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cf1da6c1b4195" w:history="1">
              <w:r>
                <w:rPr>
                  <w:rStyle w:val="Hyperlink"/>
                </w:rPr>
                <w:t>2026-2032年中国脱水大蒜行业现状与发展前景报告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cf1da6c1b4195" w:history="1">
              <w:r>
                <w:rPr>
                  <w:rStyle w:val="Hyperlink"/>
                </w:rPr>
                <w:t>2026-2032年中国脱水大蒜行业现状与发展前景报告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cf1da6c1b4195" w:history="1">
                <w:r>
                  <w:rPr>
                    <w:rStyle w:val="Hyperlink"/>
                  </w:rPr>
                  <w:t>https://www.20087.com/9/28/TuoShuiDaSuanShiChangXianZhuangHeQianJing.html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大蒜是以新鲜大蒜为原料，通过热风干燥、冷冻干燥或微波干燥等工艺去除水分制成的调味品或食品配料，广泛应用于方便食品、调味料、速冻食品及出口贸易等领域。目前，我国脱水大蒜产业已形成一定规模，主要产区集中在山东、河南等地，产品形态涵盖蒜片、蒜粉、蒜粒等多种形式，满足不同加工需求。随着消费者对天然调味品与健康饮食的关注度提升，低硫残留、无添加防腐剂的产品逐渐成为市场主流。然而，行业内仍存在加工标准化程度不高、品质参差不齐、出口依赖度高、品牌影响力有限等问题，影响行业附加值与抗风险能力。</w:t>
      </w:r>
      <w:r>
        <w:rPr>
          <w:rFonts w:hint="eastAsia"/>
        </w:rPr>
        <w:br/>
      </w:r>
      <w:r>
        <w:rPr>
          <w:rFonts w:hint="eastAsia"/>
        </w:rPr>
        <w:t>　　未来，脱水大蒜将向高品质化、功能延伸化、绿色加工方向持续升级。干燥技术（如真空微波干燥、红外干燥）的应用将进一步保留大蒜中的活性成分，提高产品的营养价值与风味稳定性。功能性提取物（如大蒜素、蒜油）的开发将拓展其在保健品、医药制剂等领域的应用边界。同时，清洁生产与节能降耗理念将深入行业发展，推动企业采用清洁能源与废水回收系统。政策层面或将加强对农产品深加工企业的扶持力度，并鼓励建立统一的质量标准体系，推动脱水大蒜由初级加工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cf1da6c1b4195" w:history="1">
        <w:r>
          <w:rPr>
            <w:rStyle w:val="Hyperlink"/>
          </w:rPr>
          <w:t>2026-2032年中国脱水大蒜行业现状与发展前景报告</w:t>
        </w:r>
      </w:hyperlink>
      <w:r>
        <w:rPr>
          <w:rFonts w:hint="eastAsia"/>
        </w:rPr>
        <w:t>》系统梳理脱水大蒜行业市场现状，涵盖当前脱水大蒜市场规模、竞争格局及重点企业经营状况。报告客观分析脱水大蒜行业技术发展水平与创新方向，结合市场供需变化，对脱水大蒜行业发展前景做出科学预测。通过评估脱水大蒜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脱水大蒜行业界定及应用领域</w:t>
      </w:r>
      <w:r>
        <w:rPr>
          <w:rFonts w:hint="eastAsia"/>
        </w:rPr>
        <w:br/>
      </w:r>
      <w:r>
        <w:rPr>
          <w:rFonts w:hint="eastAsia"/>
        </w:rPr>
        <w:t>　　第一节 脱水大蒜行业定义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脱水大蒜主要应用领域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2025-2026年脱水大蒜行业技术发展现状及趋势分析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脱水大蒜行业技术发展现状分析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国内外脱水大蒜行业技术差异与原因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脱水大蒜行业技术发展方向、趋势预测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提升脱水大蒜行业技术能力策略建议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全球脱水大蒜行业市场调研分析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全球脱水大蒜行业经济环境分析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全球脱水大蒜市场总体情况分析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一、全球脱水大蒜行业的发展特点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二、全球脱水大蒜市场结构</w:t>
      </w:r>
      <w:r>
        <w:rPr>
          <w:rFonts w:hint="eastAsia"/>
        </w:rPr>
        <w:br/>
      </w:r>
      <w:r>
        <w:rPr>
          <w:rFonts w:hint="eastAsia"/>
        </w:rPr>
        <w:t>　　　　三、全球脱水大蒜行业竞争格局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全球主要国家（地区）脱水大蒜市场分析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2026-2032年全球脱水大蒜行业发展趋势预测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脱水大蒜行业发展环境分析</w:t>
      </w:r>
      <w:r>
        <w:rPr>
          <w:rFonts w:hint="eastAsia"/>
        </w:rPr>
        <w:br/>
      </w:r>
      <w:r>
        <w:rPr>
          <w:rFonts w:hint="eastAsia"/>
        </w:rPr>
        <w:t>　　第一节 脱水大蒜行业环境分析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脱水大蒜行业相关政策、法规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中国脱水大蒜行业供给、需求分析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2025年中国脱水大蒜市场现状</w:t>
      </w:r>
      <w:r>
        <w:rPr>
          <w:rFonts w:hint="eastAsia"/>
        </w:rPr>
        <w:br/>
      </w:r>
      <w:r>
        <w:rPr>
          <w:rFonts w:hint="eastAsia"/>
        </w:rPr>
        <w:t>　　第二节 中国脱水大蒜行业产量情况分析及预测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一、脱水大蒜总体产能规模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、2020-2025年中国脱水大蒜行业产量统计分析</w:t>
      </w:r>
      <w:r>
        <w:rPr>
          <w:rFonts w:hint="eastAsia"/>
        </w:rPr>
        <w:br/>
      </w:r>
      <w:r>
        <w:rPr>
          <w:rFonts w:hint="eastAsia"/>
        </w:rPr>
        <w:t>　　　　三、脱水大蒜生产区域分布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四、2026-2032年中国脱水大蒜行业产量预测分析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中国脱水大蒜市场需求分析及预测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一、中国脱水大蒜市场需求特点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二、2020-2025年中国脱水大蒜市场需求统计</w:t>
      </w:r>
      <w:r>
        <w:rPr>
          <w:rFonts w:hint="eastAsia"/>
        </w:rPr>
        <w:br/>
      </w:r>
      <w:r>
        <w:rPr>
          <w:rFonts w:hint="eastAsia"/>
        </w:rPr>
        <w:t>　　　　三、脱水大蒜市场饱和度</w:t>
      </w:r>
      <w:r>
        <w:rPr>
          <w:rFonts w:hint="eastAsia"/>
        </w:rPr>
        <w:br/>
      </w:r>
      <w:r>
        <w:rPr>
          <w:rFonts w:hint="eastAsia"/>
        </w:rPr>
        <w:t>　　　　四、影响脱水大蒜市场需求的因素</w:t>
      </w:r>
      <w:r>
        <w:rPr>
          <w:rFonts w:hint="eastAsia"/>
        </w:rPr>
        <w:br/>
      </w:r>
      <w:r>
        <w:rPr>
          <w:rFonts w:hint="eastAsia"/>
        </w:rPr>
        <w:t>　　　　五、脱水大蒜市场潜力分析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六、2026-2032年中国脱水大蒜市场需求预测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中国脱水大蒜行业进出口分析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一、2020-2025年脱水大蒜进口量及增速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三、2026-2032年脱水大蒜进口量及增速预测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一、2020-2025年脱水大蒜出口量及增速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三、2026-2032年脱水大蒜出口量及增速预测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中国脱水大蒜行业重点地区调研分析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一、中国脱水大蒜行业区域市场分布情况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二、**地区脱水大蒜行业市场需求规模情况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三、**地区脱水大蒜行业市场需求规模情况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四、**地区脱水大蒜行业市场需求规模情况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五、**地区脱水大蒜行业市场需求规模情况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六、**地区脱水大蒜行业市场需求规模情况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中国脱水大蒜细分行业调研</w:t>
      </w:r>
      <w:r>
        <w:rPr>
          <w:rFonts w:hint="eastAsia"/>
        </w:rPr>
        <w:br/>
      </w:r>
      <w:r>
        <w:rPr>
          <w:rFonts w:hint="eastAsia"/>
        </w:rPr>
        <w:t>　　第一节 主要脱水大蒜细分行业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脱水大蒜行业重点企业发展调研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中国脱水大蒜企业营销及发展建议</w:t>
      </w:r>
      <w:r>
        <w:rPr>
          <w:rFonts w:hint="eastAsia"/>
        </w:rPr>
        <w:br/>
      </w:r>
      <w:r>
        <w:rPr>
          <w:rFonts w:hint="eastAsia"/>
        </w:rPr>
        <w:t>　　第一节 脱水大蒜企业营销策略分析及建议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脱水大蒜企业营销策略分析</w:t>
      </w:r>
      <w:r>
        <w:rPr>
          <w:rFonts w:hint="eastAsia"/>
        </w:rPr>
        <w:br/>
      </w:r>
      <w:r>
        <w:rPr>
          <w:rFonts w:hint="eastAsia"/>
        </w:rPr>
        <w:t>　　　　一、脱水大蒜企业营销策略</w:t>
      </w:r>
      <w:r>
        <w:rPr>
          <w:rFonts w:hint="eastAsia"/>
        </w:rPr>
        <w:br/>
      </w:r>
      <w:r>
        <w:rPr>
          <w:rFonts w:hint="eastAsia"/>
        </w:rPr>
        <w:t>　　　　二、脱水大蒜企业经验借鉴</w:t>
      </w:r>
      <w:r>
        <w:rPr>
          <w:rFonts w:hint="eastAsia"/>
        </w:rPr>
        <w:br/>
      </w:r>
      <w:r>
        <w:rPr>
          <w:rFonts w:hint="eastAsia"/>
        </w:rPr>
        <w:t>　　第三节 脱水大蒜企业营销模式演化与创新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脱水大蒜企业经营发展分析及建议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一、脱水大蒜企业存在的问题</w:t>
      </w:r>
      <w:r>
        <w:rPr>
          <w:rFonts w:hint="eastAsia"/>
        </w:rPr>
        <w:br/>
      </w:r>
      <w:r>
        <w:rPr>
          <w:rFonts w:hint="eastAsia"/>
        </w:rPr>
        <w:t>　　　　二、脱水大蒜企业应对的策略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脱水大蒜行业发展趋势及投资风险预警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2026年脱水大蒜市场前景分析</w:t>
      </w:r>
      <w:r>
        <w:rPr>
          <w:rFonts w:hint="eastAsia"/>
        </w:rPr>
        <w:br/>
      </w:r>
      <w:r>
        <w:rPr>
          <w:rFonts w:hint="eastAsia"/>
        </w:rPr>
        <w:t>　　第二节 2026年脱水大蒜行业发展趋势预测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影响脱水大蒜行业发展的主要因素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一、2026年影响脱水大蒜行业运行的有利因素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二、2026年影响脱水大蒜行业运行的稳定因素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三、2026年影响脱水大蒜行业运行的不利因素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四、2026年我国脱水大蒜行业发展面临的挑战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五、2026年我国脱水大蒜行业发展面临的机遇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专家对脱水大蒜行业投资风险预警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一、2026-2032年脱水大蒜行业市场风险及控制策略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二、2026-2032年脱水大蒜行业政策风险及控制策略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三、2026-2032年脱水大蒜行业经营风险及控制策略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四、2026-2032年脱水大蒜同业竞争风险及控制策略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五、2026-2032年脱水大蒜行业其他风险及控制策略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脱水大蒜行业投资战略研究</w:t>
      </w:r>
      <w:r>
        <w:rPr>
          <w:rFonts w:hint="eastAsia"/>
        </w:rPr>
        <w:br/>
      </w:r>
      <w:r>
        <w:rPr>
          <w:rFonts w:hint="eastAsia"/>
        </w:rPr>
        <w:t>　　第一节 脱水大蒜行业发展战略研究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对我国脱水大蒜品牌的战略思考</w:t>
      </w:r>
      <w:r>
        <w:rPr>
          <w:rFonts w:hint="eastAsia"/>
        </w:rPr>
        <w:br/>
      </w:r>
      <w:r>
        <w:rPr>
          <w:rFonts w:hint="eastAsia"/>
        </w:rPr>
        <w:t>　　　　一、脱水大蒜品牌的重要性</w:t>
      </w:r>
      <w:r>
        <w:rPr>
          <w:rFonts w:hint="eastAsia"/>
        </w:rPr>
        <w:br/>
      </w:r>
      <w:r>
        <w:rPr>
          <w:rFonts w:hint="eastAsia"/>
        </w:rPr>
        <w:t>　　　　二、脱水大蒜实施品牌战略的意义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三、脱水大蒜企业品牌的现状分析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四、我国脱水大蒜企业的品牌战略</w:t>
      </w:r>
      <w:r>
        <w:rPr>
          <w:rFonts w:hint="eastAsia"/>
        </w:rPr>
        <w:br/>
      </w:r>
      <w:r>
        <w:rPr>
          <w:rFonts w:hint="eastAsia"/>
        </w:rPr>
        <w:t>　　　　五、脱水大蒜品牌战略管理的策略</w:t>
      </w:r>
      <w:r>
        <w:rPr>
          <w:rFonts w:hint="eastAsia"/>
        </w:rPr>
        <w:br/>
      </w:r>
      <w:r>
        <w:rPr>
          <w:rFonts w:hint="eastAsia"/>
        </w:rPr>
        <w:t>　　第三节 脱水大蒜经营策略分析</w:t>
      </w:r>
      <w:r>
        <w:rPr>
          <w:rFonts w:hint="eastAsia"/>
        </w:rPr>
        <w:br/>
      </w:r>
      <w:r>
        <w:rPr>
          <w:rFonts w:hint="eastAsia"/>
        </w:rPr>
        <w:t>　　　　一、脱水大蒜市场细分策略</w:t>
      </w:r>
      <w:r>
        <w:rPr>
          <w:rFonts w:hint="eastAsia"/>
        </w:rPr>
        <w:br/>
      </w:r>
      <w:r>
        <w:rPr>
          <w:rFonts w:hint="eastAsia"/>
        </w:rPr>
        <w:t>　　　　二、脱水大蒜市场创新策略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四、脱水大蒜新产品差异化战略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[中.智林.]脱水大蒜行业投资战略研究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一、2026-2032年脱水大蒜行业投资战略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脱水大蒜行业历程</w:t>
      </w:r>
      <w:r>
        <w:rPr>
          <w:rFonts w:hint="eastAsia"/>
        </w:rPr>
        <w:br/>
      </w:r>
      <w:r>
        <w:rPr>
          <w:rFonts w:hint="eastAsia"/>
        </w:rPr>
        <w:t>　　图表 脱水大蒜行业生命周期</w:t>
      </w:r>
      <w:r>
        <w:rPr>
          <w:rFonts w:hint="eastAsia"/>
        </w:rPr>
        <w:br/>
      </w:r>
      <w:r>
        <w:rPr>
          <w:rFonts w:hint="eastAsia"/>
        </w:rPr>
        <w:t>　　图表 脱水大蒜行业产业链分析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2020-2025年脱水大蒜行业市场容量分析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2020-2025年中国脱水大蒜市场需求量及增速统计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2025年中国脱水大蒜行业需求领域分布格局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2020-2025年中国脱水大蒜进口金额分析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2020-2025年中国脱水大蒜出口数量分析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2020-2025年中国脱水大蒜出口金额分析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2025年中国脱水大蒜进口国家及地区分析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2025年中国脱水大蒜出口国家及地区分析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2020-2025年中国脱水大蒜行业企业平均规模情况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**地区脱水大蒜行业市场需求情况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脱水大蒜重点企业（一）基本信息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脱水大蒜重点企业（一）经营情况分析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脱水大蒜重点企业（一）主要经济指标情况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脱水大蒜重点企业（二）经营情况分析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脱水大蒜重点企业（二）主要经济指标情况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脱水大蒜重点企业（三）经营情况分析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脱水大蒜重点企业（三）主要经济指标情况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脱水大蒜重点企业（三）成长能力情况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2026-2032年中国脱水大蒜行业产能预测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2026-2032年中国脱水大蒜行业产量预测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2026-2032年中国脱水大蒜市场需求量预测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2026-2032年中国脱水大蒜行业供需平衡预测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2026-2032年中国脱水大蒜行业市场容量预测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2026-2032年中国脱水大蒜行业市场规模预测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2026-2032年中国脱水大蒜市场前景分析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2026-2032年中国脱水大蒜行业发展趋势预测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cf1da6c1b4195" w:history="1">
        <w:r>
          <w:rPr>
            <w:rStyle w:val="Hyperlink"/>
          </w:rPr>
          <w:t>2026-2032年中国脱水大蒜行业现状与发展前景报告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cf1da6c1b4195" w:history="1">
        <w:r>
          <w:rPr>
            <w:rStyle w:val="Hyperlink"/>
          </w:rPr>
          <w:t>https://www.20087.com/9/28/TuoShuiDaSuanShiChangXianZhuangHeQianJing.html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热点：一吨大蒜出多少干蒜片、脱水大蒜粒、脱水减肥法、脱水大蒜片能做什么、脱水大蒜片能做什么、脱水大蒜粒的使用方法、大蒜脱皮的技巧、脱水大蒜粒怎么吃、蔬菜脱水技术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60643b3c4102" w:history="1">
      <w:r>
        <w:rPr>
          <w:rStyle w:val="Hyperlink"/>
        </w:rPr>
        <w:t>2026-2032年中国脱水大蒜行业现状与发展前景报告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uoShuiDaSuanShiChangXianZhuangHeQianJing.html" TargetMode="External" Id="R388cf1da6c1b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uoShuiDaSuanShiChangXianZhuangHeQianJing.html" TargetMode="External" Id="Rea1760643b3c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2026-01-19T05:15:51Z</dcterms:created>
  <dcterms:modified xsi:type="dcterms:W3CDTF">2026-01-19T06:15:51Z</dcterms:modified>
  <dc:subject>2026-2032年中国脱水大蒜行业现状与发展前景报告</dc:subject>
  <dc:title>2026-2032年中国脱水大蒜行业现状与发展前景报告</dc:title>
  <cp:keywords>2026-2032年中国脱水大蒜行业现状与发展前景报告</cp:keywords>
  <dc:description>2026-2032年中国脱水大蒜行业现状与发展前景报告</dc:description>
</cp:coreProperties>
</file>