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737494ad514c41" w:history="1">
              <w:r>
                <w:rPr>
                  <w:rStyle w:val="Hyperlink"/>
                </w:rPr>
                <w:t>2027-2032年全球与中国蓝鳕鱼行业发展调研及市场前景预测报告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737494ad514c41" w:history="1">
              <w:r>
                <w:rPr>
                  <w:rStyle w:val="Hyperlink"/>
                </w:rPr>
                <w:t>2027-2032年全球与中国蓝鳕鱼行业发展调研及市场前景预测报告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737494ad514c41" w:history="1">
                <w:r>
                  <w:rPr>
                    <w:rStyle w:val="Hyperlink"/>
                  </w:rPr>
                  <w:t>https://www.20087.com/9/68/LanXueYuShiChangQianJing.html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鳕鱼主要分布于东北大西洋，是重要的中上层渔业资源之一，广泛用于人类食用和鱼粉、鱼油等水产饲料加工。目前，蓝鳕鱼捕捞受国际海域资源状况、配额分配、海况条件和加工需求影响较大。近年来，相关渔业管理机构建议对蓝鳕鱼捕捞量进行明显下调，以缓解资源过度开发压力，部分沿海国家和区域在配额分担问题上仍存在协调难度。市场端，蓝鳕鱼在食用鱼、冷冻鱼糜、饲料蛋白和海洋油脂原料等领域保持一定需求，欧洲加工基地和全球水产饲料产业链是主要去向。由于资源波动、天气限制和监管趋严，蓝鳕鱼供应稳定性面临挑战，行业对可持续认证、追溯体系和加工效率的关注度提升。</w:t>
      </w:r>
      <w:r>
        <w:rPr>
          <w:rFonts w:hint="eastAsia"/>
        </w:rPr>
        <w:br/>
      </w:r>
      <w:r>
        <w:rPr>
          <w:rFonts w:hint="eastAsia"/>
        </w:rPr>
        <w:t>　　未来，蓝鳕鱼产业将更强调资源养护、配额合规和高值化利用。市场调研网指出，捕捞端将受更严格的科学评估和区域协调机制约束，企业需提升船队调度、冷链管理和加工灵活性以应对渔情波动。消费端，蓝鳕鱼在食品领域可能向标准化冷冻制品、即食产品和餐饮原料延伸，而在饲料领域则需与替代蛋白、可持续鱼粉和循环水产养殖需求协同。可持续认证、原产地追溯和环境影响披露将成为进入高端市场的重要条件。中长期看，蓝鳕鱼供应弹性有限，产业竞争力将取决于资源管理能力、加工附加值、渠道稳定性以及对水产蛋白整体供需格局的适配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737494ad514c41" w:history="1">
        <w:r>
          <w:rPr>
            <w:rStyle w:val="Hyperlink"/>
          </w:rPr>
          <w:t>2027-2032年全球与中国蓝鳕鱼行业发展调研及市场前景预测报告</w:t>
        </w:r>
      </w:hyperlink>
      <w:r>
        <w:rPr>
          <w:rFonts w:hint="eastAsia"/>
        </w:rPr>
        <w:t>》，2027年蓝鳕鱼行业市场规模达 亿元，预计2032年市场规模将达 亿元，期间年均复合增长率（CAGR）达 %。报告通过对蓝鳕鱼行业的全面调研，系统分析了蓝鳕鱼市场规模、技术现状及未来发展方向，揭示了行业竞争格局的演变趋势与潜在问题。同时，报告评估了蓝鳕鱼行业投资价值与效益，识别了发展中的主要挑战与机遇，并结合SWOT分析为投资者和企业提供了科学的战略建议。此外，报告重点聚焦蓝鳕鱼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蓝鳕鱼市场概述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按照不同产品类型，蓝鳕鱼主要可以分为如下几个类别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全球不同产品类型蓝鳕鱼销售额增长趋势2021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鱼片</w:t>
      </w:r>
      <w:r>
        <w:rPr>
          <w:rFonts w:hint="eastAsia"/>
        </w:rPr>
        <w:br/>
      </w:r>
      <w:r>
        <w:rPr>
          <w:rFonts w:hint="eastAsia"/>
        </w:rPr>
        <w:t>　　　　1.2.3 鱼块</w:t>
      </w:r>
      <w:r>
        <w:rPr>
          <w:rFonts w:hint="eastAsia"/>
        </w:rPr>
        <w:br/>
      </w:r>
      <w:r>
        <w:rPr>
          <w:rFonts w:hint="eastAsia"/>
        </w:rPr>
        <w:t>　　1.3 从不同应用，蓝鳕鱼主要包括如下几个方面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全球不同应用蓝鳕鱼销售额增长趋势2021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蓝鳕鱼行业背景、发展历史、现状及趋势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蓝鳕鱼行业目前现状分析</w:t>
      </w:r>
      <w:r>
        <w:rPr>
          <w:rFonts w:hint="eastAsia"/>
        </w:rPr>
        <w:br/>
      </w:r>
      <w:r>
        <w:rPr>
          <w:rFonts w:hint="eastAsia"/>
        </w:rPr>
        <w:t>　　　　1.4.2 蓝鳕鱼发展趋势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全球蓝鳕鱼总体规模分析</w:t>
      </w:r>
      <w:r>
        <w:rPr>
          <w:rFonts w:hint="eastAsia"/>
        </w:rPr>
        <w:br/>
      </w:r>
      <w:r>
        <w:rPr>
          <w:rFonts w:hint="eastAsia"/>
        </w:rPr>
        <w:t>　　2.1 全球蓝鳕鱼供需现状及预测（2021-2032）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全球蓝鳕鱼产能、产量、产能利用率及发展趋势（2021-2032）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全球蓝鳕鱼产量、需求量及发展趋势（2021-2032）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全球主要地区蓝鳕鱼产量及发展趋势（2021-2032）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全球主要地区蓝鳕鱼产量（2021-2026）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全球主要地区蓝鳕鱼产量（2027-2032）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全球主要地区蓝鳕鱼产量市场份额（2021-2032）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中国蓝鳕鱼供需现状及预测（2021-2032）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中国蓝鳕鱼产能、产量、产能利用率及发展趋势（2021-2032）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中国蓝鳕鱼产量、市场需求量及发展趋势（2021-2032）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全球蓝鳕鱼销量及销售额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全球市场蓝鳕鱼销售额（2021-2032）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全球市场蓝鳕鱼销量（2021-2032）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全球市场蓝鳕鱼价格趋势（2021-2032）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全球蓝鳕鱼主要地区分析</w:t>
      </w:r>
      <w:r>
        <w:rPr>
          <w:rFonts w:hint="eastAsia"/>
        </w:rPr>
        <w:br/>
      </w:r>
      <w:r>
        <w:rPr>
          <w:rFonts w:hint="eastAsia"/>
        </w:rPr>
        <w:t>　　3.1 全球主要地区蓝鳕鱼市场规模分析：2021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全球主要地区蓝鳕鱼销售收入及市场份额（2021-2026）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全球主要地区蓝鳕鱼销售收入预测（2027-2032）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全球主要地区蓝鳕鱼销量分析：2021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全球主要地区蓝鳕鱼销量及市场份额（2021-2026）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全球主要地区蓝鳕鱼销量及市场份额预测（2027-2032）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北美市场蓝鳕鱼销量、收入及增长率（2021-2032）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欧洲市场蓝鳕鱼销量、收入及增长率（2021-2032）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中国市场蓝鳕鱼销量、收入及增长率（2021-2032）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日本市场蓝鳕鱼销量、收入及增长率（2021-2032）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东南亚市场蓝鳕鱼销量、收入及增长率（2021-2032）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印度市场蓝鳕鱼销量、收入及增长率（2021-2032）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全球市场主要厂商蓝鳕鱼产能市场份额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全球市场主要厂商蓝鳕鱼销量（2021-2026）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全球市场主要厂商蓝鳕鱼销量（2021-2026）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全球市场主要厂商蓝鳕鱼销售收入（2021-2026）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全球市场主要厂商蓝鳕鱼销售价格（2021-2026）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2025年全球主要生产商蓝鳕鱼收入排名</w:t>
      </w:r>
      <w:r>
        <w:rPr>
          <w:rFonts w:hint="eastAsia"/>
        </w:rPr>
        <w:br/>
      </w:r>
      <w:r>
        <w:rPr>
          <w:rFonts w:hint="eastAsia"/>
        </w:rPr>
        <w:t>　　4.3 中国市场主要厂商蓝鳕鱼销量（2021-2026）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中国市场主要厂商蓝鳕鱼销量（2021-2026）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中国市场主要厂商蓝鳕鱼销售收入（2021-2026）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2025年中国主要生产商蓝鳕鱼收入排名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中国市场主要厂商蓝鳕鱼销售价格（2021-2026）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全球主要厂商蓝鳕鱼总部及产地分布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全球主要厂商成立时间及蓝鳕鱼商业化日期</w:t>
      </w:r>
      <w:r>
        <w:rPr>
          <w:rFonts w:hint="eastAsia"/>
        </w:rPr>
        <w:br/>
      </w:r>
      <w:r>
        <w:rPr>
          <w:rFonts w:hint="eastAsia"/>
        </w:rPr>
        <w:t>　　4.6 全球主要厂商蓝鳕鱼产品类型及应用</w:t>
      </w:r>
      <w:r>
        <w:rPr>
          <w:rFonts w:hint="eastAsia"/>
        </w:rPr>
        <w:br/>
      </w:r>
      <w:r>
        <w:rPr>
          <w:rFonts w:hint="eastAsia"/>
        </w:rPr>
        <w:t>　　4.7 蓝鳕鱼行业集中度、竞争程度分析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蓝鳕鱼行业集中度分析：2025年全球Top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全球蓝鳕鱼第一梯队、第二梯队和第三梯队生产商（品牌）及市场份额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重点企业（1）基本信息、蓝鳕鱼生产基地、销售区域、竞争对手及市场地位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蓝鳕鱼产品规格、参数及市场应用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蓝鳕鱼销量、收入、价格及毛利率（2021-2026）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重点企业（2）基本信息、蓝鳕鱼生产基地、销售区域、竞争对手及市场地位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蓝鳕鱼产品规格、参数及市场应用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蓝鳕鱼销量、收入、价格及毛利率（2021-2026）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重点企业（3）基本信息、蓝鳕鱼生产基地、销售区域、竞争对手及市场地位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蓝鳕鱼产品规格、参数及市场应用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蓝鳕鱼销量、收入、价格及毛利率（2021-2026）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重点企业（4）基本信息、蓝鳕鱼生产基地、销售区域、竞争对手及市场地位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蓝鳕鱼产品规格、参数及市场应用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蓝鳕鱼销量、收入、价格及毛利率（2021-2026）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重点企业（5）基本信息、蓝鳕鱼生产基地、销售区域、竞争对手及市场地位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蓝鳕鱼产品规格、参数及市场应用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蓝鳕鱼销量、收入、价格及毛利率（2021-2026）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重点企业（6）基本信息、蓝鳕鱼生产基地、销售区域、竞争对手及市场地位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蓝鳕鱼产品规格、参数及市场应用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蓝鳕鱼销量、收入、价格及毛利率（2021-2026）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不同产品类型蓝鳕鱼分析</w:t>
      </w:r>
      <w:r>
        <w:rPr>
          <w:rFonts w:hint="eastAsia"/>
        </w:rPr>
        <w:br/>
      </w:r>
      <w:r>
        <w:rPr>
          <w:rFonts w:hint="eastAsia"/>
        </w:rPr>
        <w:t>　　6.1 全球不同产品类型蓝鳕鱼销量（2021-2032）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全球不同产品类型蓝鳕鱼销量及市场份额（2021-2026）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全球不同产品类型蓝鳕鱼销量预测（2027-2032）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全球不同产品类型蓝鳕鱼收入（2021-2032）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全球不同产品类型蓝鳕鱼收入及市场份额（2021-2026）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全球不同产品类型蓝鳕鱼收入预测（2027-2032）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全球不同产品类型蓝鳕鱼价格走势（2021-2032）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不同应用蓝鳕鱼分析</w:t>
      </w:r>
      <w:r>
        <w:rPr>
          <w:rFonts w:hint="eastAsia"/>
        </w:rPr>
        <w:br/>
      </w:r>
      <w:r>
        <w:rPr>
          <w:rFonts w:hint="eastAsia"/>
        </w:rPr>
        <w:t>　　7.1 全球不同应用蓝鳕鱼销量（2021-2032）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全球不同应用蓝鳕鱼销量及市场份额（2021-2026）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全球不同应用蓝鳕鱼销量预测（2027-2032）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全球不同应用蓝鳕鱼收入（2021-2032）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全球不同应用蓝鳕鱼收入及市场份额（2021-2026）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全球不同应用蓝鳕鱼收入预测（2027-2032）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全球不同应用蓝鳕鱼价格走势（2021-2032）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蓝鳕鱼产业链分析</w:t>
      </w:r>
      <w:r>
        <w:rPr>
          <w:rFonts w:hint="eastAsia"/>
        </w:rPr>
        <w:br/>
      </w:r>
      <w:r>
        <w:rPr>
          <w:rFonts w:hint="eastAsia"/>
        </w:rPr>
        <w:t>　　8.2 蓝鳕鱼工艺制造技术分析</w:t>
      </w:r>
      <w:r>
        <w:rPr>
          <w:rFonts w:hint="eastAsia"/>
        </w:rPr>
        <w:br/>
      </w:r>
      <w:r>
        <w:rPr>
          <w:rFonts w:hint="eastAsia"/>
        </w:rPr>
        <w:t>　　8.3 蓝鳕鱼产业上游供应分析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蓝鳕鱼下游客户分析</w:t>
      </w:r>
      <w:r>
        <w:rPr>
          <w:rFonts w:hint="eastAsia"/>
        </w:rPr>
        <w:br/>
      </w:r>
      <w:r>
        <w:rPr>
          <w:rFonts w:hint="eastAsia"/>
        </w:rPr>
        <w:t>　　8.5 蓝鳕鱼销售渠道分析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蓝鳕鱼行业发展机遇及主要驱动因素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蓝鳕鱼行业发展面临的风险</w:t>
      </w:r>
      <w:r>
        <w:rPr>
          <w:rFonts w:hint="eastAsia"/>
        </w:rPr>
        <w:br/>
      </w:r>
      <w:r>
        <w:rPr>
          <w:rFonts w:hint="eastAsia"/>
        </w:rPr>
        <w:t>　　9.3 蓝鳕鱼行业政策分析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全球不同产品类型蓝鳕鱼销售额增长（CAGR）趋势2021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蓝鳕鱼行业目前发展现状</w:t>
      </w:r>
      <w:r>
        <w:rPr>
          <w:rFonts w:hint="eastAsia"/>
        </w:rPr>
        <w:br/>
      </w:r>
      <w:r>
        <w:rPr>
          <w:rFonts w:hint="eastAsia"/>
        </w:rPr>
        <w:t>　　表 4： 蓝鳕鱼发展趋势</w:t>
      </w:r>
      <w:r>
        <w:rPr>
          <w:rFonts w:hint="eastAsia"/>
        </w:rPr>
        <w:br/>
      </w:r>
      <w:r>
        <w:rPr>
          <w:rFonts w:hint="eastAsia"/>
        </w:rPr>
        <w:t>　　表 5： 全球主要地区蓝鳕鱼产量增速（CAGR）：（2021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表 6： 全球主要地区蓝鳕鱼产量（2021-2026）&amp;（千条）</w:t>
      </w:r>
      <w:r>
        <w:rPr>
          <w:rFonts w:hint="eastAsia"/>
        </w:rPr>
        <w:br/>
      </w:r>
      <w:r>
        <w:rPr>
          <w:rFonts w:hint="eastAsia"/>
        </w:rPr>
        <w:t>　　表 7： 全球主要地区蓝鳕鱼产量（2027-2032）&amp;（千条）</w:t>
      </w:r>
      <w:r>
        <w:rPr>
          <w:rFonts w:hint="eastAsia"/>
        </w:rPr>
        <w:br/>
      </w:r>
      <w:r>
        <w:rPr>
          <w:rFonts w:hint="eastAsia"/>
        </w:rPr>
        <w:t>　　表 8： 全球主要地区蓝鳕鱼产量市场份额（2021-2026）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全球主要地区蓝鳕鱼产量市场份额（2027-2032）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全球主要地区蓝鳕鱼销售收入增速：（2021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全球主要地区蓝鳕鱼销售收入（2021-2026）&amp;（百万美元）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全球主要地区蓝鳕鱼销售收入市场份额（2021-2026）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全球主要地区蓝鳕鱼收入（2027-2032）&amp;（百万美元）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全球主要地区蓝鳕鱼收入市场份额（2027-2032）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全球主要地区蓝鳕鱼销量（千条）：2021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全球主要地区蓝鳕鱼销量（2021-2026）&amp;（千条）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17： 全球主要地区蓝鳕鱼销量市场份额（2021-2026）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全球主要地区蓝鳕鱼销量（2027-2032）&amp;（千条）</w:t>
      </w:r>
      <w:r>
        <w:rPr>
          <w:rFonts w:hint="eastAsia"/>
        </w:rPr>
        <w:br/>
      </w:r>
      <w:r>
        <w:rPr>
          <w:rFonts w:hint="eastAsia"/>
        </w:rPr>
        <w:t>　　表 19： 全球主要地区蓝鳕鱼销量份额（2027-2032）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全球市场主要厂商蓝鳕鱼产能（2025-2026）&amp;（千条）</w:t>
      </w:r>
      <w:r>
        <w:rPr>
          <w:rFonts w:hint="eastAsia"/>
        </w:rPr>
        <w:br/>
      </w:r>
      <w:r>
        <w:rPr>
          <w:rFonts w:hint="eastAsia"/>
        </w:rPr>
        <w:t>　　表 21： 全球市场主要厂商蓝鳕鱼销量（2021-2026）&amp;（千条）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22： 全球市场主要厂商蓝鳕鱼销量市场份额（2021-2026）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全球市场主要厂商蓝鳕鱼销售收入（2021-2026）&amp;（百万美元）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全球市场主要厂商蓝鳕鱼销售收入市场份额（2021-2026）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全球市场主要厂商蓝鳕鱼销售价格（2021-2026）&amp;（美元/条）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2025年全球主要生产商蓝鳕鱼收入排名（百万美元）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中国市场主要厂商蓝鳕鱼销量（2021-2026）&amp;（千条）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28： 中国市场主要厂商蓝鳕鱼销量市场份额（2021-2026）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中国市场主要厂商蓝鳕鱼销售收入（2021-2026）&amp;（百万美元）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中国市场主要厂商蓝鳕鱼销售收入市场份额（2021-2026）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2025年中国主要生产商蓝鳕鱼收入排名（百万美元）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中国市场主要厂商蓝鳕鱼销售价格（2021-2026）&amp;（美元/条）</w:t>
      </w:r>
      <w:r>
        <w:rPr>
          <w:rFonts w:hint="eastAsia"/>
        </w:rPr>
        <w:br/>
      </w:r>
      <w:r>
        <w:rPr>
          <w:rFonts w:hint="eastAsia"/>
        </w:rPr>
        <w:t>　　表 33： 全球主要厂商蓝鳕鱼总部及产地分布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全球主要厂商成立时间及蓝鳕鱼商业化日期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全球主要厂商蓝鳕鱼产品类型及应用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2025年全球蓝鳕鱼主要厂商市场地位（第一梯队、第二梯队和第三梯队）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全球蓝鳕鱼市场投资、并购等现状分析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蓝鳕鱼生产基地、销售区域、竞争对手及市场地位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蓝鳕鱼产品规格、参数及市场应用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蓝鳕鱼销量（千条）、收入（百万美元）、价格（美元/条）及毛利率（2021-2026）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蓝鳕鱼生产基地、销售区域、竞争对手及市场地位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蓝鳕鱼产品规格、参数及市场应用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蓝鳕鱼销量（千条）、收入（百万美元）、价格（美元/条）及毛利率（2021-2026）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蓝鳕鱼生产基地、销售区域、竞争对手及市场地位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蓝鳕鱼产品规格、参数及市场应用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蓝鳕鱼销量（千条）、收入（百万美元）、价格（美元/条）及毛利率（2021-2026）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蓝鳕鱼生产基地、销售区域、竞争对手及市场地位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蓝鳕鱼产品规格、参数及市场应用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蓝鳕鱼销量（千条）、收入（百万美元）、价格（美元/条）及毛利率（2021-2026）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蓝鳕鱼生产基地、销售区域、竞争对手及市场地位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蓝鳕鱼产品规格、参数及市场应用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蓝鳕鱼销量（千条）、收入（百万美元）、价格（美元/条）及毛利率（2021-2026）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蓝鳕鱼生产基地、销售区域、竞争对手及市场地位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蓝鳕鱼产品规格、参数及市场应用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蓝鳕鱼销量（千条）、收入（百万美元）、价格（美元/条）及毛利率（2021-2026）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全球不同产品类型蓝鳕鱼销量（2021-2026）&amp;（千条）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69： 全球不同产品类型蓝鳕鱼销量市场份额（2021-2026）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全球不同产品类型蓝鳕鱼销量预测（2027-2032）&amp;（千条）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全球市场不同产品类型蓝鳕鱼销量市场份额预测（2027-2032）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全球不同产品类型蓝鳕鱼收入（2021-2026）&amp;（百万美元）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全球不同产品类型蓝鳕鱼收入市场份额（2021-2026）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全球不同产品类型蓝鳕鱼收入预测（2027-2032）&amp;（百万美元）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全球不同产品类型蓝鳕鱼收入市场份额预测（2027-2032）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全球不同应用蓝鳕鱼销量（2021-2026）&amp;（千条）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77： 全球不同应用蓝鳕鱼销量市场份额（2021-2026）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全球不同应用蓝鳕鱼销量预测（2027-2032）&amp;（千条）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79： 全球市场不同应用蓝鳕鱼销量市场份额预测（2027-2032）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全球不同应用蓝鳕鱼收入（2021-2026）&amp;（百万美元）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全球不同应用蓝鳕鱼收入市场份额（2021-2026）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全球不同应用蓝鳕鱼收入预测（2027-2032）&amp;（百万美元）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全球不同应用蓝鳕鱼收入市场份额预测（2027-2032）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蓝鳕鱼上游原料供应商及联系方式列表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蓝鳕鱼典型客户列表</w:t>
      </w:r>
      <w:r>
        <w:rPr>
          <w:rFonts w:hint="eastAsia"/>
        </w:rPr>
        <w:br/>
      </w:r>
      <w:r>
        <w:rPr>
          <w:rFonts w:hint="eastAsia"/>
        </w:rPr>
        <w:t>　　表 86： 蓝鳕鱼主要销售模式及销售渠道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蓝鳕鱼行业发展机遇及主要驱动因素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蓝鳕鱼行业发展面临的风险</w:t>
      </w:r>
      <w:r>
        <w:rPr>
          <w:rFonts w:hint="eastAsia"/>
        </w:rPr>
        <w:br/>
      </w:r>
      <w:r>
        <w:rPr>
          <w:rFonts w:hint="eastAsia"/>
        </w:rPr>
        <w:t>　　表 89： 蓝鳕鱼行业政策分析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蓝鳕鱼产品图片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全球不同产品类型蓝鳕鱼销售额2021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全球不同产品类型蓝鳕鱼市场份额2025 &amp; 2032</w:t>
      </w:r>
      <w:r>
        <w:rPr>
          <w:rFonts w:hint="eastAsia"/>
        </w:rPr>
        <w:br/>
      </w:r>
      <w:r>
        <w:rPr>
          <w:rFonts w:hint="eastAsia"/>
        </w:rPr>
        <w:t>　　图 4： 鱼片产品图片</w:t>
      </w:r>
      <w:r>
        <w:rPr>
          <w:rFonts w:hint="eastAsia"/>
        </w:rPr>
        <w:br/>
      </w:r>
      <w:r>
        <w:rPr>
          <w:rFonts w:hint="eastAsia"/>
        </w:rPr>
        <w:t>　　图 5： 鱼块产品图片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全球不同应用蓝鳕鱼市场份额2025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全球蓝鳕鱼产能、产量、产能利用率及发展趋势（2021-2032）&amp;（千条）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11： 全球蓝鳕鱼产量、需求量及发展趋势（2021-2032）&amp;（千条）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12： 全球主要地区蓝鳕鱼产量（2021 VS 2025 VS 2032）&amp;（千条）</w:t>
      </w:r>
      <w:r>
        <w:rPr>
          <w:rFonts w:hint="eastAsia"/>
        </w:rPr>
        <w:br/>
      </w:r>
      <w:r>
        <w:rPr>
          <w:rFonts w:hint="eastAsia"/>
        </w:rPr>
        <w:t>　　图 13： 全球主要地区蓝鳕鱼产量市场份额（2021-2032）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中国蓝鳕鱼产能、产量、产能利用率及发展趋势（2021-2032）&amp;（千条）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15： 中国蓝鳕鱼产量、市场需求量及发展趋势（2021-2032）&amp;（千条）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16： 全球蓝鳕鱼市场销售额及增长率：（2021-2032）&amp;（百万美元）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全球市场蓝鳕鱼市场规模：2021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全球市场蓝鳕鱼销量及增长率（2021-2032）&amp;（千条）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19： 全球市场蓝鳕鱼价格趋势（2021-2032）&amp;（美元/条）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20： 全球主要地区蓝鳕鱼销售收入（2021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全球主要地区蓝鳕鱼销售收入市场份额（2021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北美市场蓝鳕鱼销量及增长率（2021-2032）&amp;（千条）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23： 北美市场蓝鳕鱼收入及增长率（2021-2032）&amp;（百万美元）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欧洲市场蓝鳕鱼销量及增长率（2021-2032）&amp;（千条）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25： 欧洲市场蓝鳕鱼收入及增长率（2021-2032）&amp;（百万美元）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中国市场蓝鳕鱼销量及增长率（2021-2032）&amp;（千条）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27： 中国市场蓝鳕鱼收入及增长率（2021-2032）&amp;（百万美元）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日本市场蓝鳕鱼销量及增长率（2021-2032）&amp;（千条）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29： 日本市场蓝鳕鱼收入及增长率（2021-2032）&amp;（百万美元）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东南亚市场蓝鳕鱼销量及增长率（2021-2032）&amp;（千条）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31： 东南亚市场蓝鳕鱼收入及增长率（2021-2032）&amp;（百万美元）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印度市场蓝鳕鱼销量及增长率（2021-2032）&amp;（千条）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33： 印度市场蓝鳕鱼收入及增长率（2021-2032）&amp;（百万美元）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2025年全球市场主要厂商蓝鳕鱼销量市场份额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2025年全球市场主要厂商蓝鳕鱼收入市场份额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2025年中国市场主要厂商蓝鳕鱼销量市场份额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2025年中国市场主要厂商蓝鳕鱼收入市场份额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2025年全球前五大生产商蓝鳕鱼市场份额</w:t>
      </w:r>
      <w:r>
        <w:rPr>
          <w:rFonts w:hint="eastAsia"/>
        </w:rPr>
        <w:br/>
      </w:r>
      <w:r>
        <w:rPr>
          <w:rFonts w:hint="eastAsia"/>
        </w:rPr>
        <w:t>　　图 39： 2025年全球蓝鳕鱼第一梯队、第二梯队和第三梯队厂商及市场份额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全球不同产品类型蓝鳕鱼价格走势（2021-2032）&amp;（美元/条）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41： 全球不同应用蓝鳕鱼价格走势（2021-2032）&amp;（美元/条）</w:t>
      </w:r>
      <w:r>
        <w:rPr>
          <w:rFonts w:hint="eastAsia"/>
        </w:rPr>
        <w:br/>
      </w:r>
      <w:r>
        <w:rPr>
          <w:rFonts w:hint="eastAsia"/>
        </w:rPr>
        <w:t>　　图 42： 蓝鳕鱼产业链</w:t>
      </w:r>
      <w:r>
        <w:rPr>
          <w:rFonts w:hint="eastAsia"/>
        </w:rPr>
        <w:br/>
      </w:r>
      <w:r>
        <w:rPr>
          <w:rFonts w:hint="eastAsia"/>
        </w:rPr>
        <w:t>　　图 43： 蓝鳕鱼中国企业SWOT分析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737494ad514c41" w:history="1">
        <w:r>
          <w:rPr>
            <w:rStyle w:val="Hyperlink"/>
          </w:rPr>
          <w:t>2027-2032年全球与中国蓝鳕鱼行业发展调研及市场前景预测报告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737494ad514c41" w:history="1">
        <w:r>
          <w:rPr>
            <w:rStyle w:val="Hyperlink"/>
          </w:rPr>
          <w:t>https://www.20087.com/9/68/LanXueYuShiChangQianJing.html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热点：蓝鳕鱼为何不建议吃、蓝鳕鱼和银鳕鱼的区别、蓝鳕鱼图片、蓝鳕鱼的营养价值、蓝鳕鱼价格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d16cc911614a8a" w:history="1">
      <w:r>
        <w:rPr>
          <w:rStyle w:val="Hyperlink"/>
        </w:rPr>
        <w:t>2027-2032年全球与中国蓝鳕鱼行业发展调研及市场前景预测报告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LanXueYuShiChangQianJing.html" TargetMode="External" Id="Rd0737494ad514c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LanXueYuShiChangQianJing.html" TargetMode="External" Id="Rc2d16cc911614a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2026-09-25T03:17:43Z</dcterms:created>
  <dcterms:modified xsi:type="dcterms:W3CDTF">2026-09-25T04:17:43Z</dcterms:modified>
  <dc:subject>2027-2032年全球与中国蓝鳕鱼行业发展调研及市场前景预测报告</dc:subject>
  <dc:title>2027-2032年全球与中国蓝鳕鱼行业发展调研及市场前景预测报告</dc:title>
  <cp:keywords>2027-2032年全球与中国蓝鳕鱼行业发展调研及市场前景预测报告</cp:keywords>
  <dc:description>2027-2032年全球与中国蓝鳕鱼行业发展调研及市场前景预测报告</dc:description>
</cp:coreProperties>
</file>