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1fdae44f340a5" w:history="1">
              <w:r>
                <w:rPr>
                  <w:rStyle w:val="Hyperlink"/>
                </w:rPr>
                <w:t>中国螃蟹饲料行业研究与发展趋势分析（2025-2031年）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1fdae44f340a5" w:history="1">
              <w:r>
                <w:rPr>
                  <w:rStyle w:val="Hyperlink"/>
                </w:rPr>
                <w:t>中国螃蟹饲料行业研究与发展趋势分析（2025-2031年）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1fdae44f340a5" w:history="1">
                <w:r>
                  <w:rPr>
                    <w:rStyle w:val="Hyperlink"/>
                  </w:rPr>
                  <w:t>https://www.20087.com/9/98/PangXieSiLiaoDeQianJingQuShi.html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螃蟹养殖业近年来迅速发展，对专用螃蟹饲料的需求随之增加。传统的饲料配方多基于鱼粉和豆粕，但随着资源的限制和成本的上升，寻找替代蛋白源成为行业关注的焦点。同时，提高饲料转化率和螃蟹生长性能，减少环境污染，也成为饲料研发的重要方向。</w:t>
      </w:r>
      <w:r>
        <w:rPr>
          <w:rFonts w:hint="eastAsia"/>
        </w:rPr>
        <w:br/>
      </w:r>
      <w:r>
        <w:rPr>
          <w:rFonts w:hint="eastAsia"/>
        </w:rPr>
        <w:t>　　未来，螃蟹饲料行业将更加注重营养平衡和环境友好。通过基因编辑技术培育的藻类和昆虫蛋白，有望成为新型蛋白来源，既解决了资源短缺问题，又减少了对生态环境的影响。此外，精准营养和定制化饲料的开发，将根据不同生长阶段和螃蟹种类的营养需求，提供更为科学的喂养方案，提高养殖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1fdae44f340a5" w:history="1">
        <w:r>
          <w:rPr>
            <w:rStyle w:val="Hyperlink"/>
          </w:rPr>
          <w:t>中国螃蟹饲料行业研究与发展趋势分析（2025-2031年）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螃蟹饲料行业的发展现状、市场规模、供需动态及进出口情况。报告详细解读了螃蟹饲料产业链上下游、重点区域市场、竞争格局及领先企业的表现，同时评估了螃蟹饲料行业风险与投资机会。通过对螃蟹饲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螃蟹饲料行业界定及应用领域</w:t>
      </w:r>
      <w:r>
        <w:rPr>
          <w:rFonts w:hint="eastAsia"/>
        </w:rPr>
        <w:br/>
      </w:r>
      <w:r>
        <w:rPr>
          <w:rFonts w:hint="eastAsia"/>
        </w:rPr>
        <w:t>　　第一节 螃蟹饲料行业定义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螃蟹饲料主要应用领域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2024-2025年全球螃蟹饲料行业市场调研分析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全球螃蟹饲料行业经济环境分析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全球螃蟹饲料市场总体情况分析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一、全球螃蟹饲料行业的发展特点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二、全球螃蟹饲料市场结构</w:t>
      </w:r>
      <w:r>
        <w:rPr>
          <w:rFonts w:hint="eastAsia"/>
        </w:rPr>
        <w:br/>
      </w:r>
      <w:r>
        <w:rPr>
          <w:rFonts w:hint="eastAsia"/>
        </w:rPr>
        <w:t>　　　　三、全球螃蟹饲料行业竞争格局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全球主要国家（地区）螃蟹饲料市场分析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2025-2031年全球螃蟹饲料行业发展趋势预测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2024-2025年螃蟹饲料行业发展环境分析</w:t>
      </w:r>
      <w:r>
        <w:rPr>
          <w:rFonts w:hint="eastAsia"/>
        </w:rPr>
        <w:br/>
      </w:r>
      <w:r>
        <w:rPr>
          <w:rFonts w:hint="eastAsia"/>
        </w:rPr>
        <w:t>　　第一节 螃蟹饲料行业环境分析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螃蟹饲料行业相关政策、法规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2024-2025年螃蟹饲料行业技术发展现状及趋势分析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螃蟹饲料行业技术发展现状分析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国内外螃蟹饲料行业技术差异与原因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螃蟹饲料行业技术发展方向、趋势预测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提升螃蟹饲料行业技术能力策略建议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中国螃蟹饲料行业供给、需求分析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2024-2025年中国螃蟹饲料市场现状</w:t>
      </w:r>
      <w:r>
        <w:rPr>
          <w:rFonts w:hint="eastAsia"/>
        </w:rPr>
        <w:br/>
      </w:r>
      <w:r>
        <w:rPr>
          <w:rFonts w:hint="eastAsia"/>
        </w:rPr>
        <w:t>　　第二节 中国螃蟹饲料行业产量情况分析及预测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一、螃蟹饲料总体产能规模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、2019-2024年中国螃蟹饲料产量统计</w:t>
      </w:r>
      <w:r>
        <w:rPr>
          <w:rFonts w:hint="eastAsia"/>
        </w:rPr>
        <w:br/>
      </w:r>
      <w:r>
        <w:rPr>
          <w:rFonts w:hint="eastAsia"/>
        </w:rPr>
        <w:t>　　　　三、螃蟹饲料生产区域分布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四、2025-2031年中国螃蟹饲料产量预测</w:t>
      </w:r>
      <w:r>
        <w:rPr>
          <w:rFonts w:hint="eastAsia"/>
        </w:rPr>
        <w:br/>
      </w:r>
      <w:r>
        <w:rPr>
          <w:rFonts w:hint="eastAsia"/>
        </w:rPr>
        <w:t>　　第三节 中国螃蟹饲料市场需求分析及预测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一、中国螃蟹饲料市场需求特点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二、2019-2024年中国螃蟹饲料市场需求统计</w:t>
      </w:r>
      <w:r>
        <w:rPr>
          <w:rFonts w:hint="eastAsia"/>
        </w:rPr>
        <w:br/>
      </w:r>
      <w:r>
        <w:rPr>
          <w:rFonts w:hint="eastAsia"/>
        </w:rPr>
        <w:t>　　　　三、螃蟹饲料市场饱和度</w:t>
      </w:r>
      <w:r>
        <w:rPr>
          <w:rFonts w:hint="eastAsia"/>
        </w:rPr>
        <w:br/>
      </w:r>
      <w:r>
        <w:rPr>
          <w:rFonts w:hint="eastAsia"/>
        </w:rPr>
        <w:t>　　　　四、影响螃蟹饲料市场需求的因素</w:t>
      </w:r>
      <w:r>
        <w:rPr>
          <w:rFonts w:hint="eastAsia"/>
        </w:rPr>
        <w:br/>
      </w:r>
      <w:r>
        <w:rPr>
          <w:rFonts w:hint="eastAsia"/>
        </w:rPr>
        <w:t>　　　　五、螃蟹饲料市场潜力分析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六、2025-2031年中国螃蟹饲料市场需求预测分析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中国螃蟹饲料行业进出口分析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一、2019-2024年螃蟹饲料进口量及增速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三、2025-2031年螃蟹饲料进口量及增速预测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一、2019-2024年螃蟹饲料出口量及增速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三、2025-2031年螃蟹饲料出口量及增速预测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中国螃蟹饲料行业重点地区调研分析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一、中国螃蟹饲料行业区域市场分布情况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二、**地区螃蟹饲料行业市场需求规模情况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三、**地区螃蟹饲料行业市场需求规模情况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四、**地区螃蟹饲料行业市场需求规模情况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五、**地区螃蟹饲料行业市场需求规模情况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六、**地区螃蟹饲料行业市场需求规模情况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2024-2025年中国螃蟹饲料细分行业调研</w:t>
      </w:r>
      <w:r>
        <w:rPr>
          <w:rFonts w:hint="eastAsia"/>
        </w:rPr>
        <w:br/>
      </w:r>
      <w:r>
        <w:rPr>
          <w:rFonts w:hint="eastAsia"/>
        </w:rPr>
        <w:t>　　第一节 主要螃蟹饲料细分行业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螃蟹饲料行业重点企业发展调研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中国螃蟹饲料企业营销及发展建议</w:t>
      </w:r>
      <w:r>
        <w:rPr>
          <w:rFonts w:hint="eastAsia"/>
        </w:rPr>
        <w:br/>
      </w:r>
      <w:r>
        <w:rPr>
          <w:rFonts w:hint="eastAsia"/>
        </w:rPr>
        <w:t>　　第一节 螃蟹饲料企业营销策略分析及建议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螃蟹饲料企业营销策略分析</w:t>
      </w:r>
      <w:r>
        <w:rPr>
          <w:rFonts w:hint="eastAsia"/>
        </w:rPr>
        <w:br/>
      </w:r>
      <w:r>
        <w:rPr>
          <w:rFonts w:hint="eastAsia"/>
        </w:rPr>
        <w:t>　　　　一、螃蟹饲料企业营销策略</w:t>
      </w:r>
      <w:r>
        <w:rPr>
          <w:rFonts w:hint="eastAsia"/>
        </w:rPr>
        <w:br/>
      </w:r>
      <w:r>
        <w:rPr>
          <w:rFonts w:hint="eastAsia"/>
        </w:rPr>
        <w:t>　　　　二、螃蟹饲料企业经验借鉴</w:t>
      </w:r>
      <w:r>
        <w:rPr>
          <w:rFonts w:hint="eastAsia"/>
        </w:rPr>
        <w:br/>
      </w:r>
      <w:r>
        <w:rPr>
          <w:rFonts w:hint="eastAsia"/>
        </w:rPr>
        <w:t>　　第三节 螃蟹饲料企业营销模式演化与创新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螃蟹饲料企业经营发展分析及建议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一、螃蟹饲料企业存在的问题</w:t>
      </w:r>
      <w:r>
        <w:rPr>
          <w:rFonts w:hint="eastAsia"/>
        </w:rPr>
        <w:br/>
      </w:r>
      <w:r>
        <w:rPr>
          <w:rFonts w:hint="eastAsia"/>
        </w:rPr>
        <w:t>　　　　二、螃蟹饲料企业应对的策略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螃蟹饲料行业发展趋势及投资风险预警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2025年螃蟹饲料市场前景分析</w:t>
      </w:r>
      <w:r>
        <w:rPr>
          <w:rFonts w:hint="eastAsia"/>
        </w:rPr>
        <w:br/>
      </w:r>
      <w:r>
        <w:rPr>
          <w:rFonts w:hint="eastAsia"/>
        </w:rPr>
        <w:t>　　第二节 2025年螃蟹饲料行业发展趋势预测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影响螃蟹饲料行业发展的主要因素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一、2025年影响螃蟹饲料行业运行的有利因素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二、2025年影响螃蟹饲料行业运行的稳定因素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三、2025年影响螃蟹饲料行业运行的不利因素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四、2025年中国螃蟹饲料行业发展面临的挑战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五、2025年中国螃蟹饲料行业发展面临的机遇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专家对螃蟹饲料行业投资风险预警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一、2025-2031年螃蟹饲料行业市场风险及控制策略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二、2025-2031年螃蟹饲料行业政策风险及控制策略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三、2025-2031年螃蟹饲料行业经营风险及控制策略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四、2025-2031年螃蟹饲料同业竞争风险及控制策略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五、2025-2031年螃蟹饲料行业其他风险及控制策略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螃蟹饲料行业投资战略研究</w:t>
      </w:r>
      <w:r>
        <w:rPr>
          <w:rFonts w:hint="eastAsia"/>
        </w:rPr>
        <w:br/>
      </w:r>
      <w:r>
        <w:rPr>
          <w:rFonts w:hint="eastAsia"/>
        </w:rPr>
        <w:t>　　第一节 螃蟹饲料行业发展战略研究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对我国螃蟹饲料品牌的战略思考</w:t>
      </w:r>
      <w:r>
        <w:rPr>
          <w:rFonts w:hint="eastAsia"/>
        </w:rPr>
        <w:br/>
      </w:r>
      <w:r>
        <w:rPr>
          <w:rFonts w:hint="eastAsia"/>
        </w:rPr>
        <w:t>　　　　一、螃蟹饲料品牌的重要性</w:t>
      </w:r>
      <w:r>
        <w:rPr>
          <w:rFonts w:hint="eastAsia"/>
        </w:rPr>
        <w:br/>
      </w:r>
      <w:r>
        <w:rPr>
          <w:rFonts w:hint="eastAsia"/>
        </w:rPr>
        <w:t>　　　　二、螃蟹饲料实施品牌战略的意义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三、螃蟹饲料企业品牌的现状分析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四、我国螃蟹饲料企业的品牌战略</w:t>
      </w:r>
      <w:r>
        <w:rPr>
          <w:rFonts w:hint="eastAsia"/>
        </w:rPr>
        <w:br/>
      </w:r>
      <w:r>
        <w:rPr>
          <w:rFonts w:hint="eastAsia"/>
        </w:rPr>
        <w:t>　　　　五、螃蟹饲料品牌战略管理的策略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螃蟹饲料经营策略分析</w:t>
      </w:r>
      <w:r>
        <w:rPr>
          <w:rFonts w:hint="eastAsia"/>
        </w:rPr>
        <w:br/>
      </w:r>
      <w:r>
        <w:rPr>
          <w:rFonts w:hint="eastAsia"/>
        </w:rPr>
        <w:t>　　　　一、螃蟹饲料市场细分策略</w:t>
      </w:r>
      <w:r>
        <w:rPr>
          <w:rFonts w:hint="eastAsia"/>
        </w:rPr>
        <w:br/>
      </w:r>
      <w:r>
        <w:rPr>
          <w:rFonts w:hint="eastAsia"/>
        </w:rPr>
        <w:t>　　　　二、螃蟹饲料市场创新策略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四、螃蟹饲料新产品差异化战略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中:智:林:螃蟹饲料行业投资战略研究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一、2025-2031年螃蟹饲料行业投资战略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螃蟹饲料行业类别</w:t>
      </w:r>
      <w:r>
        <w:rPr>
          <w:rFonts w:hint="eastAsia"/>
        </w:rPr>
        <w:br/>
      </w:r>
      <w:r>
        <w:rPr>
          <w:rFonts w:hint="eastAsia"/>
        </w:rPr>
        <w:t>　　图表 螃蟹饲料行业产业链调研</w:t>
      </w:r>
      <w:r>
        <w:rPr>
          <w:rFonts w:hint="eastAsia"/>
        </w:rPr>
        <w:br/>
      </w:r>
      <w:r>
        <w:rPr>
          <w:rFonts w:hint="eastAsia"/>
        </w:rPr>
        <w:t>　　图表 螃蟹饲料行业现状</w:t>
      </w:r>
      <w:r>
        <w:rPr>
          <w:rFonts w:hint="eastAsia"/>
        </w:rPr>
        <w:br/>
      </w:r>
      <w:r>
        <w:rPr>
          <w:rFonts w:hint="eastAsia"/>
        </w:rPr>
        <w:t>　　图表 螃蟹饲料行业标准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2019-2024年中国螃蟹饲料行业市场规模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2024年中国螃蟹饲料行业产能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2019-2024年中国螃蟹饲料行业产量统计</w:t>
      </w:r>
      <w:r>
        <w:rPr>
          <w:rFonts w:hint="eastAsia"/>
        </w:rPr>
        <w:br/>
      </w:r>
      <w:r>
        <w:rPr>
          <w:rFonts w:hint="eastAsia"/>
        </w:rPr>
        <w:t>　　图表 螃蟹饲料行业动态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2019-2024年中国螃蟹饲料市场需求量</w:t>
      </w:r>
      <w:r>
        <w:rPr>
          <w:rFonts w:hint="eastAsia"/>
        </w:rPr>
        <w:br/>
      </w:r>
      <w:r>
        <w:rPr>
          <w:rFonts w:hint="eastAsia"/>
        </w:rPr>
        <w:t>　　图表 2024年中国螃蟹饲料行业需求区域调研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2019-2024年中国螃蟹饲料行情</w:t>
      </w:r>
      <w:r>
        <w:rPr>
          <w:rFonts w:hint="eastAsia"/>
        </w:rPr>
        <w:br/>
      </w:r>
      <w:r>
        <w:rPr>
          <w:rFonts w:hint="eastAsia"/>
        </w:rPr>
        <w:t>　　图表 2019-2024年中国螃蟹饲料价格走势图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2019-2024年中国螃蟹饲料行业销售收入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2019-2024年中国螃蟹饲料行业盈利情况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2019-2024年中国螃蟹饲料行业利润总额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2019-2024年中国螃蟹饲料进口统计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2019-2024年中国螃蟹饲料出口统计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2019-2024年中国螃蟹饲料行业企业数量统计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**地区螃蟹饲料市场规模</w:t>
      </w:r>
      <w:r>
        <w:rPr>
          <w:rFonts w:hint="eastAsia"/>
        </w:rPr>
        <w:br/>
      </w:r>
      <w:r>
        <w:rPr>
          <w:rFonts w:hint="eastAsia"/>
        </w:rPr>
        <w:t>　　图表 **地区螃蟹饲料行业市场需求</w:t>
      </w:r>
      <w:r>
        <w:rPr>
          <w:rFonts w:hint="eastAsia"/>
        </w:rPr>
        <w:br/>
      </w:r>
      <w:r>
        <w:rPr>
          <w:rFonts w:hint="eastAsia"/>
        </w:rPr>
        <w:t>　　图表 **地区螃蟹饲料市场调研</w:t>
      </w:r>
      <w:r>
        <w:rPr>
          <w:rFonts w:hint="eastAsia"/>
        </w:rPr>
        <w:br/>
      </w:r>
      <w:r>
        <w:rPr>
          <w:rFonts w:hint="eastAsia"/>
        </w:rPr>
        <w:t>　　图表 **地区螃蟹饲料行业市场需求分析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**地区螃蟹饲料市场规模</w:t>
      </w:r>
      <w:r>
        <w:rPr>
          <w:rFonts w:hint="eastAsia"/>
        </w:rPr>
        <w:br/>
      </w:r>
      <w:r>
        <w:rPr>
          <w:rFonts w:hint="eastAsia"/>
        </w:rPr>
        <w:t>　　图表 **地区螃蟹饲料行业市场需求</w:t>
      </w:r>
      <w:r>
        <w:rPr>
          <w:rFonts w:hint="eastAsia"/>
        </w:rPr>
        <w:br/>
      </w:r>
      <w:r>
        <w:rPr>
          <w:rFonts w:hint="eastAsia"/>
        </w:rPr>
        <w:t>　　图表 **地区螃蟹饲料市场调研</w:t>
      </w:r>
      <w:r>
        <w:rPr>
          <w:rFonts w:hint="eastAsia"/>
        </w:rPr>
        <w:br/>
      </w:r>
      <w:r>
        <w:rPr>
          <w:rFonts w:hint="eastAsia"/>
        </w:rPr>
        <w:t>　　图表 **地区螃蟹饲料行业市场需求分析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螃蟹饲料行业竞争对手分析</w:t>
      </w:r>
      <w:r>
        <w:rPr>
          <w:rFonts w:hint="eastAsia"/>
        </w:rPr>
        <w:br/>
      </w:r>
      <w:r>
        <w:rPr>
          <w:rFonts w:hint="eastAsia"/>
        </w:rPr>
        <w:t>　　图表 螃蟹饲料重点企业（一）基本信息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螃蟹饲料重点企业（一）经营情况分析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螃蟹饲料重点企业（一）主要经济指标情况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螃蟹饲料重点企业（一）盈利能力情况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螃蟹饲料重点企业（一）偿债能力情况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螃蟹饲料重点企业（一）运营能力情况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螃蟹饲料重点企业（一）成长能力情况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螃蟹饲料重点企业（二）基本信息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螃蟹饲料重点企业（二）经营情况分析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螃蟹饲料重点企业（二）主要经济指标情况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螃蟹饲料重点企业（二）盈利能力情况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螃蟹饲料重点企业（二）偿债能力情况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螃蟹饲料重点企业（二）运营能力情况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螃蟹饲料重点企业（二）成长能力情况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螃蟹饲料重点企业（三）基本信息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螃蟹饲料重点企业（三）经营情况分析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螃蟹饲料重点企业（三）主要经济指标情况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螃蟹饲料重点企业（三）盈利能力情况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螃蟹饲料重点企业（三）偿债能力情况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螃蟹饲料重点企业（三）运营能力情况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螃蟹饲料重点企业（三）成长能力情况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2025-2031年中国螃蟹饲料行业产能预测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2025-2031年中国螃蟹饲料行业产量预测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2025-2031年中国螃蟹饲料市场需求预测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2025-2031年中国螃蟹饲料行业市场规模预测</w:t>
      </w:r>
      <w:r>
        <w:rPr>
          <w:rFonts w:hint="eastAsia"/>
        </w:rPr>
        <w:br/>
      </w:r>
      <w:r>
        <w:rPr>
          <w:rFonts w:hint="eastAsia"/>
        </w:rPr>
        <w:t>　　图表 螃蟹饲料行业准入条件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2025-2031年中国螃蟹饲料行业信息化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2025-2031年中国螃蟹饲料行业风险分析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2025-2031年中国螃蟹饲料行业发展趋势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2025-2031年中国螃蟹饲料市场前景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1fdae44f340a5" w:history="1">
        <w:r>
          <w:rPr>
            <w:rStyle w:val="Hyperlink"/>
          </w:rPr>
          <w:t>中国螃蟹饲料行业研究与发展趋势分析（2025-2031年）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1fdae44f340a5" w:history="1">
        <w:r>
          <w:rPr>
            <w:rStyle w:val="Hyperlink"/>
          </w:rPr>
          <w:t>https://www.20087.com/9/98/PangXieSiLiaoDeQianJingQuShi.html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热点：养殖30亩螃蟹的利润、螃蟹饲料配方表配料详细、2元一只的迷你小螃蟹怎么养、螃蟹饲料配方、螃蟹饿了的表现、螃蟹饲料厂家排名、河里抓的螃蟹怎么养活、螃蟹饲料批发、大闸蟹在家怎样养才能活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aa69dc82244b4" w:history="1">
      <w:r>
        <w:rPr>
          <w:rStyle w:val="Hyperlink"/>
        </w:rPr>
        <w:t>中国螃蟹饲料行业研究与发展趋势分析（2025-2031年）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PangXieSiLiaoDeQianJingQuShi.html" TargetMode="External" Id="Rc131fdae44f3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PangXieSiLiaoDeQianJingQuShi.html" TargetMode="External" Id="R48faa69dc822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2024-10-16T01:45:00Z</dcterms:created>
  <dcterms:modified xsi:type="dcterms:W3CDTF">2024-10-16T02:45:00Z</dcterms:modified>
  <dc:subject>中国螃蟹饲料行业研究与发展趋势分析（2025-2031年）</dc:subject>
  <dc:title>中国螃蟹饲料行业研究与发展趋势分析（2025-2031年）</dc:title>
  <cp:keywords>中国螃蟹饲料行业研究与发展趋势分析（2025-2031年）</cp:keywords>
  <dc:description>中国螃蟹饲料行业研究与发展趋势分析（2025-2031年）</dc:description>
</cp:coreProperties>
</file>