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7829dd8f24c68" w:history="1">
              <w:r>
                <w:rPr>
                  <w:rStyle w:val="Hyperlink"/>
                </w:rPr>
                <w:t>中国超轻型喷雾器行业现状分析及市场前景预测报告（2026-2032年）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7829dd8f24c68" w:history="1">
              <w:r>
                <w:rPr>
                  <w:rStyle w:val="Hyperlink"/>
                </w:rPr>
                <w:t>中国超轻型喷雾器行业现状分析及市场前景预测报告（2026-2032年）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7829dd8f24c68" w:history="1">
                <w:r>
                  <w:rPr>
                    <w:rStyle w:val="Hyperlink"/>
                  </w:rPr>
                  <w:t>https://www.20087.com/9/38/ChaoQingXingPenWuQiDeXianZhuangYuQianJing.html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轻型喷雾器是一类采用微型泵、锂电池与工程塑料结构设计的便携式液体雾化装置，广泛应用于农业植保、公共卫生消杀、园艺养护及个人防护场景，核心性能指标包括整机重量（通常&lt;1.5kg）、雾滴粒径控制（50–200μm）、续航时间及操作便捷性。超轻型喷雾器强调人体工学握持设计、IPX6级防水、无泄漏密封结构及符合RoHS环保材料标准，高端型号支持变量喷雾、压力恒定调节与低噪音运行。在城市绿化精细化管理与应急防疫常态化背景下，用户对超轻型喷雾器的电池快充能力、药液兼容性（耐酸碱/有机溶剂）及维护简易性关注度显著增强。然而，部分低价机型电机寿命短；雾化一致性受电池电压波动影响；缺乏统一雾滴分布测试方法制约性能对比。</w:t>
      </w:r>
      <w:r>
        <w:rPr>
          <w:rFonts w:hint="eastAsia"/>
        </w:rPr>
        <w:br/>
      </w:r>
      <w:r>
        <w:rPr>
          <w:rFonts w:hint="eastAsia"/>
        </w:rPr>
        <w:t>　　未来，超轻型喷雾器将向智能控制、绿色动力与多功能集成演进。嵌入流量传感器与微控制器实现按需喷雾，减少药剂浪费；固态电池提升能量密度与安全性。在材料端，生物基聚合物替代ABS降低环境负荷；可拆卸模块设计便于回收。应用场景上，集成UV-C LED模块实现同步消杀-杀菌；与GIS地图联动支持精准施药记录。此外，在ESG采购政策推动下，产品需提供全生命周期碳足迹声明。最终，超轻型喷雾器将从传统手动工具升级为高效率、低排放、深度融合智慧农业与公共卫生应急响应的智能作业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7829dd8f24c68" w:history="1">
        <w:r>
          <w:rPr>
            <w:rStyle w:val="Hyperlink"/>
          </w:rPr>
          <w:t>中国超轻型喷雾器行业现状分析及市场前景预测报告（2026-2032年）</w:t>
        </w:r>
      </w:hyperlink>
      <w:r>
        <w:rPr>
          <w:rFonts w:hint="eastAsia"/>
        </w:rPr>
        <w:t>》通过全面的行业调研，系统梳理了超轻型喷雾器产业链的各个环节，详细分析了超轻型喷雾器市场规模、需求变化及价格趋势。报告结合当前超轻型喷雾器行业现状，科学预测了市场前景与发展方向，并解读了重点企业的竞争格局、市场集中度及品牌表现。同时，报告对超轻型喷雾器细分市场进行了深入探讨，结合超轻型喷雾器技术现状与SWOT分析，揭示了超轻型喷雾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超轻型喷雾器市场概述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按照不同产品类型，超轻型喷雾器主要可以分为如下几个类别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中国不同产品类型超轻型喷雾器增长趋势2021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从不同应用，超轻型喷雾器主要包括如下几个方面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中国不同应用超轻型喷雾器增长趋势2021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害虫控制</w:t>
      </w:r>
      <w:r>
        <w:rPr>
          <w:rFonts w:hint="eastAsia"/>
        </w:rPr>
        <w:br/>
      </w:r>
      <w:r>
        <w:rPr>
          <w:rFonts w:hint="eastAsia"/>
        </w:rPr>
        <w:t>　　　　1.3.3 农业应用（粮食储存）</w:t>
      </w:r>
      <w:r>
        <w:rPr>
          <w:rFonts w:hint="eastAsia"/>
        </w:rPr>
        <w:br/>
      </w:r>
      <w:r>
        <w:rPr>
          <w:rFonts w:hint="eastAsia"/>
        </w:rPr>
        <w:t>　　　　1.3.4 医院和实验室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中国超轻型喷雾器发展现状及未来趋势（2021-2032）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中国市场超轻型喷雾器收入及增长率（2021-2032）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中国市场超轻型喷雾器销量及增长率（2021-2032）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中国市场主要超轻型喷雾器厂商分析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中国市场主要厂商超轻型喷雾器销量及市场占有率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中国市场主要厂商超轻型喷雾器销量（2021-2026）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中国市场主要厂商超轻型喷雾器销量市场份额（2021-2026）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中国市场主要厂商超轻型喷雾器收入及市场占有率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中国市场主要厂商超轻型喷雾器收入（2021-2026）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中国市场主要厂商超轻型喷雾器收入市场份额（2021-2026）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2025年中国市场主要厂商超轻型喷雾器收入排名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中国市场主要厂商超轻型喷雾器价格（2021-2026）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中国市场主要厂商超轻型喷雾器总部及产地分布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中国市场主要厂商成立时间及超轻型喷雾器商业化日期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中国市场主要厂商超轻型喷雾器产品类型及应用</w:t>
      </w:r>
      <w:r>
        <w:rPr>
          <w:rFonts w:hint="eastAsia"/>
        </w:rPr>
        <w:br/>
      </w:r>
      <w:r>
        <w:rPr>
          <w:rFonts w:hint="eastAsia"/>
        </w:rPr>
        <w:t>　　2.7 超轻型喷雾器行业集中度、竞争程度分析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超轻型喷雾器行业集中度分析：2025年中国Top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中国市场超轻型喷雾器第一梯队、第二梯队和第三梯队厂商（品牌）及2025年市场份额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重点企业（1）基本信息、超轻型喷雾器生产基地、总部、竞争对手及市场地位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超轻型喷雾器产品规格、参数及市场应用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重点企业（1）在中国市场超轻型喷雾器销量、收入、价格及毛利率（2021-2026）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重点企业（2）基本信息、超轻型喷雾器生产基地、总部、竞争对手及市场地位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超轻型喷雾器产品规格、参数及市场应用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重点企业（2）在中国市场超轻型喷雾器销量、收入、价格及毛利率（2021-2026）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重点企业（3）基本信息、超轻型喷雾器生产基地、总部、竞争对手及市场地位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超轻型喷雾器产品规格、参数及市场应用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重点企业（3）在中国市场超轻型喷雾器销量、收入、价格及毛利率（2021-2026）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重点企业（4）基本信息、超轻型喷雾器生产基地、总部、竞争对手及市场地位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超轻型喷雾器产品规格、参数及市场应用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重点企业（4）在中国市场超轻型喷雾器销量、收入、价格及毛利率（2021-2026）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重点企业（5）基本信息、超轻型喷雾器生产基地、总部、竞争对手及市场地位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超轻型喷雾器产品规格、参数及市场应用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重点企业（5）在中国市场超轻型喷雾器销量、收入、价格及毛利率（2021-2026）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重点企业（6）基本信息、超轻型喷雾器生产基地、总部、竞争对手及市场地位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超轻型喷雾器产品规格、参数及市场应用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重点企业（6）在中国市场超轻型喷雾器销量、收入、价格及毛利率（2021-2026）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重点企业（7）基本信息、超轻型喷雾器生产基地、总部、竞争对手及市场地位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超轻型喷雾器产品规格、参数及市场应用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重点企业（7）在中国市场超轻型喷雾器销量、收入、价格及毛利率（2021-2026）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重点企业（8）基本信息、超轻型喷雾器生产基地、总部、竞争对手及市场地位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超轻型喷雾器产品规格、参数及市场应用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重点企业（8）在中国市场超轻型喷雾器销量、收入、价格及毛利率（2021-2026）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不同产品类型超轻型喷雾器分析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中国市场不同产品类型超轻型喷雾器销量（2021-2032）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中国市场不同产品类型超轻型喷雾器销量及市场份额（2021-2026）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中国市场不同产品类型超轻型喷雾器销量预测（2027-2032）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中国市场不同产品类型超轻型喷雾器规模（2021-2032）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中国市场不同产品类型超轻型喷雾器规模及市场份额（2021-2026）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中国市场不同产品类型超轻型喷雾器规模预测（2027-2032）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中国市场不同产品类型超轻型喷雾器价格走势（2021-2032）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不同应用超轻型喷雾器分析</w:t>
      </w:r>
      <w:r>
        <w:rPr>
          <w:rFonts w:hint="eastAsia"/>
        </w:rPr>
        <w:br/>
      </w:r>
      <w:r>
        <w:rPr>
          <w:rFonts w:hint="eastAsia"/>
        </w:rPr>
        <w:t>　　5.1 中国市场不同应用超轻型喷雾器销量（2021-2032）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中国市场不同应用超轻型喷雾器销量及市场份额（2021-2026）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中国市场不同应用超轻型喷雾器销量预测（2027-2032）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中国市场不同应用超轻型喷雾器规模（2021-2032）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中国市场不同应用超轻型喷雾器规模及市场份额（2021-2026）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中国市场不同应用超轻型喷雾器规模预测（2027-2032）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中国市场不同应用超轻型喷雾器价格走势（2021-2032）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超轻型喷雾器行业发展分析---发展趋势</w:t>
      </w:r>
      <w:r>
        <w:rPr>
          <w:rFonts w:hint="eastAsia"/>
        </w:rPr>
        <w:br/>
      </w:r>
      <w:r>
        <w:rPr>
          <w:rFonts w:hint="eastAsia"/>
        </w:rPr>
        <w:t>　　6.2 超轻型喷雾器行业发展分析---厂商壁垒</w:t>
      </w:r>
      <w:r>
        <w:rPr>
          <w:rFonts w:hint="eastAsia"/>
        </w:rPr>
        <w:br/>
      </w:r>
      <w:r>
        <w:rPr>
          <w:rFonts w:hint="eastAsia"/>
        </w:rPr>
        <w:t>　　6.3 超轻型喷雾器行业发展分析---驱动因素</w:t>
      </w:r>
      <w:r>
        <w:rPr>
          <w:rFonts w:hint="eastAsia"/>
        </w:rPr>
        <w:br/>
      </w:r>
      <w:r>
        <w:rPr>
          <w:rFonts w:hint="eastAsia"/>
        </w:rPr>
        <w:t>　　6.4 超轻型喷雾器行业发展分析---制约因素</w:t>
      </w:r>
      <w:r>
        <w:rPr>
          <w:rFonts w:hint="eastAsia"/>
        </w:rPr>
        <w:br/>
      </w:r>
      <w:r>
        <w:rPr>
          <w:rFonts w:hint="eastAsia"/>
        </w:rPr>
        <w:t>　　6.5 超轻型喷雾器中国企业SWOT分析</w:t>
      </w:r>
      <w:r>
        <w:rPr>
          <w:rFonts w:hint="eastAsia"/>
        </w:rPr>
        <w:br/>
      </w:r>
      <w:r>
        <w:rPr>
          <w:rFonts w:hint="eastAsia"/>
        </w:rPr>
        <w:t>　　6.6 超轻型喷雾器行业发展分析---行业政策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超轻型喷雾器行业产业链简介</w:t>
      </w:r>
      <w:r>
        <w:rPr>
          <w:rFonts w:hint="eastAsia"/>
        </w:rPr>
        <w:br/>
      </w:r>
      <w:r>
        <w:rPr>
          <w:rFonts w:hint="eastAsia"/>
        </w:rPr>
        <w:t>　　7.2 超轻型喷雾器产业链分析-上游</w:t>
      </w:r>
      <w:r>
        <w:rPr>
          <w:rFonts w:hint="eastAsia"/>
        </w:rPr>
        <w:br/>
      </w:r>
      <w:r>
        <w:rPr>
          <w:rFonts w:hint="eastAsia"/>
        </w:rPr>
        <w:t>　　7.3 超轻型喷雾器产业链分析-中游</w:t>
      </w:r>
      <w:r>
        <w:rPr>
          <w:rFonts w:hint="eastAsia"/>
        </w:rPr>
        <w:br/>
      </w:r>
      <w:r>
        <w:rPr>
          <w:rFonts w:hint="eastAsia"/>
        </w:rPr>
        <w:t>　　7.4 超轻型喷雾器产业链分析-下游</w:t>
      </w:r>
      <w:r>
        <w:rPr>
          <w:rFonts w:hint="eastAsia"/>
        </w:rPr>
        <w:br/>
      </w:r>
      <w:r>
        <w:rPr>
          <w:rFonts w:hint="eastAsia"/>
        </w:rPr>
        <w:t>　　7.5 超轻型喷雾器行业采购模式</w:t>
      </w:r>
      <w:r>
        <w:rPr>
          <w:rFonts w:hint="eastAsia"/>
        </w:rPr>
        <w:br/>
      </w:r>
      <w:r>
        <w:rPr>
          <w:rFonts w:hint="eastAsia"/>
        </w:rPr>
        <w:t>　　7.6 超轻型喷雾器行业生产模式</w:t>
      </w:r>
      <w:r>
        <w:rPr>
          <w:rFonts w:hint="eastAsia"/>
        </w:rPr>
        <w:br/>
      </w:r>
      <w:r>
        <w:rPr>
          <w:rFonts w:hint="eastAsia"/>
        </w:rPr>
        <w:t>　　7.7 超轻型喷雾器行业销售模式及销售渠道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中国本土超轻型喷雾器产能、产量分析</w:t>
      </w:r>
      <w:r>
        <w:rPr>
          <w:rFonts w:hint="eastAsia"/>
        </w:rPr>
        <w:br/>
      </w:r>
      <w:r>
        <w:rPr>
          <w:rFonts w:hint="eastAsia"/>
        </w:rPr>
        <w:t>　　8.1 中国超轻型喷雾器供需现状及预测（2021-2032）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中国超轻型喷雾器产能、产量、产能利用率及发展趋势（2021-2032）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中国超轻型喷雾器产量、市场需求量及发展趋势（2021-2032）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中国超轻型喷雾器进出口分析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中国市场超轻型喷雾器主要进口来源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中国市场超轻型喷雾器主要出口目的地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不同产品类型超轻型喷雾器市场规模2021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不同应用超轻型喷雾器市场规模2021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中国市场主要厂商超轻型喷雾器销量（2021-2026）&amp;（千台）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中国市场主要厂商超轻型喷雾器销量市场份额（2021-2026）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中国市场主要厂商超轻型喷雾器收入（2021-2026）&amp;（万元）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中国市场主要厂商超轻型喷雾器收入份额（2021-2026）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2025年中国主要生产商超轻型喷雾器收入排名（万元）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中国市场主要厂商超轻型喷雾器价格（2021-2026）&amp;（元/台）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中国市场主要厂商超轻型喷雾器总部及产地分布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中国市场主要厂商成立时间及超轻型喷雾器商业化日期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中国市场主要厂商超轻型喷雾器产品类型及应用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2025年中国市场超轻型喷雾器主要厂商市场地位（第一梯队、第二梯队和第三梯队）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超轻型喷雾器市场投资、并购等现状分析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超轻型喷雾器生产基地、总部、竞争对手及市场地位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超轻型喷雾器产品规格、参数及市场应用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超轻型喷雾器销量（千台）、收入（万元）、价格（元/台）及毛利率（2021-2026）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超轻型喷雾器生产基地、总部、竞争对手及市场地位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超轻型喷雾器产品规格、参数及市场应用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超轻型喷雾器销量（千台）、收入（万元）、价格（元/台）及毛利率（2021-2026）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超轻型喷雾器生产基地、总部、竞争对手及市场地位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超轻型喷雾器产品规格、参数及市场应用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超轻型喷雾器销量（千台）、收入（万元）、价格（元/台）及毛利率（2021-2026）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超轻型喷雾器生产基地、总部、竞争对手及市场地位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超轻型喷雾器产品规格、参数及市场应用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超轻型喷雾器销量（千台）、收入（万元）、价格（元/台）及毛利率（2021-2026）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超轻型喷雾器生产基地、总部、竞争对手及市场地位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超轻型喷雾器产品规格、参数及市场应用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超轻型喷雾器销量（千台）、收入（万元）、价格（元/台）及毛利率（2021-2026）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超轻型喷雾器生产基地、总部、竞争对手及市场地位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超轻型喷雾器产品规格、参数及市场应用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超轻型喷雾器销量（千台）、收入（万元）、价格（元/台）及毛利率（2021-2026）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超轻型喷雾器生产基地、总部、竞争对手及市场地位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超轻型喷雾器产品规格、参数及市场应用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超轻型喷雾器销量（千台）、收入（万元）、价格（元/台）及毛利率（2021-2026）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超轻型喷雾器生产基地、总部、竞争对手及市场地位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超轻型喷雾器产品规格、参数及市场应用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超轻型喷雾器销量（千台）、收入（万元）、价格（元/台）及毛利率（2021-2026）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中国市场不同产品类型超轻型喷雾器销量（2021-2026）&amp;（千台）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中国市场不同产品类型超轻型喷雾器销量市场份额（2021-2026）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中国市场不同产品类型超轻型喷雾器销量预测（2027-2032）&amp;（千台）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中国市场不同产品类型超轻型喷雾器销量市场份额预测（2027-2032）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中国市场不同产品类型超轻型喷雾器规模（2021-2026）&amp;（万元）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中国市场不同产品类型超轻型喷雾器规模市场份额（2021-2026）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中国市场不同产品类型超轻型喷雾器规模预测（2027-2032）&amp;（万元）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中国市场不同产品类型超轻型喷雾器规模市场份额预测（2027-2032）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中国市场不同应用超轻型喷雾器销量（2021-2026）&amp;（千台）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中国市场不同应用超轻型喷雾器销量市场份额（2021-2026）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中国市场不同应用超轻型喷雾器销量预测（2027-2032）&amp;（千台）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中国市场不同应用超轻型喷雾器销量市场份额预测（2027-2032）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中国市场不同应用超轻型喷雾器规模（2021-2026）&amp;（万元）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中国市场不同应用超轻型喷雾器规模市场份额（2021-2026）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中国市场不同应用超轻型喷雾器规模预测（2027-2032）&amp;（万元）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中国市场不同应用超轻型喷雾器规模市场份额预测（2027-2032）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超轻型喷雾器行业发展分析---发展趋势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超轻型喷雾器行业发展分析---厂商壁垒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超轻型喷雾器行业发展分析---驱动因素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超轻型喷雾器行业发展分析---制约因素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超轻型喷雾器行业相关重点政策一览</w:t>
      </w:r>
      <w:r>
        <w:rPr>
          <w:rFonts w:hint="eastAsia"/>
        </w:rPr>
        <w:br/>
      </w:r>
      <w:r>
        <w:rPr>
          <w:rFonts w:hint="eastAsia"/>
        </w:rPr>
        <w:t>　　表 75： 超轻型喷雾器行业供应链分析</w:t>
      </w:r>
      <w:r>
        <w:rPr>
          <w:rFonts w:hint="eastAsia"/>
        </w:rPr>
        <w:br/>
      </w:r>
      <w:r>
        <w:rPr>
          <w:rFonts w:hint="eastAsia"/>
        </w:rPr>
        <w:t>　　表 76： 超轻型喷雾器上游原料供应商</w:t>
      </w:r>
      <w:r>
        <w:rPr>
          <w:rFonts w:hint="eastAsia"/>
        </w:rPr>
        <w:br/>
      </w:r>
      <w:r>
        <w:rPr>
          <w:rFonts w:hint="eastAsia"/>
        </w:rPr>
        <w:t>　　表 77： 超轻型喷雾器行业主要下游客户</w:t>
      </w:r>
      <w:r>
        <w:rPr>
          <w:rFonts w:hint="eastAsia"/>
        </w:rPr>
        <w:br/>
      </w:r>
      <w:r>
        <w:rPr>
          <w:rFonts w:hint="eastAsia"/>
        </w:rPr>
        <w:t>　　表 78： 超轻型喷雾器典型经销商</w:t>
      </w:r>
      <w:r>
        <w:rPr>
          <w:rFonts w:hint="eastAsia"/>
        </w:rPr>
        <w:br/>
      </w:r>
      <w:r>
        <w:rPr>
          <w:rFonts w:hint="eastAsia"/>
        </w:rPr>
        <w:t>　　表 79： 中国超轻型喷雾器产量、销量、进口量及出口量（2021-2026）&amp;（千台）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中国超轻型喷雾器产量、销量、进口量及出口量预测（2027-2032）&amp;（千台）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中国市场超轻型喷雾器主要进口来源</w:t>
      </w:r>
      <w:r>
        <w:rPr>
          <w:rFonts w:hint="eastAsia"/>
        </w:rPr>
        <w:br/>
      </w:r>
      <w:r>
        <w:rPr>
          <w:rFonts w:hint="eastAsia"/>
        </w:rPr>
        <w:t>　　表 82： 中国市场超轻型喷雾器主要出口目的地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超轻型喷雾器产品图片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中国不同产品类型超轻型喷雾器市场规模市场份额2025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中国不同应用超轻型喷雾器市场份额2025 &amp; 2032</w:t>
      </w:r>
      <w:r>
        <w:rPr>
          <w:rFonts w:hint="eastAsia"/>
        </w:rPr>
        <w:br/>
      </w:r>
      <w:r>
        <w:rPr>
          <w:rFonts w:hint="eastAsia"/>
        </w:rPr>
        <w:t>　　图 6： 害虫控制</w:t>
      </w:r>
      <w:r>
        <w:rPr>
          <w:rFonts w:hint="eastAsia"/>
        </w:rPr>
        <w:br/>
      </w:r>
      <w:r>
        <w:rPr>
          <w:rFonts w:hint="eastAsia"/>
        </w:rPr>
        <w:t>　　图 7： 农业应用（粮食储存）</w:t>
      </w:r>
      <w:r>
        <w:rPr>
          <w:rFonts w:hint="eastAsia"/>
        </w:rPr>
        <w:br/>
      </w:r>
      <w:r>
        <w:rPr>
          <w:rFonts w:hint="eastAsia"/>
        </w:rPr>
        <w:t>　　图 8： 医院和实验室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中国市场超轻型喷雾器市场规模，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中国市场超轻型喷雾器收入及增长率（2021-2032）&amp;（万元）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中国市场超轻型喷雾器销量及增长率（2021-2032）&amp;（千台）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2025年中国市场主要厂商超轻型喷雾器销量市场份额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2025年中国市场主要厂商超轻型喷雾器收入市场份额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2025年中国市场前五大厂商超轻型喷雾器市场份额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2025年中国市场超轻型喷雾器第一梯队、第二梯队和第三梯队厂商（品牌）及市场份额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中国市场不同产品类型超轻型喷雾器价格走势（2021-2032）&amp;（元/台）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中国市场不同应用超轻型喷雾器价格走势（2021-2032）&amp;（元/台）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超轻型喷雾器中国企业SWOT分析</w:t>
      </w:r>
      <w:r>
        <w:rPr>
          <w:rFonts w:hint="eastAsia"/>
        </w:rPr>
        <w:br/>
      </w:r>
      <w:r>
        <w:rPr>
          <w:rFonts w:hint="eastAsia"/>
        </w:rPr>
        <w:t>　　图 20： 超轻型喷雾器产业链</w:t>
      </w:r>
      <w:r>
        <w:rPr>
          <w:rFonts w:hint="eastAsia"/>
        </w:rPr>
        <w:br/>
      </w:r>
      <w:r>
        <w:rPr>
          <w:rFonts w:hint="eastAsia"/>
        </w:rPr>
        <w:t>　　图 21： 超轻型喷雾器行业采购模式分析</w:t>
      </w:r>
      <w:r>
        <w:rPr>
          <w:rFonts w:hint="eastAsia"/>
        </w:rPr>
        <w:br/>
      </w:r>
      <w:r>
        <w:rPr>
          <w:rFonts w:hint="eastAsia"/>
        </w:rPr>
        <w:t>　　图 22： 超轻型喷雾器行业生产模式分析</w:t>
      </w:r>
      <w:r>
        <w:rPr>
          <w:rFonts w:hint="eastAsia"/>
        </w:rPr>
        <w:br/>
      </w:r>
      <w:r>
        <w:rPr>
          <w:rFonts w:hint="eastAsia"/>
        </w:rPr>
        <w:t>　　图 23： 超轻型喷雾器行业销售模式分析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中国超轻型喷雾器产能、产量、产能利用率及发展趋势（2021-2032）&amp;（千台）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中国超轻型喷雾器产量、市场需求量及发展趋势（2021-2032）&amp;（千台）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7829dd8f24c68" w:history="1">
        <w:r>
          <w:rPr>
            <w:rStyle w:val="Hyperlink"/>
          </w:rPr>
          <w:t>中国超轻型喷雾器行业现状分析及市场前景预测报告（2026-2032年）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7829dd8f24c68" w:history="1">
        <w:r>
          <w:rPr>
            <w:rStyle w:val="Hyperlink"/>
          </w:rPr>
          <w:t>https://www.20087.com/9/38/ChaoQingXingPenWuQiDeXianZhuangYuQianJing.html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b68c6e6104d56" w:history="1">
      <w:r>
        <w:rPr>
          <w:rStyle w:val="Hyperlink"/>
        </w:rPr>
        <w:t>中国超轻型喷雾器行业现状分析及市场前景预测报告（2026-2032年）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ChaoQingXingPenWuQiDeXianZhuangYuQianJing.html" TargetMode="External" Id="R1537829dd8f2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ChaoQingXingPenWuQiDeXianZhuangYuQianJing.html" TargetMode="External" Id="Rf91b68c6e610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2026-01-02T01:22:39Z</dcterms:created>
  <dcterms:modified xsi:type="dcterms:W3CDTF">2026-01-02T02:22:39Z</dcterms:modified>
  <dc:subject>中国超轻型喷雾器行业现状分析及市场前景预测报告（2026-2032年）</dc:subject>
  <dc:title>中国超轻型喷雾器行业现状分析及市场前景预测报告（2026-2032年）</dc:title>
  <cp:keywords>中国超轻型喷雾器行业现状分析及市场前景预测报告（2026-2032年）</cp:keywords>
  <dc:description>中国超轻型喷雾器行业现状分析及市场前景预测报告（2026-2032年）</dc:description>
</cp:coreProperties>
</file>