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2a8a96730487f" w:history="1">
              <w:r>
                <w:rPr>
                  <w:rStyle w:val="Hyperlink"/>
                </w:rPr>
                <w:t>2025-2031年全球与中国鱼苗饲料行业发展研究及前景趋势分析报告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2a8a96730487f" w:history="1">
              <w:r>
                <w:rPr>
                  <w:rStyle w:val="Hyperlink"/>
                </w:rPr>
                <w:t>2025-2031年全球与中国鱼苗饲料行业发展研究及前景趋势分析报告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2a8a96730487f" w:history="1">
                <w:r>
                  <w:rPr>
                    <w:rStyle w:val="Hyperlink"/>
                  </w:rPr>
                  <w:t>https://www.20087.com/9/28/YuMiaoSiLiaoHangYeQuShi.html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苗饲料是水产养殖中至关重要的一环，直接关系到鱼苗的成长和健康。随着水产养殖业的快速发展，鱼苗饲料的研发和生产也在不断进步。目前，鱼苗饲料不仅在营养成分上进行了精心调配，以满足鱼苗不同生长阶段的需求，还在生产工艺上进行了优化，提高了饲料的适口性和消化吸收率。此外，随着环保意识的提高，鱼苗饲料也开始注重减少对野生鱼类资源的依赖，探索使用更多可持续的原料来源。</w:t>
      </w:r>
      <w:r>
        <w:rPr>
          <w:rFonts w:hint="eastAsia"/>
        </w:rPr>
        <w:br/>
      </w:r>
      <w:r>
        <w:rPr>
          <w:rFonts w:hint="eastAsia"/>
        </w:rPr>
        <w:t>　　未来，鱼苗饲料的发展将更加注重可持续性和功能性。一方面，随着生物技术的进步，鱼苗饲料将采用更多植物性蛋白源和微生物发酵产品，减少对鱼粉等传统动物源性原料的依赖，降低对环境的影响。另一方面，随着对水产养殖质量要求的提高，鱼苗饲料将更加注重功能性成分的添加，如益生菌、抗氧化剂等，以提高鱼苗的免疫力和抗逆性。此外，随着对饲料安全性的重视，鱼苗饲料的生产将更加注重原料的安全性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2a8a96730487f" w:history="1">
        <w:r>
          <w:rPr>
            <w:rStyle w:val="Hyperlink"/>
          </w:rPr>
          <w:t>2025-2031年全球与中国鱼苗饲料行业发展研究及前景趋势分析报告</w:t>
        </w:r>
      </w:hyperlink>
      <w:r>
        <w:rPr>
          <w:rFonts w:hint="eastAsia"/>
        </w:rPr>
        <w:t>》基于国家统计局及鱼苗饲料行业协会的权威数据，全面调研了鱼苗饲料行业的市场规模、市场需求、产业链结构及价格变动，并对鱼苗饲料细分市场进行了深入分析。报告详细剖析了鱼苗饲料市场竞争格局，重点关注品牌影响力及重点企业的运营表现，同时科学预测了鱼苗饲料市场前景与发展趋势，识别了行业潜在的风险与机遇。通过专业、科学的研究方法，报告为鱼苗饲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鱼苗饲料行业概述及市场现状分析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鱼苗饲料行业介绍</w:t>
      </w:r>
      <w:r>
        <w:rPr>
          <w:rFonts w:hint="eastAsia"/>
        </w:rPr>
        <w:br/>
      </w:r>
      <w:r>
        <w:rPr>
          <w:rFonts w:hint="eastAsia"/>
        </w:rPr>
        <w:t>　　第二节 鱼苗饲料产品主要分类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一、不同种类鱼苗饲料产量占比（2024年）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二、不同种类鱼苗饲料价格走势（2020-2031年）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鱼苗饲料主要应用领域分析</w:t>
      </w:r>
      <w:r>
        <w:rPr>
          <w:rFonts w:hint="eastAsia"/>
        </w:rPr>
        <w:br/>
      </w:r>
      <w:r>
        <w:rPr>
          <w:rFonts w:hint="eastAsia"/>
        </w:rPr>
        <w:t>　　　　一、鱼苗饲料主要应用领域</w:t>
      </w:r>
      <w:r>
        <w:rPr>
          <w:rFonts w:hint="eastAsia"/>
        </w:rPr>
        <w:br/>
      </w:r>
      <w:r>
        <w:rPr>
          <w:rFonts w:hint="eastAsia"/>
        </w:rPr>
        <w:t>　　　　二、全球鱼苗饲料不同应用领域消费量占比（2024年）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全球与中国鱼苗饲料市场发展现状对比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一、全球鱼苗饲料市场现状及发展趋势（2020-2031年）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二、中国鱼苗饲料市场现状及发展趋势（2020-2031年）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全球鱼苗饲料供需现状及趋势预测（2020-2031年）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一、全球鱼苗饲料产能、产量、产能利用率情况及趋势（2020-2031年）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二、全球鱼苗饲料产量、表观消费量情况及趋势（2020-2031年）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中国鱼苗饲料供需现状及趋势预测（2020-2031年）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一、中国鱼苗饲料产能、产量、产能利用率情况及趋势（2020-2031年）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二、中国鱼苗饲料产量、表观消费量情况及趋势（2020-2031年）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三、中国鱼苗饲料产量、需求量、市场缺口情况及趋势（2020-2031年）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中国鱼苗饲料行业政策分析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全球与中国鱼苗饲料重点企业产量、产值、集中度分析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全球市场鱼苗饲料重点企业2024和2025年产量、产值统计分析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一、全球市场鱼苗饲料重点企业2024和2025年产量统计分析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二、全球市场鱼苗饲料重点企业2024和2025年产值统计分析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三、全球市场鱼苗饲料重点企业2024和2025年产品价格分析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中国市场鱼苗饲料重点企业2024和2025年产量、产值统计分析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一、中国市场鱼苗饲料重点企业2024和2025年产量统计分析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二、中国市场鱼苗饲料重点企业2024和2025年产值统计分析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鱼苗饲料重点厂商总部</w:t>
      </w:r>
      <w:r>
        <w:rPr>
          <w:rFonts w:hint="eastAsia"/>
        </w:rPr>
        <w:br/>
      </w:r>
      <w:r>
        <w:rPr>
          <w:rFonts w:hint="eastAsia"/>
        </w:rPr>
        <w:t>　　第四节 鱼苗饲料行业企业集中度分析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全球重点鱼苗饲料企业SWOT分析</w:t>
      </w:r>
      <w:r>
        <w:rPr>
          <w:rFonts w:hint="eastAsia"/>
        </w:rPr>
        <w:br/>
      </w:r>
      <w:r>
        <w:rPr>
          <w:rFonts w:hint="eastAsia"/>
        </w:rPr>
        <w:t>　　第六节 中国重点鱼苗饲料企业SWOT分析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全球主要地区鱼苗饲料产量、产值、市场份额情况及趋势预测（2020-2031年）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全球主要地区鱼苗饲料产量、产值及市场份额情况及趋势（2020-2031年）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一、全球主要地区鱼苗饲料产量及市场份额情况及趋势（2020-2031年）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二、全球主要地区鱼苗饲料产值及市场份额情况及趋势（2020-2031年）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中国市场2020-2031年鱼苗饲料产量、产值情况及趋势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北美市场2020-2031年鱼苗饲料产量、产值情况及趋势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欧洲市场2020-2031年鱼苗饲料产量、产值情况及趋势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日本市场2020-2031年鱼苗饲料产量、产值情况及趋势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全球主要地区鱼苗饲料消费量、市场份额及发展趋势分析（2020-2031年）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全球主要地区鱼苗饲料消费量、市场份额及发展趋势（2020-2031年）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中国市场2020-2031年鱼苗饲料消费情况及发展趋势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北美市场2020-2031年鱼苗饲料消费情况及发展趋势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欧洲市场2020-2031年鱼苗饲料消费情况及发展趋势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日本市场2020-2031年鱼苗饲料消费情况及发展趋势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主要鱼苗饲料企业调研分析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二、企业鱼苗饲料产品</w:t>
      </w:r>
      <w:r>
        <w:rPr>
          <w:rFonts w:hint="eastAsia"/>
        </w:rPr>
        <w:br/>
      </w:r>
      <w:r>
        <w:rPr>
          <w:rFonts w:hint="eastAsia"/>
        </w:rPr>
        <w:t>　　　　三、企业鱼苗饲料产量、价格、收入、成本、毛利情况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二、企业鱼苗饲料产品</w:t>
      </w:r>
      <w:r>
        <w:rPr>
          <w:rFonts w:hint="eastAsia"/>
        </w:rPr>
        <w:br/>
      </w:r>
      <w:r>
        <w:rPr>
          <w:rFonts w:hint="eastAsia"/>
        </w:rPr>
        <w:t>　　　　三、企业鱼苗饲料产量、价格、收入、成本、毛利情况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二、企业鱼苗饲料产品</w:t>
      </w:r>
      <w:r>
        <w:rPr>
          <w:rFonts w:hint="eastAsia"/>
        </w:rPr>
        <w:br/>
      </w:r>
      <w:r>
        <w:rPr>
          <w:rFonts w:hint="eastAsia"/>
        </w:rPr>
        <w:t>　　　　三、企业鱼苗饲料产量、价格、收入、成本、毛利情况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二、企业鱼苗饲料产品</w:t>
      </w:r>
      <w:r>
        <w:rPr>
          <w:rFonts w:hint="eastAsia"/>
        </w:rPr>
        <w:br/>
      </w:r>
      <w:r>
        <w:rPr>
          <w:rFonts w:hint="eastAsia"/>
        </w:rPr>
        <w:t>　　　　三、企业鱼苗饲料产量、价格、收入、成本、毛利情况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二、企业鱼苗饲料产品</w:t>
      </w:r>
      <w:r>
        <w:rPr>
          <w:rFonts w:hint="eastAsia"/>
        </w:rPr>
        <w:br/>
      </w:r>
      <w:r>
        <w:rPr>
          <w:rFonts w:hint="eastAsia"/>
        </w:rPr>
        <w:t>　　　　三、企业鱼苗饲料产量、价格、收入、成本、毛利情况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二、企业鱼苗饲料产品</w:t>
      </w:r>
      <w:r>
        <w:rPr>
          <w:rFonts w:hint="eastAsia"/>
        </w:rPr>
        <w:br/>
      </w:r>
      <w:r>
        <w:rPr>
          <w:rFonts w:hint="eastAsia"/>
        </w:rPr>
        <w:t>　　　　三、企业鱼苗饲料产量、价格、收入、成本、毛利情况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二、企业鱼苗饲料产品</w:t>
      </w:r>
      <w:r>
        <w:rPr>
          <w:rFonts w:hint="eastAsia"/>
        </w:rPr>
        <w:br/>
      </w:r>
      <w:r>
        <w:rPr>
          <w:rFonts w:hint="eastAsia"/>
        </w:rPr>
        <w:t>　　　　三、企业鱼苗饲料产量、价格、收入、成本、毛利情况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二、企业鱼苗饲料产品</w:t>
      </w:r>
      <w:r>
        <w:rPr>
          <w:rFonts w:hint="eastAsia"/>
        </w:rPr>
        <w:br/>
      </w:r>
      <w:r>
        <w:rPr>
          <w:rFonts w:hint="eastAsia"/>
        </w:rPr>
        <w:t>　　　　三、企业鱼苗饲料产量、价格、收入、成本、毛利情况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二、企业鱼苗饲料产品</w:t>
      </w:r>
      <w:r>
        <w:rPr>
          <w:rFonts w:hint="eastAsia"/>
        </w:rPr>
        <w:br/>
      </w:r>
      <w:r>
        <w:rPr>
          <w:rFonts w:hint="eastAsia"/>
        </w:rPr>
        <w:t>　　　　三、企业鱼苗饲料产量、价格、收入、成本、毛利情况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二、企业鱼苗饲料产品</w:t>
      </w:r>
      <w:r>
        <w:rPr>
          <w:rFonts w:hint="eastAsia"/>
        </w:rPr>
        <w:br/>
      </w:r>
      <w:r>
        <w:rPr>
          <w:rFonts w:hint="eastAsia"/>
        </w:rPr>
        <w:t>　　　　三、企业鱼苗饲料产量、价格、收入、成本、毛利情况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不同种类鱼苗饲料产量、价格、产值及市场份额情况（2020-2031）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全球市场不同种类鱼苗饲料产量、产值及市场份额情况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一、全球市场不同种类鱼苗饲料产量、市场份额情况（2020-2031年）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二、全球市场不同种类鱼苗饲料产值、市场份额情况（2020-2031年）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三、全球市场不同种类鱼苗饲料价格走势分析（2020-2031年）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中国市场不同种类鱼苗饲料产量、产值及市场份额情况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一、中国市场不同种类鱼苗饲料产量、市场份额情况（2020-2031年）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二、中国市场不同种类鱼苗饲料产值、市场份额情况（2020-2031年）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三、中国市场不同种类鱼苗饲料价格走势分析（2020-2031年）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鱼苗饲料上游原料及下游主要应用领域分析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鱼苗饲料产业链分析</w:t>
      </w:r>
      <w:r>
        <w:rPr>
          <w:rFonts w:hint="eastAsia"/>
        </w:rPr>
        <w:br/>
      </w:r>
      <w:r>
        <w:rPr>
          <w:rFonts w:hint="eastAsia"/>
        </w:rPr>
        <w:t>　　第二节 鱼苗饲料产业上游供应分析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全球市场鱼苗饲料下游主要应用领域消费量、市场份额及增长情况（2020-2031年）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中国市场鱼苗饲料下游主要应用领域消费量、市场份额及增长情况（2020-2031年）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中国市场鱼苗饲料产量、消费量、进出口分析及发展趋势（2020-2031年）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中国市场鱼苗饲料产量、消费量、进出口分析及发展趋势（2020-2031年）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中国市场鱼苗饲料进出口贸易趋势（2020-2031年）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中国市场鱼苗饲料主要进口来源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中国市场鱼苗饲料主要出口目的地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中国市场鱼苗饲料主要地区分布（2025年）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中国鱼苗饲料生产地区分布</w:t>
      </w:r>
      <w:r>
        <w:rPr>
          <w:rFonts w:hint="eastAsia"/>
        </w:rPr>
        <w:br/>
      </w:r>
      <w:r>
        <w:rPr>
          <w:rFonts w:hint="eastAsia"/>
        </w:rPr>
        <w:t>　　第二节 中国鱼苗饲料消费地区分布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影响中国市场鱼苗饲料供需因素分析</w:t>
      </w:r>
      <w:r>
        <w:rPr>
          <w:rFonts w:hint="eastAsia"/>
        </w:rPr>
        <w:br/>
      </w:r>
      <w:r>
        <w:rPr>
          <w:rFonts w:hint="eastAsia"/>
        </w:rPr>
        <w:t>　　第一节 鱼苗饲料及相关行业技术发展概况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鱼苗饲料进出口贸易现状及趋势（2020-2031年）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鱼苗饲料产品技术趋势与价格走势预测（2020-2031年）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鱼苗饲料行业市场环境发展趋势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不同种类鱼苗饲料产品技术发展趋势（2020-2031年）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鱼苗饲料价格走势预测（2020-2031年）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鱼苗饲料销售渠道分析及建议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国内市场鱼苗饲料销售渠道分析</w:t>
      </w:r>
      <w:r>
        <w:rPr>
          <w:rFonts w:hint="eastAsia"/>
        </w:rPr>
        <w:br/>
      </w:r>
      <w:r>
        <w:rPr>
          <w:rFonts w:hint="eastAsia"/>
        </w:rPr>
        <w:t>　　　　一、当前鱼苗饲料主要销售模式及销售渠道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二、国内市场鱼苗饲料销售模式及销售渠道趋势（2020-2031年）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海外市场鱼苗饲料销售渠道分析</w:t>
      </w:r>
      <w:r>
        <w:rPr>
          <w:rFonts w:hint="eastAsia"/>
        </w:rPr>
        <w:br/>
      </w:r>
      <w:r>
        <w:rPr>
          <w:rFonts w:hint="eastAsia"/>
        </w:rPr>
        <w:t>　　第三节 中^智^林－鱼苗饲料行业营销策略建议</w:t>
      </w:r>
      <w:r>
        <w:rPr>
          <w:rFonts w:hint="eastAsia"/>
        </w:rPr>
        <w:br/>
      </w:r>
      <w:r>
        <w:rPr>
          <w:rFonts w:hint="eastAsia"/>
        </w:rPr>
        <w:t>　　　　一、鱼苗饲料市场定位及目标消费者分析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二、鱼苗饲料行业营销模式及销售渠道建议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鱼苗饲料产品介绍</w:t>
      </w:r>
      <w:r>
        <w:rPr>
          <w:rFonts w:hint="eastAsia"/>
        </w:rPr>
        <w:br/>
      </w:r>
      <w:r>
        <w:rPr>
          <w:rFonts w:hint="eastAsia"/>
        </w:rPr>
        <w:t>　　表 鱼苗饲料产品分类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2024年全球不同种类鱼苗饲料产量份额</w:t>
      </w:r>
      <w:r>
        <w:rPr>
          <w:rFonts w:hint="eastAsia"/>
        </w:rPr>
        <w:br/>
      </w:r>
      <w:r>
        <w:rPr>
          <w:rFonts w:hint="eastAsia"/>
        </w:rPr>
        <w:t>　　表 不同种类鱼苗饲料价格及趋势（2020-2031年）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鱼苗饲料主要应用领域</w:t>
      </w:r>
      <w:r>
        <w:rPr>
          <w:rFonts w:hint="eastAsia"/>
        </w:rPr>
        <w:br/>
      </w:r>
      <w:r>
        <w:rPr>
          <w:rFonts w:hint="eastAsia"/>
        </w:rPr>
        <w:t>　　图 全球2025年鱼苗饲料不同应用领域消费量份额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全球市场鱼苗饲料产量及增长情况（2020-2031年）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全球市场鱼苗饲料产值及增长情况（2020-2031年）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中国市场鱼苗饲料产量、增长率及趋势（2020-2031年）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中国市场鱼苗饲料产值、增长率及趋势（2020-2031年）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全球鱼苗饲料产能、产量、产能利用率及趋势（2020-2031年）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全球鱼苗饲料产量、表观消费量及趋势（2020-2031年）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中国鱼苗饲料产能、产量、产能利用率及趋势（2020-2031年）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中国鱼苗饲料产量、表观消费量及趋势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中国鱼苗饲料产量、市场需求量及趋势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鱼苗饲料行业政策分析</w:t>
      </w:r>
      <w:r>
        <w:rPr>
          <w:rFonts w:hint="eastAsia"/>
        </w:rPr>
        <w:br/>
      </w:r>
      <w:r>
        <w:rPr>
          <w:rFonts w:hint="eastAsia"/>
        </w:rPr>
        <w:t>　　表 全球市场鱼苗饲料重点企业2024和2025年产量统计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全球市场鱼苗饲料重点企业2024和2025年产量、市场份额统计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全球市场鱼苗饲料重点企业2025年产量、市场份额统计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全球市场鱼苗饲料重点企业2025年产量、市场份额统计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全球市场鱼苗饲料重点企业2024和2025年产值统计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全球市场鱼苗饲料重点企业2024和2025年产值市场份额统计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全球市场鱼苗饲料重点企业2025年产值、市场份额统计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全球市场鱼苗饲料重点企业2025年产值、市场份额统计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全球市场鱼苗饲料重点企业2024和2025年产品价格统计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中国市场鱼苗饲料重点企业2024和2025年产量统计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中国市场鱼苗饲料重点企业2024和2025年产量市场份额统计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中国市场鱼苗饲料重点企业2025年产量、市场份额统计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中国市场鱼苗饲料重点企业2025年产量、市场份额统计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中国市场鱼苗饲料重点企业2024和2025年产值统计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中国市场鱼苗饲料重点企业2024和2025年产值市场份额统计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中国市场鱼苗饲料重点企业2025年产值、市场份额统计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中国市场鱼苗饲料重点企业2025年产值、市场份额统计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鱼苗饲料企业总部</w:t>
      </w:r>
      <w:r>
        <w:rPr>
          <w:rFonts w:hint="eastAsia"/>
        </w:rPr>
        <w:br/>
      </w:r>
      <w:r>
        <w:rPr>
          <w:rFonts w:hint="eastAsia"/>
        </w:rPr>
        <w:t>　　表 全球市场鱼苗饲料重点企业2024和2025年产值市场份额统计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全球鱼苗饲料重点企业SWOT分析</w:t>
      </w:r>
      <w:r>
        <w:rPr>
          <w:rFonts w:hint="eastAsia"/>
        </w:rPr>
        <w:br/>
      </w:r>
      <w:r>
        <w:rPr>
          <w:rFonts w:hint="eastAsia"/>
        </w:rPr>
        <w:t>　　表 中国鱼苗饲料重点企业SWOT分析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全球主要地区2020-2025年鱼苗饲料产量统计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全球主要地区2025-2031年鱼苗饲料产量预测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全球主要地区2020-2031年鱼苗饲料产量市场份额统计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全球主要地区2025年鱼苗饲料产量市场份额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全球主要地区2020-2025年鱼苗饲料产值统计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全球主要地区2025-2031年鱼苗饲料产值预测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全球主要地区2020-2031年鱼苗饲料产值市场份额统计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全球主要地区2025年鱼苗饲料产值市场份额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中国市场2020-2031年鱼苗饲料产量及增长情况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中国市场2020-2031年鱼苗饲料产值及增长情况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北美市场2020-2031年鱼苗饲料产量及增长情况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北美市场2020-2031年鱼苗饲料产值及增长情况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欧洲市场2020-2031年鱼苗饲料产量及增长情况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欧洲市场2020-2031年鱼苗饲料产值及增长情况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日本市场2020-2031年鱼苗饲料产量及增长情况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日本市场2020-2031年鱼苗饲料产值及增长情况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全球主要地区2020-2025年鱼苗饲料消费量统计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全球主要地区2025-2031年鱼苗饲料消费量预测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全球主要地区2020-2031年鱼苗饲料消费量市场份额统计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全球主要地区2025年鱼苗饲料消费量市场份额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中国市场2020-2031年鱼苗饲料消费量、增长率及趋势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北美市场2020-2031年鱼苗饲料消费量、增长率及趋势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欧洲市场2020-2031年鱼苗饲料消费量、增长率及趋势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日本市场2020-2031年鱼苗饲料消费量、增长率及趋势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企业（一）鱼苗饲料产品情况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企业（一）2024-2025年鱼苗饲料产量、价格、收入、成本、毛利情况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企业（二）鱼苗饲料产品情况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企业（二）2024-2025年鱼苗饲料产量、价格、收入、成本、毛利情况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企业（三）鱼苗饲料产品情况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企业（三）2024-2025年鱼苗饲料产量、价格、收入、成本、毛利情况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企业（四）鱼苗饲料产品情况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企业（四）2024-2025年鱼苗饲料产量、价格、收入、成本、毛利情况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企业（五）鱼苗饲料产品情况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企业（五）2024-2025年鱼苗饲料产量、价格、收入、成本、毛利情况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企业（六）鱼苗饲料产品情况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企业（六）2024-2025年鱼苗饲料产量、价格、收入、成本、毛利情况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企业（七）鱼苗饲料产品情况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企业（七）2024-2025年鱼苗饲料产量、价格、收入、成本、毛利情况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企业（八）鱼苗饲料产品情况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企业（八）2024-2025年鱼苗饲料产量、价格、收入、成本、毛利情况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企业（九）鱼苗饲料产品情况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企业（九）2024-2025年鱼苗饲料产量、价格、收入、成本、毛利情况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企业（十）鱼苗饲料产品情况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企业（十）2024-2025年鱼苗饲料产量、价格、收入、成本、毛利情况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全球市场不同种类鱼苗饲料产量统计（2020-2025年）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全球市场不同种类鱼苗饲料产量预测（2025-2031年）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全球市场不同种类鱼苗饲料产量市场份额（2020-2031年）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全球市场不同种类鱼苗饲料产值统计（2020-2025年）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全球市场不同种类鱼苗饲料产值预测（2025-2031年）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全球市场不同种类鱼苗饲料产值市场份额（2020-2031年）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全球市场不同种类鱼苗饲料价格走势（2020-2031年）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中国市场不同种类鱼苗饲料产量统计（2020-2025年）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中国市场不同种类鱼苗饲料产量预测（2025-2031年）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中国市场不同种类鱼苗饲料产量市场份额（2020-2031年）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中国市场不同种类鱼苗饲料产值统计（2020-2025年）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中国市场不同种类鱼苗饲料产值预测（2025-2031年）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中国市场不同种类鱼苗饲料产值市场份额（2020-2031年）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中国市场不同种类鱼苗饲料价格走势（2020-2031年）</w:t>
      </w:r>
      <w:r>
        <w:rPr>
          <w:rFonts w:hint="eastAsia"/>
        </w:rPr>
        <w:br/>
      </w:r>
      <w:r>
        <w:rPr>
          <w:rFonts w:hint="eastAsia"/>
        </w:rPr>
        <w:t>　　图 鱼苗饲料产业链</w:t>
      </w:r>
      <w:r>
        <w:rPr>
          <w:rFonts w:hint="eastAsia"/>
        </w:rPr>
        <w:br/>
      </w:r>
      <w:r>
        <w:rPr>
          <w:rFonts w:hint="eastAsia"/>
        </w:rPr>
        <w:t>　　表 鱼苗饲料原材料</w:t>
      </w:r>
      <w:r>
        <w:rPr>
          <w:rFonts w:hint="eastAsia"/>
        </w:rPr>
        <w:br/>
      </w:r>
      <w:r>
        <w:rPr>
          <w:rFonts w:hint="eastAsia"/>
        </w:rPr>
        <w:t>　　表 鱼苗饲料上游原料供应商及联系方式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全球市场鱼苗饲料主要应用领域消费量统计（2020-2025年）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全球市场鱼苗饲料主要应用领域消费量预测（2025-2031年）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全球市场鱼苗饲料主要应用领域消费量市场份额（2020-2031年）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2025年全球市场鱼苗饲料主要应用领域消费量市场份额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全球市场鱼苗饲料主要应用领域消费量增长率（2020-2031年）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中国市场鱼苗饲料主要应用领域消费量统计（2020-2025年）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中国市场鱼苗饲料主要应用领域消费量预测（2025-2031年）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中国市场鱼苗饲料主要应用领域消费量市场份额（2020-2031年）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中国市场鱼苗饲料主要应用领域消费量增长率（2020-2031年）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中国市场鱼苗饲料产量、消费量、进出口情况分析（2020-2025年）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中国市场鱼苗饲料产量、消费量、进出口情况预测（2025-2031年）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2020-2031年中国市场鱼苗饲料进出口量</w:t>
      </w:r>
      <w:r>
        <w:rPr>
          <w:rFonts w:hint="eastAsia"/>
        </w:rPr>
        <w:br/>
      </w:r>
      <w:r>
        <w:rPr>
          <w:rFonts w:hint="eastAsia"/>
        </w:rPr>
        <w:t>　　图 2025年鱼苗饲料生产地区分布</w:t>
      </w:r>
      <w:r>
        <w:rPr>
          <w:rFonts w:hint="eastAsia"/>
        </w:rPr>
        <w:br/>
      </w:r>
      <w:r>
        <w:rPr>
          <w:rFonts w:hint="eastAsia"/>
        </w:rPr>
        <w:t>　　图 2025年鱼苗饲料消费地区分布</w:t>
      </w:r>
      <w:r>
        <w:rPr>
          <w:rFonts w:hint="eastAsia"/>
        </w:rPr>
        <w:br/>
      </w:r>
      <w:r>
        <w:rPr>
          <w:rFonts w:hint="eastAsia"/>
        </w:rPr>
        <w:t>　　图 中国鱼苗饲料进口量及趋势预测（2020-2031年）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中国鱼苗饲料出口量及趋势预测（2020-2031年）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不同种类鱼苗饲料产量占比（2025-2031年）</w:t>
      </w:r>
      <w:r>
        <w:rPr>
          <w:rFonts w:hint="eastAsia"/>
        </w:rPr>
        <w:br/>
      </w:r>
      <w:r>
        <w:rPr>
          <w:rFonts w:hint="eastAsia"/>
        </w:rPr>
        <w:t>　　图 鱼苗饲料价格走势预测（2025-2031年）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国内市场鱼苗饲料未来销售渠道趋势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2a8a96730487f" w:history="1">
        <w:r>
          <w:rPr>
            <w:rStyle w:val="Hyperlink"/>
          </w:rPr>
          <w:t>2025-2031年全球与中国鱼苗饲料行业发展研究及前景趋势分析报告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2a8a96730487f" w:history="1">
        <w:r>
          <w:rPr>
            <w:rStyle w:val="Hyperlink"/>
          </w:rPr>
          <w:t>https://www.20087.com/9/28/YuMiaoSiLiaoHangYeQuShi.html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热点：草鱼喂什么饲料长得快、鱼苗饲料哪种最好、鱼苗2CM大喂什么方法、鱼苗饲料投喂量、繁殖快的小型饲料鱼、鱼苗饲料配方、鱼苗价格、鱼苗饲料制作方法、饲料鱼养殖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115e808f24e50" w:history="1">
      <w:r>
        <w:rPr>
          <w:rStyle w:val="Hyperlink"/>
        </w:rPr>
        <w:t>2025-2031年全球与中国鱼苗饲料行业发展研究及前景趋势分析报告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YuMiaoSiLiaoHangYeQuShi.html" TargetMode="External" Id="R4c12a8a96730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YuMiaoSiLiaoHangYeQuShi.html" TargetMode="External" Id="Rf01115e808f2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2025-05-11T08:06:00Z</dcterms:created>
  <dcterms:modified xsi:type="dcterms:W3CDTF">2025-05-11T09:06:00Z</dcterms:modified>
  <dc:subject>2025-2031年全球与中国鱼苗饲料行业发展研究及前景趋势分析报告</dc:subject>
  <dc:title>2025-2031年全球与中国鱼苗饲料行业发展研究及前景趋势分析报告</dc:title>
  <cp:keywords>2025-2031年全球与中国鱼苗饲料行业发展研究及前景趋势分析报告</cp:keywords>
  <dc:description>2025-2031年全球与中国鱼苗饲料行业发展研究及前景趋势分析报告</dc:description>
</cp:coreProperties>
</file>