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3360e55f458c" w:history="1">
              <w:r>
                <w:rPr>
                  <w:rStyle w:val="Hyperlink"/>
                </w:rPr>
                <w:t>2025年版中国调味紫菜市场现状调研与发展趋势分析报告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3360e55f458c" w:history="1">
              <w:r>
                <w:rPr>
                  <w:rStyle w:val="Hyperlink"/>
                </w:rPr>
                <w:t>2025年版中国调味紫菜市场现状调研与发展趋势分析报告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3360e55f458c" w:history="1">
                <w:r>
                  <w:rPr>
                    <w:rStyle w:val="Hyperlink"/>
                  </w:rPr>
                  <w:t>https://www.20087.com/M_ShiPinYinLiao/37/DiaoWeiZiCaiFaZhanQuShiYuCeFenXi.html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紫菜是一种便捷美味的零食，深受消费者的喜爱。近年来，随着人们对健康食品的需求增加，调味紫菜凭借其低热量、富含膳食纤维的特点获得了市场的广泛认可。当前市场上，调味紫菜不仅有传统的海苔口味，还有多种创新口味，如烧烤味、麻辣味等，满足了不同消费者的口味偏好。同时，产品包装也在不断创新，便于携带和保存。</w:t>
      </w:r>
      <w:r>
        <w:rPr>
          <w:rFonts w:hint="eastAsia"/>
        </w:rPr>
        <w:br/>
      </w:r>
      <w:r>
        <w:rPr>
          <w:rFonts w:hint="eastAsia"/>
        </w:rPr>
        <w:t>　　未来，调味紫菜将更加注重产品创新和健康属性。一方面，随着消费者对健康饮食的追求，调味紫菜将开发更多低盐、低糖、高营养价值的产品，满足特定人群的需求。另一方面，随着食品加工技术的进步，调味紫菜将探索更多风味和质地的创新，提高产品的口感和多样性。此外，随着可持续发展理念的推广，使用环保材料的包装将成为调味紫菜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53360e55f458c" w:history="1">
        <w:r>
          <w:rPr>
            <w:rStyle w:val="Hyperlink"/>
          </w:rPr>
          <w:t>2025年版中国调味紫菜市场现状调研与发展趋势分析报告</w:t>
        </w:r>
      </w:hyperlink>
      <w:r>
        <w:rPr>
          <w:rFonts w:hint="eastAsia"/>
        </w:rPr>
        <w:t>》全面梳理了调味紫菜产业链，结合市场需求和市场规模等数据，深入剖析调味紫菜行业现状。报告详细探讨了调味紫菜市场竞争格局，重点关注重点企业及其品牌影响力，并分析了调味紫菜价格机制和细分市场特征。通过对调味紫菜技术现状及未来方向的评估，报告展望了调味紫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调味紫菜产品概述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调味紫菜行业环境分析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我国调味紫菜行业政策环境分析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我国调味紫菜行业技术环境分析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一、我国调味紫菜技术发展概况</w:t>
      </w:r>
      <w:r>
        <w:rPr>
          <w:rFonts w:hint="eastAsia"/>
        </w:rPr>
        <w:br/>
      </w:r>
      <w:r>
        <w:rPr>
          <w:rFonts w:hint="eastAsia"/>
        </w:rPr>
        <w:t>　　　　二、我国调味紫菜产品工艺特点或流程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三、我国调味紫菜行业技术发展趋势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中国调味紫菜市场分析</w:t>
      </w:r>
      <w:r>
        <w:rPr>
          <w:rFonts w:hint="eastAsia"/>
        </w:rPr>
        <w:br/>
      </w:r>
      <w:r>
        <w:rPr>
          <w:rFonts w:hint="eastAsia"/>
        </w:rPr>
        <w:t>　　第一节 调味紫菜市场现状分析及预测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一、2020-2025年我国调味紫菜市场规模分析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二、2025-2031年我国调味紫菜市场规模预测</w:t>
      </w:r>
      <w:r>
        <w:rPr>
          <w:rFonts w:hint="eastAsia"/>
        </w:rPr>
        <w:br/>
      </w:r>
      <w:r>
        <w:rPr>
          <w:rFonts w:hint="eastAsia"/>
        </w:rPr>
        <w:t>　　第二节 调味紫菜产品产量分析及预测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一、2020-2025年我国调味紫菜产量分析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二、2025-2031年我国调味紫菜产量预测</w:t>
      </w:r>
      <w:r>
        <w:rPr>
          <w:rFonts w:hint="eastAsia"/>
        </w:rPr>
        <w:br/>
      </w:r>
      <w:r>
        <w:rPr>
          <w:rFonts w:hint="eastAsia"/>
        </w:rPr>
        <w:t>　　第三节 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一、2020-2025年我国调味紫菜市场需求分析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二、2025-2031年我国调味紫菜市场需求预测</w:t>
      </w:r>
      <w:r>
        <w:rPr>
          <w:rFonts w:hint="eastAsia"/>
        </w:rPr>
        <w:br/>
      </w:r>
      <w:r>
        <w:rPr>
          <w:rFonts w:hint="eastAsia"/>
        </w:rPr>
        <w:t>　　第四节 调味紫菜价格趋势分析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一、2020-2025年我国调味紫菜市场价格分析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二、2025-2031年我国调味紫菜市场价格预测</w:t>
      </w:r>
      <w:r>
        <w:rPr>
          <w:rFonts w:hint="eastAsia"/>
        </w:rPr>
        <w:br/>
      </w:r>
      <w:r>
        <w:rPr>
          <w:rFonts w:hint="eastAsia"/>
        </w:rPr>
        <w:t>　　第五节 调味紫菜进出口数据分析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一、2020-2025年我国调味紫菜出口数据分析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二、2025-2031年国内调味紫菜产品未来出口情况预测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调味紫菜行业上、下游产业链分析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调味紫菜产业链分析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二、调味紫菜产业链模型分析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调味紫菜主要生产厂商介绍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一、上海兰波海苔贸易有限公司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二、波力食品公司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三、福建亲亲股份有限公司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四、南通新浪海苔食品有限公司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五、南通丁布儿海苔食品有限公司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调味紫菜行业竞争格局分析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2020-2025年中国调味紫菜行业集中度分析</w:t>
      </w:r>
      <w:r>
        <w:rPr>
          <w:rFonts w:hint="eastAsia"/>
        </w:rPr>
        <w:br/>
      </w:r>
      <w:r>
        <w:rPr>
          <w:rFonts w:hint="eastAsia"/>
        </w:rPr>
        <w:t>　　第二节 调味紫菜国内外SWOT分析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2025-2031年中国调味紫菜行业竞争格局预测分析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业内专家对中国调味紫菜行业投资的建议及观点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二、调味紫菜企业在危机中的竞争优势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我国调味紫菜行业所处生命周期示意图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2020-2025年我国调味紫菜行业市场规模及增长情况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2020-2025年我国调味紫菜行业市场规模及增长对比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2025-2031年我国调味紫菜行业市场规模预测图</w:t>
      </w:r>
      <w:r>
        <w:rPr>
          <w:rFonts w:hint="eastAsia"/>
        </w:rPr>
        <w:br/>
      </w:r>
      <w:r>
        <w:rPr>
          <w:rFonts w:hint="eastAsia"/>
        </w:rPr>
        <w:t>　　图表 9 2020-2025年我国调味紫菜行业产值及增长情况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2020-2025年我国调味紫菜行业产值及增长对比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2025-2031年我国调味紫菜行业产值预测图</w:t>
      </w:r>
      <w:r>
        <w:rPr>
          <w:rFonts w:hint="eastAsia"/>
        </w:rPr>
        <w:br/>
      </w:r>
      <w:r>
        <w:rPr>
          <w:rFonts w:hint="eastAsia"/>
        </w:rPr>
        <w:t>　　图表 12 2020-2025年我国调味紫菜行业出口额及增长情况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2020-2025年我国调味紫菜行业出口额及增长对比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2025-2031年我国调味紫菜行业出口额预测图</w:t>
      </w:r>
      <w:r>
        <w:rPr>
          <w:rFonts w:hint="eastAsia"/>
        </w:rPr>
        <w:br/>
      </w:r>
      <w:r>
        <w:rPr>
          <w:rFonts w:hint="eastAsia"/>
        </w:rPr>
        <w:t>　　图表 15 2020-2025年我国紫菜行业工业总产值及增长情况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2025-2031年我国紫菜行业产值预测图</w:t>
      </w:r>
      <w:r>
        <w:rPr>
          <w:rFonts w:hint="eastAsia"/>
        </w:rPr>
        <w:br/>
      </w:r>
      <w:r>
        <w:rPr>
          <w:rFonts w:hint="eastAsia"/>
        </w:rPr>
        <w:t>　　图表 17 2020-2025年我国调味紫菜行业销售收入及增长情况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2020-2025年我国调味紫菜行业销售收入及增长对比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2025-2031年我国调味紫菜行业销售收入预测图</w:t>
      </w:r>
      <w:r>
        <w:rPr>
          <w:rFonts w:hint="eastAsia"/>
        </w:rPr>
        <w:br/>
      </w:r>
      <w:r>
        <w:rPr>
          <w:rFonts w:hint="eastAsia"/>
        </w:rPr>
        <w:t>　　图表 20 近3年上海兰波海苔贸易有限公司资产负债率变化情况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近3年上海兰波海苔贸易有限公司产权比率变化情况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近3年上海兰波海苔贸易有限公司已获利息倍数变化情况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近3年上海兰波海苔贸易有限公司固定资产周转次数情况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近3年上海兰波海苔贸易有限公司流动资产周转次数变化情况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近3年上海兰波海苔贸易有限公司总资产周转次数变化情况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近3年上海兰波海苔贸易有限公司销售毛利率变化情况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近3年波力食品公司资产负债率变化情况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近3年波力食品公司产权比率变化情况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近3年波力食品公司已获利息倍数变化情况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近3年波力食品公司固定资产周转次数情况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近3年波力食品公司流动资产周转次数变化情况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近3年波力食品公司总资产周转次数变化情况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近3年波力食品公司销售毛利率变化情况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近3年福建亲亲股份有限公司资产负债率变化情况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近3年福建亲亲股份有限公司产权比率变化情况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近3年福建亲亲股份有限公司已获利息倍数变化情况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近3年福建亲亲股份有限公司固定资产周转次数情况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近3年福建亲亲股份有限公司流动资产周转次数变化情况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近3年福建亲亲股份有限公司总资产周转次数变化情况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近3年福建亲亲股份有限公司销售毛利率变化情况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近3年南通新浪海苔食品有限公司资产负债率变化情况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近3年南通新浪海苔食品有限公司产权比率变化情况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近3年南通新浪海苔食品有限公司已获利息倍数变化情况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近3年南通新浪海苔食品有限公司固定资产周转次数情况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近3年南通新浪海苔食品有限公司流动资产周转次数变化情况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近3年南通新浪海苔食品有限公司总资产周转次数变化情况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近3年南通新浪海苔食品有限公司销售毛利率变化情况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近3年南通丁布儿海苔食品有限公司资产负债率变化情况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近3年南通丁布儿海苔食品有限公司产权比率变化情况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近3年南通丁布儿海苔食品有限公司已获利息倍数变化情况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近3年南通丁布儿海苔食品有限公司固定资产周转次数情况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近3年南通丁布儿海苔食品有限公司流动资产周转次数变化情况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近3年南通丁布儿海苔食品有限公司总资产周转次数变化情况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近3年南通丁布儿海苔食品有限公司销售毛利率变化情况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2025年我国调味紫菜行业不同规模企业市场份额分布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3360e55f458c" w:history="1">
        <w:r>
          <w:rPr>
            <w:rStyle w:val="Hyperlink"/>
          </w:rPr>
          <w:t>2025年版中国调味紫菜市场现状调研与发展趋势分析报告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3360e55f458c" w:history="1">
        <w:r>
          <w:rPr>
            <w:rStyle w:val="Hyperlink"/>
          </w:rPr>
          <w:t>https://www.20087.com/M_ShiPinYinLiao/37/DiaoWeiZiCaiFaZhanQuShiYuCeFenXi.html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热点：紫菜里的调料包能吃吗、调味紫菜为什么叫海苔、紫菜有哪些做法、调味紫菜可以直接吃吗、你了解紫菜吗、调味紫菜能补铁吗、紫菜百度百科、调味紫菜小孩能吃吗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233d399d44f8" w:history="1">
      <w:r>
        <w:rPr>
          <w:rStyle w:val="Hyperlink"/>
        </w:rPr>
        <w:t>2025年版中国调味紫菜市场现状调研与发展趋势分析报告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DiaoWeiZiCaiFaZhanQuShiYuCeFenXi.html" TargetMode="External" Id="Rcd553360e55f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DiaoWeiZiCaiFaZhanQuShiYuCeFenXi.html" TargetMode="External" Id="R2049233d399d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2024-12-17T07:19:00Z</dcterms:created>
  <dcterms:modified xsi:type="dcterms:W3CDTF">2024-12-17T08:19:00Z</dcterms:modified>
  <dc:subject>2025年版中国调味紫菜市场现状调研与发展趋势分析报告</dc:subject>
  <dc:title>2025年版中国调味紫菜市场现状调研与发展趋势分析报告</dc:title>
  <cp:keywords>2025年版中国调味紫菜市场现状调研与发展趋势分析报告</cp:keywords>
  <dc:description>2025年版中国调味紫菜市场现状调研与发展趋势分析报告</dc:description>
</cp:coreProperties>
</file>