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d2cb3aaa748bb" w:history="1">
              <w:r>
                <w:rPr>
                  <w:rStyle w:val="Hyperlink"/>
                </w:rPr>
                <w:t>中国玉米淀粉产业市场深度研究分析报告（2023年版）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d2cb3aaa748bb" w:history="1">
              <w:r>
                <w:rPr>
                  <w:rStyle w:val="Hyperlink"/>
                </w:rPr>
                <w:t>中国玉米淀粉产业市场深度研究分析报告（2023年版）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ad2cb3aaa748bb" w:history="1">
                <w:r>
                  <w:rPr>
                    <w:rStyle w:val="Hyperlink"/>
                  </w:rPr>
                  <w:t>https://www.20087.com/A/78/YuMiDianFenFaZhanQuShi.html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淀粉是重要的食品添加剂和工业原料，近年来随着生物技术的进步和市场需求的多元化，其应用领域不断拓展。在食品工业中，玉米淀粉被广泛用于增稠、稳定和凝胶化，同时在造纸、纺织、医药等行业也有重要应用。生物基材料的兴起，推动了玉米淀粉在可降解塑料、生物燃料等新兴领域的开发，使其成为绿色经济的重要组成部分。</w:t>
      </w:r>
      <w:r>
        <w:rPr>
          <w:rFonts w:hint="eastAsia"/>
        </w:rPr>
        <w:br/>
      </w:r>
      <w:r>
        <w:rPr>
          <w:rFonts w:hint="eastAsia"/>
        </w:rPr>
        <w:t>　　未来，玉米淀粉行业将更加注重高附加值产品开发和生物技术应用。高附加值产品开发意味着通过生物工程技术，生产具有特殊功能的玉米淀粉衍生物，如变性淀粉、淀粉糖浆，以满足食品、医药等行业的特定需求；生物技术应用体现在利用玉米淀粉作为原料，开发更多生物基材料和生物制品，如生物降解塑料、生物酶制剂，推动行业向绿色、循环、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ad2cb3aaa748bb" w:history="1">
        <w:r>
          <w:rPr>
            <w:rStyle w:val="Hyperlink"/>
          </w:rPr>
          <w:t>中国玉米淀粉产业市场深度研究分析报告（2023年版）</w:t>
        </w:r>
      </w:hyperlink>
      <w:r>
        <w:rPr>
          <w:rFonts w:hint="eastAsia"/>
        </w:rPr>
        <w:t>基于科学的市场调研和数据分析，全面剖析了玉米淀粉行业现状、市场需求及市场规模。玉米淀粉报告探讨了玉米淀粉产业链结构，细分市场的特点，并分析了玉米淀粉市场前景及发展趋势。通过科学预测，揭示了玉米淀粉行业未来的增长潜力。同时，玉米淀粉报告还对重点企业进行了研究，评估了各大品牌在市场竞争中的地位，以及行业集中度的变化。玉米淀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玉米淀粉产业相关概述</w:t>
      </w:r>
      <w:r>
        <w:rPr>
          <w:rFonts w:hint="eastAsia"/>
        </w:rPr>
        <w:br/>
      </w:r>
      <w:r>
        <w:rPr>
          <w:rFonts w:hint="eastAsia"/>
        </w:rPr>
        <w:t>第一章 玉米淀粉产业相关概述</w:t>
      </w:r>
      <w:r>
        <w:rPr>
          <w:rFonts w:hint="eastAsia"/>
        </w:rPr>
        <w:br/>
      </w:r>
      <w:r>
        <w:rPr>
          <w:rFonts w:hint="eastAsia"/>
        </w:rPr>
        <w:t>　　第一节 玉米淀粉简介</w:t>
      </w:r>
      <w:r>
        <w:rPr>
          <w:rFonts w:hint="eastAsia"/>
        </w:rPr>
        <w:br/>
      </w:r>
      <w:r>
        <w:rPr>
          <w:rFonts w:hint="eastAsia"/>
        </w:rPr>
        <w:t>　　　　一、玉米淀粉分类</w:t>
      </w:r>
      <w:r>
        <w:rPr>
          <w:rFonts w:hint="eastAsia"/>
        </w:rPr>
        <w:br/>
      </w:r>
      <w:r>
        <w:rPr>
          <w:rFonts w:hint="eastAsia"/>
        </w:rPr>
        <w:t>　　　　二、玉米淀粉的功用及分类</w:t>
      </w:r>
      <w:r>
        <w:rPr>
          <w:rFonts w:hint="eastAsia"/>
        </w:rPr>
        <w:br/>
      </w:r>
      <w:r>
        <w:rPr>
          <w:rFonts w:hint="eastAsia"/>
        </w:rPr>
        <w:t>　　　　三、玉米淀粉的一般工作原理</w:t>
      </w:r>
      <w:r>
        <w:rPr>
          <w:rFonts w:hint="eastAsia"/>
        </w:rPr>
        <w:br/>
      </w:r>
      <w:r>
        <w:rPr>
          <w:rFonts w:hint="eastAsia"/>
        </w:rPr>
        <w:t>　　第二节 玉米淀粉产业价值链分析</w:t>
      </w:r>
      <w:r>
        <w:rPr>
          <w:rFonts w:hint="eastAsia"/>
        </w:rPr>
        <w:br/>
      </w:r>
      <w:r>
        <w:rPr>
          <w:rFonts w:hint="eastAsia"/>
        </w:rPr>
        <w:t>　　第三节 玉米淀粉其它相关产业概述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2018-2023年世界玉米淀粉产业运行状况透析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2018-2023年世界玉米淀粉产业发展总况</w:t>
      </w:r>
      <w:r>
        <w:rPr>
          <w:rFonts w:hint="eastAsia"/>
        </w:rPr>
        <w:br/>
      </w:r>
      <w:r>
        <w:rPr>
          <w:rFonts w:hint="eastAsia"/>
        </w:rPr>
        <w:t>　　　　一、世界玉米淀粉技术分析</w:t>
      </w:r>
      <w:r>
        <w:rPr>
          <w:rFonts w:hint="eastAsia"/>
        </w:rPr>
        <w:br/>
      </w:r>
      <w:r>
        <w:rPr>
          <w:rFonts w:hint="eastAsia"/>
        </w:rPr>
        <w:t>　　　　二、国外玉米淀粉的发展概况</w:t>
      </w:r>
      <w:r>
        <w:rPr>
          <w:rFonts w:hint="eastAsia"/>
        </w:rPr>
        <w:br/>
      </w:r>
      <w:r>
        <w:rPr>
          <w:rFonts w:hint="eastAsia"/>
        </w:rPr>
        <w:t>　　　　三、国外玉米淀粉的现状和发展历程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2018-2023年世界玉米淀粉主要国家运行分析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2023-2029年世界玉米淀粉产业发展趋势分析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2018-2023年中国玉米淀粉行业市场发展环境分析（PEST分析法）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2018-2023年中国玉米淀粉行业政策环境分析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2018-2023年中国玉米淀粉行业社会环境分析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2018-2023年中国玉米淀粉行业技术环境分析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2018-2023年中国玉米淀粉产业运行状况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2018-2023年中国玉米淀粉产业发展概述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2018-2023年中国玉米淀粉产业运行动态分析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2018-2023年中国玉米淀粉产业发展存在问题与对策建议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一、中国玉米淀粉产业存在的问题</w:t>
      </w:r>
      <w:r>
        <w:rPr>
          <w:rFonts w:hint="eastAsia"/>
        </w:rPr>
        <w:br/>
      </w:r>
      <w:r>
        <w:rPr>
          <w:rFonts w:hint="eastAsia"/>
        </w:rPr>
        <w:t>　　　　二、规范玉米淀粉行业发展的措施</w:t>
      </w:r>
      <w:r>
        <w:rPr>
          <w:rFonts w:hint="eastAsia"/>
        </w:rPr>
        <w:br/>
      </w:r>
      <w:r>
        <w:rPr>
          <w:rFonts w:hint="eastAsia"/>
        </w:rPr>
        <w:t>　　　　三、玉米淀粉行业发展的建议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2018-2023年中国玉米淀粉市场运行动态分析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2018-2023年中国玉米淀粉行业发展综述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2018-2023年中国玉米淀粉主要企业竞争状况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2018-2023年中国玉米淀粉经销商调查情况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2018-2023年中国玉米淀粉行业主要数据分析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2018-2023年中国玉米淀粉行业规模分析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2018-2023年中国玉米淀粉行业结构分析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2018-2023年中国玉米淀粉行业产值分析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2018-2023年中国玉米淀粉行业成本费用分析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2018-2023年中国玉米淀粉行业盈利能力分析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2018-2023年中国玉米淀粉产业细分产品市场进出口数据分析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2018-2023年中国玉米淀粉产业A行业进出口数据分析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2018-2023年中国玉米淀粉产业B行业进出口数据分析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2018-2023年中国玉米淀粉产业市场竞争格局分析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2018-2023年中国玉米淀粉产业竞争现状分析</w:t>
      </w:r>
      <w:r>
        <w:rPr>
          <w:rFonts w:hint="eastAsia"/>
        </w:rPr>
        <w:br/>
      </w:r>
      <w:r>
        <w:rPr>
          <w:rFonts w:hint="eastAsia"/>
        </w:rPr>
        <w:t>　　　　一、玉米淀粉中外竞争力对比分析</w:t>
      </w:r>
      <w:r>
        <w:rPr>
          <w:rFonts w:hint="eastAsia"/>
        </w:rPr>
        <w:br/>
      </w:r>
      <w:r>
        <w:rPr>
          <w:rFonts w:hint="eastAsia"/>
        </w:rPr>
        <w:t>　　　　二、玉米淀粉技术竞争分析</w:t>
      </w:r>
      <w:r>
        <w:rPr>
          <w:rFonts w:hint="eastAsia"/>
        </w:rPr>
        <w:br/>
      </w:r>
      <w:r>
        <w:rPr>
          <w:rFonts w:hint="eastAsia"/>
        </w:rPr>
        <w:t>　　　　三、玉米淀粉品牌竞争分析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2018-2023年中国玉米淀粉产业集中度分析</w:t>
      </w:r>
      <w:r>
        <w:rPr>
          <w:rFonts w:hint="eastAsia"/>
        </w:rPr>
        <w:br/>
      </w:r>
      <w:r>
        <w:rPr>
          <w:rFonts w:hint="eastAsia"/>
        </w:rPr>
        <w:t>　　　　一、玉米淀粉生产企业集中分布</w:t>
      </w:r>
      <w:r>
        <w:rPr>
          <w:rFonts w:hint="eastAsia"/>
        </w:rPr>
        <w:br/>
      </w:r>
      <w:r>
        <w:rPr>
          <w:rFonts w:hint="eastAsia"/>
        </w:rPr>
        <w:t>　　　　二、玉米淀粉市场集中度分析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2018-2023年中国玉米淀粉企业提升竞争力策略分析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中国玉米淀粉产业领先企业运营现状及发展趋势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玉米淀粉重点企业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玉米淀粉重点企业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玉米淀粉重点企业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玉米淀粉重点企业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玉米淀粉重点企业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玉米淀粉重点企业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2023-2029年中国玉米淀粉企业市场发展前景及趋势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玉米淀粉行业企业发展战略分析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玉米淀粉行业企业发展建议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中国玉米淀粉产业发展趋势预测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中国玉米淀粉产业发展优劣势分析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中国玉米淀粉产业市场发展预测评估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2023-2029年中国玉米淀粉产业发展趋势预测分析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2023-2029年中国玉米淀粉产业发展前景分析</w:t>
      </w:r>
      <w:r>
        <w:rPr>
          <w:rFonts w:hint="eastAsia"/>
        </w:rPr>
        <w:br/>
      </w:r>
      <w:r>
        <w:rPr>
          <w:rFonts w:hint="eastAsia"/>
        </w:rPr>
        <w:t>　　　　一、玉米淀粉技术发展方向分析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二、我国玉米淀粉未来发展趋势</w:t>
      </w:r>
      <w:r>
        <w:rPr>
          <w:rFonts w:hint="eastAsia"/>
        </w:rPr>
        <w:br/>
      </w:r>
      <w:r>
        <w:rPr>
          <w:rFonts w:hint="eastAsia"/>
        </w:rPr>
        <w:t>　　　　三、玉米淀粉市场未来需求特点分析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2023-2029年中国玉米淀粉产业市场预测分析</w:t>
      </w:r>
      <w:r>
        <w:rPr>
          <w:rFonts w:hint="eastAsia"/>
        </w:rPr>
        <w:br/>
      </w:r>
      <w:r>
        <w:rPr>
          <w:rFonts w:hint="eastAsia"/>
        </w:rPr>
        <w:t>　　　　一、玉米淀粉产业市场供给预测分析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二、玉米淀粉需求预测分析</w:t>
      </w:r>
      <w:r>
        <w:rPr>
          <w:rFonts w:hint="eastAsia"/>
        </w:rPr>
        <w:br/>
      </w:r>
      <w:r>
        <w:rPr>
          <w:rFonts w:hint="eastAsia"/>
        </w:rPr>
        <w:t>　　　　三、玉米淀粉进出口预测分析</w:t>
      </w:r>
      <w:r>
        <w:rPr>
          <w:rFonts w:hint="eastAsia"/>
        </w:rPr>
        <w:br/>
      </w:r>
      <w:r>
        <w:rPr>
          <w:rFonts w:hint="eastAsia"/>
        </w:rPr>
        <w:t>　　第三节 中智林：2023-2029年中国玉米淀粉产业市场盈利预测分析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玉米淀粉产业链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2018-2023年中国玉米淀粉行业市场规模及增长情况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2018-2023年中国玉米淀粉市场需求量及增速统计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2018-2023年中国玉米淀粉行业盈利情况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2018-2023年中国玉米淀粉行业企业平均规模情况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2018-2023年中国玉米淀粉行业市场规模及增长情况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2023-2029年中国玉米淀粉行业产量预测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2023-2029年中国玉米淀粉市场需求量预测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2023-2029年中国玉米淀粉行业市场规模预测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2023-2029年中国玉米淀粉市场前景分析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2023-2029年中国玉米淀粉行业发展趋势预测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d2cb3aaa748bb" w:history="1">
        <w:r>
          <w:rPr>
            <w:rStyle w:val="Hyperlink"/>
          </w:rPr>
          <w:t>中国玉米淀粉产业市场深度研究分析报告（2023年版）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ad2cb3aaa748bb" w:history="1">
        <w:r>
          <w:rPr>
            <w:rStyle w:val="Hyperlink"/>
          </w:rPr>
          <w:t>https://www.20087.com/A/78/YuMiDianFenFaZhanQuShi.html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4f129674f4f5e" w:history="1">
      <w:r>
        <w:rPr>
          <w:rStyle w:val="Hyperlink"/>
        </w:rPr>
        <w:t>中国玉米淀粉产业市场深度研究分析报告（2023年版）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YuMiDianFenFaZhanQuShi.html" TargetMode="External" Id="Rcfad2cb3aaa7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YuMiDianFenFaZhanQuShi.html" TargetMode="External" Id="R8994f129674f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2023-05-21T08:18:00Z</dcterms:created>
  <dcterms:modified xsi:type="dcterms:W3CDTF">2023-05-21T09:18:00Z</dcterms:modified>
  <dc:subject>中国玉米淀粉产业市场深度研究分析报告（2023年版）</dc:subject>
  <dc:title>中国玉米淀粉产业市场深度研究分析报告（2023年版）</dc:title>
  <cp:keywords>中国玉米淀粉产业市场深度研究分析报告（2023年版）</cp:keywords>
  <dc:description>中国玉米淀粉产业市场深度研究分析报告（2023年版）</dc:description>
</cp:coreProperties>
</file>