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fb1b8940c4999" w:history="1">
              <w:r>
                <w:rPr>
                  <w:rStyle w:val="Hyperlink"/>
                </w:rPr>
                <w:t>2025-2031年中国枫木柄料市场现状调研及发展趋势预测报告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fb1b8940c4999" w:history="1">
              <w:r>
                <w:rPr>
                  <w:rStyle w:val="Hyperlink"/>
                </w:rPr>
                <w:t>2025-2031年中国枫木柄料市场现状调研及发展趋势预测报告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fb1b8940c4999" w:history="1">
                <w:r>
                  <w:rPr>
                    <w:rStyle w:val="Hyperlink"/>
                  </w:rPr>
                  <w:t>https://www.20087.com/A/08/FengMuBingLiaoShiChangYanJiuBaoGao.html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枫木因其坚硬、稳定和美观的纹理，长期以来一直是工具柄、球棒和乐器制作的理想材料。近年来，随着可持续林业管理和木材认证体系的推广，枫木柄料的供应链更加注重环保和社会责任。行业内的企业开始采用先进的木材加工技术，如数控雕刻和热处理，以提高枫木的硬度和耐用性，同时减少废料和生产成本。</w:t>
      </w:r>
      <w:r>
        <w:rPr>
          <w:rFonts w:hint="eastAsia"/>
        </w:rPr>
        <w:br/>
      </w:r>
      <w:r>
        <w:rPr>
          <w:rFonts w:hint="eastAsia"/>
        </w:rPr>
        <w:t>　　未来，枫木柄料市场将受到消费者对高质量和个性化产品需求的推动。随着定制文化和手工艺复兴的兴起，对天然材料和传统工艺的兴趣增加，枫木柄料将更多地应用于高端定制工具和工艺品中。同时，木材的再生利用和碳足迹减少将引导行业向更加可持续的方向发展。然而，原材料的稀缺性、价格波动和国际贸易政策的变化，将是对行业持续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fb1b8940c4999" w:history="1">
        <w:r>
          <w:rPr>
            <w:rStyle w:val="Hyperlink"/>
          </w:rPr>
          <w:t>2025-2031年中国枫木柄料市场现状调研及发展趋势预测报告</w:t>
        </w:r>
      </w:hyperlink>
      <w:r>
        <w:rPr>
          <w:rFonts w:hint="eastAsia"/>
        </w:rPr>
        <w:t>》基于多年行业研究积累，结合枫木柄料市场发展现状，依托行业权威数据资源和长期市场监测数据库，对枫木柄料市场规模、技术现状及未来方向进行了全面分析。报告梳理了枫木柄料行业竞争格局，重点评估了主要企业的市场表现及品牌影响力，并通过SWOT分析揭示了枫木柄料行业机遇与潜在风险。同时，报告对枫木柄料市场前景和发展趋势进行了科学预测，为投资者提供了投资价值判断和策略建议，助力把握枫木柄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枫木柄料行业概述</w:t>
      </w:r>
      <w:r>
        <w:rPr>
          <w:rFonts w:hint="eastAsia"/>
        </w:rPr>
        <w:br/>
      </w:r>
      <w:r>
        <w:rPr>
          <w:rFonts w:hint="eastAsia"/>
        </w:rPr>
        <w:t>　　第一节 枫木柄料行业界定</w:t>
      </w:r>
      <w:r>
        <w:rPr>
          <w:rFonts w:hint="eastAsia"/>
        </w:rPr>
        <w:br/>
      </w:r>
      <w:r>
        <w:rPr>
          <w:rFonts w:hint="eastAsia"/>
        </w:rPr>
        <w:t>　　第二节 枫木柄料行业发展历程</w:t>
      </w:r>
      <w:r>
        <w:rPr>
          <w:rFonts w:hint="eastAsia"/>
        </w:rPr>
        <w:br/>
      </w:r>
      <w:r>
        <w:rPr>
          <w:rFonts w:hint="eastAsia"/>
        </w:rPr>
        <w:t>　　第三节 枫木柄料产业链分析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二、枫木柄料产业链模型分析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2024-2025年枫木柄料行业发展环境及政策分析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枫木柄料行业经济环境分析</w:t>
      </w:r>
      <w:r>
        <w:rPr>
          <w:rFonts w:hint="eastAsia"/>
        </w:rPr>
        <w:br/>
      </w:r>
      <w:r>
        <w:rPr>
          <w:rFonts w:hint="eastAsia"/>
        </w:rPr>
        <w:t>　　第二节 枫木柄料行业政策、法规、标准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2024-2025年枫木柄料行业技术发展现状及趋势分析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枫木柄料行业技术发展现状分析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国内外枫木柄料行业技术差异与原因</w:t>
      </w:r>
      <w:r>
        <w:rPr>
          <w:rFonts w:hint="eastAsia"/>
        </w:rPr>
        <w:br/>
      </w:r>
      <w:r>
        <w:rPr>
          <w:rFonts w:hint="eastAsia"/>
        </w:rPr>
        <w:t>　　第三节 枫木柄料行业技术发展方向、趋势预测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提升枫木柄料行业技术能力策略建议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中国枫木柄料行业供给与需求情况分析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2019-2024年中国枫木柄料行业市场规模</w:t>
      </w:r>
      <w:r>
        <w:rPr>
          <w:rFonts w:hint="eastAsia"/>
        </w:rPr>
        <w:br/>
      </w:r>
      <w:r>
        <w:rPr>
          <w:rFonts w:hint="eastAsia"/>
        </w:rPr>
        <w:t>　　第二节 中国枫木柄料行业产量情况分析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一、2019-2024年中国枫木柄料行业产量统计分析</w:t>
      </w:r>
      <w:r>
        <w:rPr>
          <w:rFonts w:hint="eastAsia"/>
        </w:rPr>
        <w:br/>
      </w:r>
      <w:r>
        <w:rPr>
          <w:rFonts w:hint="eastAsia"/>
        </w:rPr>
        <w:t>　　　　二、枫木柄料行业区域产量分析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三、2025-2031年中国枫木柄料行业产量预测分析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中国枫木柄料行业市场需求概况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一、2019-2024年中国枫木柄料行业需求情况分析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二、2025年枫木柄料行业市场需求特点分析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三、2025-2031年中国枫木柄料行业市场需求预测</w:t>
      </w:r>
      <w:r>
        <w:rPr>
          <w:rFonts w:hint="eastAsia"/>
        </w:rPr>
        <w:br/>
      </w:r>
      <w:r>
        <w:rPr>
          <w:rFonts w:hint="eastAsia"/>
        </w:rPr>
        <w:t>　　第四节 枫木柄料产业供需平衡状况分析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2019-2024年中国枫木柄料行业重点地区调研分析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一、中国枫木柄料行业重点区域市场结构调研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二、**地区枫木柄料市场调研分析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三、**地区枫木柄料市场调研分析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四、**地区枫木柄料市场调研分析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五、**地区枫木柄料市场调研分析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六、**地区枫木柄料市场调研分析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枫木柄料细分行业市场调研</w:t>
      </w:r>
      <w:r>
        <w:rPr>
          <w:rFonts w:hint="eastAsia"/>
        </w:rPr>
        <w:br/>
      </w:r>
      <w:r>
        <w:rPr>
          <w:rFonts w:hint="eastAsia"/>
        </w:rPr>
        <w:t>　　第一节 枫木柄料细分行业（一）调研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枫木柄料细分行业（二）调研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枫木柄料行业上、下游市场分析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枫木柄料行业上游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枫木柄料行业下游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枫木柄料行业竞争格局分析</w:t>
      </w:r>
      <w:r>
        <w:rPr>
          <w:rFonts w:hint="eastAsia"/>
        </w:rPr>
        <w:br/>
      </w:r>
      <w:r>
        <w:rPr>
          <w:rFonts w:hint="eastAsia"/>
        </w:rPr>
        <w:t>　　第一节 枫木柄料行业集中度分析</w:t>
      </w:r>
      <w:r>
        <w:rPr>
          <w:rFonts w:hint="eastAsia"/>
        </w:rPr>
        <w:br/>
      </w:r>
      <w:r>
        <w:rPr>
          <w:rFonts w:hint="eastAsia"/>
        </w:rPr>
        <w:t>　　　　一、枫木柄料市场集中度分析</w:t>
      </w:r>
      <w:r>
        <w:rPr>
          <w:rFonts w:hint="eastAsia"/>
        </w:rPr>
        <w:br/>
      </w:r>
      <w:r>
        <w:rPr>
          <w:rFonts w:hint="eastAsia"/>
        </w:rPr>
        <w:t>　　　　二、枫木柄料企业集中度分析</w:t>
      </w:r>
      <w:r>
        <w:rPr>
          <w:rFonts w:hint="eastAsia"/>
        </w:rPr>
        <w:br/>
      </w:r>
      <w:r>
        <w:rPr>
          <w:rFonts w:hint="eastAsia"/>
        </w:rPr>
        <w:t>　　　　三、枫木柄料区域集中度分析</w:t>
      </w:r>
      <w:r>
        <w:rPr>
          <w:rFonts w:hint="eastAsia"/>
        </w:rPr>
        <w:br/>
      </w:r>
      <w:r>
        <w:rPr>
          <w:rFonts w:hint="eastAsia"/>
        </w:rPr>
        <w:t>　　第二节 枫木柄料行业竞争格局分析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一、2024-2025年枫木柄料行业竞争分析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二、2024-2025年中外枫木柄料产品竞争分析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三、2019-2024年中国枫木柄料市场竞争分析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四、2025-2031年国内主要枫木柄料企业动向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枫木柄料行业重点企业竞争力分析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二、企业枫木柄料业务分析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二、企业枫木柄料业务分析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二、企业枫木柄料业务分析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二、企业枫木柄料业务分析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二、企业枫木柄料业务分析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二、企业枫木柄料业务分析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枫木柄料企业发展策略分析</w:t>
      </w:r>
      <w:r>
        <w:rPr>
          <w:rFonts w:hint="eastAsia"/>
        </w:rPr>
        <w:br/>
      </w:r>
      <w:r>
        <w:rPr>
          <w:rFonts w:hint="eastAsia"/>
        </w:rPr>
        <w:t>　　第一节 枫木柄料市场策略分析</w:t>
      </w:r>
      <w:r>
        <w:rPr>
          <w:rFonts w:hint="eastAsia"/>
        </w:rPr>
        <w:br/>
      </w:r>
      <w:r>
        <w:rPr>
          <w:rFonts w:hint="eastAsia"/>
        </w:rPr>
        <w:t>　　　　一、枫木柄料价格策略分析</w:t>
      </w:r>
      <w:r>
        <w:rPr>
          <w:rFonts w:hint="eastAsia"/>
        </w:rPr>
        <w:br/>
      </w:r>
      <w:r>
        <w:rPr>
          <w:rFonts w:hint="eastAsia"/>
        </w:rPr>
        <w:t>　　　　二、枫木柄料渠道策略分析</w:t>
      </w:r>
      <w:r>
        <w:rPr>
          <w:rFonts w:hint="eastAsia"/>
        </w:rPr>
        <w:br/>
      </w:r>
      <w:r>
        <w:rPr>
          <w:rFonts w:hint="eastAsia"/>
        </w:rPr>
        <w:t>　　第二节 枫木柄料销售策略分析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提高枫木柄料企业竞争力的策略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一、提高中国枫木柄料企业核心竞争力的对策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二、枫木柄料企业提升竞争力的主要方向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三、影响枫木柄料企业核心竞争力的因素及提升途径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四、提高枫木柄料企业竞争力的策略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对我国枫木柄料品牌的战略思考</w:t>
      </w:r>
      <w:r>
        <w:rPr>
          <w:rFonts w:hint="eastAsia"/>
        </w:rPr>
        <w:br/>
      </w:r>
      <w:r>
        <w:rPr>
          <w:rFonts w:hint="eastAsia"/>
        </w:rPr>
        <w:t>　　　　一、枫木柄料实施品牌战略的意义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二、枫木柄料企业品牌的现状分析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三、我国枫木柄料企业的品牌战略</w:t>
      </w:r>
      <w:r>
        <w:rPr>
          <w:rFonts w:hint="eastAsia"/>
        </w:rPr>
        <w:br/>
      </w:r>
      <w:r>
        <w:rPr>
          <w:rFonts w:hint="eastAsia"/>
        </w:rPr>
        <w:t>　　　　四、枫木柄料品牌战略管理的策略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枫木柄料行业投资风险与控制策略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枫木柄料行业风险分析</w:t>
      </w:r>
      <w:r>
        <w:rPr>
          <w:rFonts w:hint="eastAsia"/>
        </w:rPr>
        <w:br/>
      </w:r>
      <w:r>
        <w:rPr>
          <w:rFonts w:hint="eastAsia"/>
        </w:rPr>
        <w:t>　　　　一、枫木柄料市场竞争风险</w:t>
      </w:r>
      <w:r>
        <w:rPr>
          <w:rFonts w:hint="eastAsia"/>
        </w:rPr>
        <w:br/>
      </w:r>
      <w:r>
        <w:rPr>
          <w:rFonts w:hint="eastAsia"/>
        </w:rPr>
        <w:t>　　　　二、枫木柄料原材料压力风险分析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三、枫木柄料技术风险分析</w:t>
      </w:r>
      <w:r>
        <w:rPr>
          <w:rFonts w:hint="eastAsia"/>
        </w:rPr>
        <w:br/>
      </w:r>
      <w:r>
        <w:rPr>
          <w:rFonts w:hint="eastAsia"/>
        </w:rPr>
        <w:t>　　　　四、枫木柄料政策和体制风险</w:t>
      </w:r>
      <w:r>
        <w:rPr>
          <w:rFonts w:hint="eastAsia"/>
        </w:rPr>
        <w:br/>
      </w:r>
      <w:r>
        <w:rPr>
          <w:rFonts w:hint="eastAsia"/>
        </w:rPr>
        <w:t>　　　　五、枫木柄料行业进入退出风险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2025-2031年枫木柄料行业投资风险及控制策略分析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一、枫木柄料市场风险及控制策略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二、枫木柄料行业政策风险及控制策略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三、枫木柄料行业经营风险及控制策略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四、枫木柄料同业竞争风险及控制策略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五、枫木柄料行业其他风险及控制策略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2025-2031年中国枫木柄料行业发展战略与规划分析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2024-2025年中国枫木柄料业投资概况</w:t>
      </w:r>
      <w:r>
        <w:rPr>
          <w:rFonts w:hint="eastAsia"/>
        </w:rPr>
        <w:br/>
      </w:r>
      <w:r>
        <w:rPr>
          <w:rFonts w:hint="eastAsia"/>
        </w:rPr>
        <w:t>　　　　一、枫木柄料业投资特点分析</w:t>
      </w:r>
      <w:r>
        <w:rPr>
          <w:rFonts w:hint="eastAsia"/>
        </w:rPr>
        <w:br/>
      </w:r>
      <w:r>
        <w:rPr>
          <w:rFonts w:hint="eastAsia"/>
        </w:rPr>
        <w:t>　　　　二、枫木柄料业投资政策分析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2025-2031年中国枫木柄料行业投资机会分析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2025-2031年中国枫木柄料行业投资风险分析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2019-2024年中国枫木柄料市场规模及增长情况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2019-2024年中国枫木柄料行业产能及增长趋势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2025-2031年中国枫木柄料行业产能预测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2019-2024年中国枫木柄料行业产量及增长趋势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2025-2031年中国枫木柄料行业产量预测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2019-2024年中国枫木柄料行业市场需求及增长情况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2025-2031年中国枫木柄料行业市场需求预测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2019-2024年中国枫木柄料行业利润及增长情况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**地区枫木柄料市场规模及增长情况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**地区枫木柄料行业市场需求情况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**地区枫木柄料市场规模及增长情况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**地区枫木柄料行业市场需求情况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2019-2024年中国枫木柄料行业进口量及增速统计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2019-2024年中国枫木柄料行业出口量及增速统计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枫木柄料重点企业经营情况分析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2025年枫木柄料行业壁垒</w:t>
      </w:r>
      <w:r>
        <w:rPr>
          <w:rFonts w:hint="eastAsia"/>
        </w:rPr>
        <w:br/>
      </w:r>
      <w:r>
        <w:rPr>
          <w:rFonts w:hint="eastAsia"/>
        </w:rPr>
        <w:t>　　图表 2025年枫木柄料市场前景分析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2025-2031年中国枫木柄料市场需求预测</w:t>
      </w:r>
      <w:r>
        <w:rPr>
          <w:rFonts w:hint="eastAsia"/>
        </w:rPr>
        <w:br/>
      </w:r>
      <w:r>
        <w:rPr>
          <w:rFonts w:hint="eastAsia"/>
        </w:rPr>
        <w:t>　　图表 2025年枫木柄料发展趋势预测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fb1b8940c4999" w:history="1">
        <w:r>
          <w:rPr>
            <w:rStyle w:val="Hyperlink"/>
          </w:rPr>
          <w:t>2025-2031年中国枫木柄料市场现状调研及发展趋势预测报告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fb1b8940c4999" w:history="1">
        <w:r>
          <w:rPr>
            <w:rStyle w:val="Hyperlink"/>
          </w:rPr>
          <w:t>https://www.20087.com/A/08/FengMuBingLiaoShiChangYanJiuBaoGao.html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热点：枫木是什么木头、枫木方料、枫木球杆好还是白蜡木球杆好、枫木材料、渍纹枫木、枫木木质怎么样、枫丹木材分布点、枫木性能、枫木百科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fd6817d244097" w:history="1">
      <w:r>
        <w:rPr>
          <w:rStyle w:val="Hyperlink"/>
        </w:rPr>
        <w:t>2025-2031年中国枫木柄料市场现状调研及发展趋势预测报告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FengMuBingLiaoShiChangYanJiuBaoGao.html" TargetMode="External" Id="Rf7bfb1b8940c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FengMuBingLiaoShiChangYanJiuBaoGao.html" TargetMode="External" Id="R1defd6817d24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2025-01-29T07:38:00Z</dcterms:created>
  <dcterms:modified xsi:type="dcterms:W3CDTF">2025-01-29T08:38:00Z</dcterms:modified>
  <dc:subject>2025-2031年中国枫木柄料市场现状调研及发展趋势预测报告</dc:subject>
  <dc:title>2025-2031年中国枫木柄料市场现状调研及发展趋势预测报告</dc:title>
  <cp:keywords>2025-2031年中国枫木柄料市场现状调研及发展趋势预测报告</cp:keywords>
  <dc:description>2025-2031年中国枫木柄料市场现状调研及发展趋势预测报告</dc:description>
</cp:coreProperties>
</file>