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f0bf19ca345ae" w:history="1">
              <w:r>
                <w:rPr>
                  <w:rStyle w:val="Hyperlink"/>
                </w:rPr>
                <w:t>2025-2031年中国住宅栅栏行业市场调研与前景趋势报告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f0bf19ca345ae" w:history="1">
              <w:r>
                <w:rPr>
                  <w:rStyle w:val="Hyperlink"/>
                </w:rPr>
                <w:t>2025-2031年中国住宅栅栏行业市场调研与前景趋势报告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5f0bf19ca345ae" w:history="1">
                <w:r>
                  <w:rPr>
                    <w:rStyle w:val="Hyperlink"/>
                  </w:rPr>
                  <w:t>https://www.20087.com/0/89/ZhuZhaiZhaLanHangYeXianZhuangJiQianJing.html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栅栏是一种用于住宅区的安全防护设施，其主要功能是通过物理屏障作用，保护住户隐私和安全。随着建筑技术和材料科学的发展，现代住宅栅栏不仅具备高强度和良好耐候性的特点，还能通过优化设计提高其美观性和安装便利性。此外，随着智能家居技术的应用，新型住宅栅栏在设计上更加注重与智能家居系统的集成，提高系统的智能化水平。目前，住宅栅栏已经成为提高住宅安全性和美观度的重要设施之一。</w:t>
      </w:r>
      <w:r>
        <w:rPr>
          <w:rFonts w:hint="eastAsia"/>
        </w:rPr>
        <w:br/>
      </w:r>
      <w:r>
        <w:rPr>
          <w:rFonts w:hint="eastAsia"/>
        </w:rPr>
        <w:t>　　未来，住宅栅栏的发展将更加注重智能化和个性化。随着物联网技术的应用，未来的住宅栅栏将能够通过内置的传感器和无线通信模块，实现与智能家居系统的无缝对接，实时监控栅栏状态，提高系统的智能化水平。同时，随着人工智能技术的发展，未来的住宅栅栏将具备更强的数据处理能力，通过机器学习算法自动优化开关门策略，提高使用效率。此外，为了适应更多应用场景的需求，未来的住宅栅栏将更加注重模块化设计，支持快速更换不同的栅栏样式和材质，以满足不同用户的审美需求。同时，栅栏还将更加注重用户体验，提供更为直观的操作界面和个性化的推荐服务，降低操作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f0bf19ca345ae" w:history="1">
        <w:r>
          <w:rPr>
            <w:rStyle w:val="Hyperlink"/>
          </w:rPr>
          <w:t>2025-2031年中国住宅栅栏行业市场调研与前景趋势报告</w:t>
        </w:r>
      </w:hyperlink>
      <w:r>
        <w:rPr>
          <w:rFonts w:hint="eastAsia"/>
        </w:rPr>
        <w:t>》系统分析了住宅栅栏行业的市场规模、市场需求及价格波动，深入探讨了住宅栅栏产业链关键环节及各细分市场特点。报告基于权威数据，科学预测了住宅栅栏市场前景与发展趋势，同时评估了住宅栅栏重点企业的经营状况，包括品牌影响力、市场集中度及竞争格局。通过SWOT分析，报告揭示了住宅栅栏行业面临的风险与机遇，为住宅栅栏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住宅栅栏行业概述</w:t>
      </w:r>
      <w:r>
        <w:rPr>
          <w:rFonts w:hint="eastAsia"/>
        </w:rPr>
        <w:br/>
      </w:r>
      <w:r>
        <w:rPr>
          <w:rFonts w:hint="eastAsia"/>
        </w:rPr>
        <w:t>　　第一节 住宅栅栏定义与分类</w:t>
      </w:r>
      <w:r>
        <w:rPr>
          <w:rFonts w:hint="eastAsia"/>
        </w:rPr>
        <w:br/>
      </w:r>
      <w:r>
        <w:rPr>
          <w:rFonts w:hint="eastAsia"/>
        </w:rPr>
        <w:t>　　第二节 住宅栅栏应用领域</w:t>
      </w:r>
      <w:r>
        <w:rPr>
          <w:rFonts w:hint="eastAsia"/>
        </w:rPr>
        <w:br/>
      </w:r>
      <w:r>
        <w:rPr>
          <w:rFonts w:hint="eastAsia"/>
        </w:rPr>
        <w:t>　　第三节 住宅栅栏行业经济指标分析</w:t>
      </w:r>
      <w:r>
        <w:rPr>
          <w:rFonts w:hint="eastAsia"/>
        </w:rPr>
        <w:br/>
      </w:r>
      <w:r>
        <w:rPr>
          <w:rFonts w:hint="eastAsia"/>
        </w:rPr>
        <w:t>　　　　一、住宅栅栏行业赢利性评估</w:t>
      </w:r>
      <w:r>
        <w:rPr>
          <w:rFonts w:hint="eastAsia"/>
        </w:rPr>
        <w:br/>
      </w:r>
      <w:r>
        <w:rPr>
          <w:rFonts w:hint="eastAsia"/>
        </w:rPr>
        <w:t>　　　　二、住宅栅栏行业成长速度分析</w:t>
      </w:r>
      <w:r>
        <w:rPr>
          <w:rFonts w:hint="eastAsia"/>
        </w:rPr>
        <w:br/>
      </w:r>
      <w:r>
        <w:rPr>
          <w:rFonts w:hint="eastAsia"/>
        </w:rPr>
        <w:t>　　　　三、住宅栅栏附加值提升空间探讨</w:t>
      </w:r>
      <w:r>
        <w:rPr>
          <w:rFonts w:hint="eastAsia"/>
        </w:rPr>
        <w:br/>
      </w:r>
      <w:r>
        <w:rPr>
          <w:rFonts w:hint="eastAsia"/>
        </w:rPr>
        <w:t>　　　　四、住宅栅栏行业进入壁垒分析</w:t>
      </w:r>
      <w:r>
        <w:rPr>
          <w:rFonts w:hint="eastAsia"/>
        </w:rPr>
        <w:br/>
      </w:r>
      <w:r>
        <w:rPr>
          <w:rFonts w:hint="eastAsia"/>
        </w:rPr>
        <w:t>　　　　五、住宅栅栏行业风险性评估</w:t>
      </w:r>
      <w:r>
        <w:rPr>
          <w:rFonts w:hint="eastAsia"/>
        </w:rPr>
        <w:br/>
      </w:r>
      <w:r>
        <w:rPr>
          <w:rFonts w:hint="eastAsia"/>
        </w:rPr>
        <w:t>　　　　六、住宅栅栏行业周期性分析</w:t>
      </w:r>
      <w:r>
        <w:rPr>
          <w:rFonts w:hint="eastAsia"/>
        </w:rPr>
        <w:br/>
      </w:r>
      <w:r>
        <w:rPr>
          <w:rFonts w:hint="eastAsia"/>
        </w:rPr>
        <w:t>　　　　七、住宅栅栏行业竞争程度指标</w:t>
      </w:r>
      <w:r>
        <w:rPr>
          <w:rFonts w:hint="eastAsia"/>
        </w:rPr>
        <w:br/>
      </w:r>
      <w:r>
        <w:rPr>
          <w:rFonts w:hint="eastAsia"/>
        </w:rPr>
        <w:t>　　　　八、住宅栅栏行业成熟度综合分析</w:t>
      </w:r>
      <w:r>
        <w:rPr>
          <w:rFonts w:hint="eastAsia"/>
        </w:rPr>
        <w:br/>
      </w:r>
      <w:r>
        <w:rPr>
          <w:rFonts w:hint="eastAsia"/>
        </w:rPr>
        <w:t>　　第四节 住宅栅栏产业链及经营模式分析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三、住宅栅栏销售模式与渠道策略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全球住宅栅栏市场发展分析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2024-2025年全球住宅栅栏行业发展分析</w:t>
      </w:r>
      <w:r>
        <w:rPr>
          <w:rFonts w:hint="eastAsia"/>
        </w:rPr>
        <w:br/>
      </w:r>
      <w:r>
        <w:rPr>
          <w:rFonts w:hint="eastAsia"/>
        </w:rPr>
        <w:t>　　　　一、全球住宅栅栏行业市场规模与趋势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二、全球住宅栅栏行业发展特点</w:t>
      </w:r>
      <w:r>
        <w:rPr>
          <w:rFonts w:hint="eastAsia"/>
        </w:rPr>
        <w:br/>
      </w:r>
      <w:r>
        <w:rPr>
          <w:rFonts w:hint="eastAsia"/>
        </w:rPr>
        <w:t>　　　　三、全球住宅栅栏行业竞争格局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主要国家与地区住宅栅栏市场分析</w:t>
      </w:r>
      <w:r>
        <w:rPr>
          <w:rFonts w:hint="eastAsia"/>
        </w:rPr>
        <w:br/>
      </w:r>
      <w:r>
        <w:rPr>
          <w:rFonts w:hint="eastAsia"/>
        </w:rPr>
        <w:t>　　第三节 2025-2031年全球住宅栅栏行业发展趋势与前景预测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一、住宅栅栏行业发展趋势</w:t>
      </w:r>
      <w:r>
        <w:rPr>
          <w:rFonts w:hint="eastAsia"/>
        </w:rPr>
        <w:br/>
      </w:r>
      <w:r>
        <w:rPr>
          <w:rFonts w:hint="eastAsia"/>
        </w:rPr>
        <w:t>　　　　二、住宅栅栏行业发展潜力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中国住宅栅栏行业市场分析</w:t>
      </w:r>
      <w:r>
        <w:rPr>
          <w:rFonts w:hint="eastAsia"/>
        </w:rPr>
        <w:br/>
      </w:r>
      <w:r>
        <w:rPr>
          <w:rFonts w:hint="eastAsia"/>
        </w:rPr>
        <w:t>　　第一节 2024-2025年住宅栅栏产能与投资动态</w:t>
      </w:r>
      <w:r>
        <w:rPr>
          <w:rFonts w:hint="eastAsia"/>
        </w:rPr>
        <w:br/>
      </w:r>
      <w:r>
        <w:rPr>
          <w:rFonts w:hint="eastAsia"/>
        </w:rPr>
        <w:t>　　　　一、国内住宅栅栏产能现状与利用效率</w:t>
      </w:r>
      <w:r>
        <w:rPr>
          <w:rFonts w:hint="eastAsia"/>
        </w:rPr>
        <w:br/>
      </w:r>
      <w:r>
        <w:rPr>
          <w:rFonts w:hint="eastAsia"/>
        </w:rPr>
        <w:t>　　　　二、住宅栅栏产能扩张与投资动态分析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2025-2031年住宅栅栏行业产量统计与趋势预测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一、2019-2024年住宅栅栏行业产量与增长趋势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1、2019-2024年住宅栅栏产量及增长趋势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2、2019-2024年住宅栅栏细分产品产量及份额</w:t>
      </w:r>
      <w:r>
        <w:rPr>
          <w:rFonts w:hint="eastAsia"/>
        </w:rPr>
        <w:br/>
      </w:r>
      <w:r>
        <w:rPr>
          <w:rFonts w:hint="eastAsia"/>
        </w:rPr>
        <w:t>　　　　二、住宅栅栏产量影响因素分析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三、2025-2031年住宅栅栏产量预测</w:t>
      </w:r>
      <w:r>
        <w:rPr>
          <w:rFonts w:hint="eastAsia"/>
        </w:rPr>
        <w:br/>
      </w:r>
      <w:r>
        <w:rPr>
          <w:rFonts w:hint="eastAsia"/>
        </w:rPr>
        <w:t>　　第三节 2025-2031年住宅栅栏市场需求与销售分析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一、2024-2025年住宅栅栏行业需求现状</w:t>
      </w:r>
      <w:r>
        <w:rPr>
          <w:rFonts w:hint="eastAsia"/>
        </w:rPr>
        <w:br/>
      </w:r>
      <w:r>
        <w:rPr>
          <w:rFonts w:hint="eastAsia"/>
        </w:rPr>
        <w:t>　　　　二、住宅栅栏客户群体与需求特点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三、2019-2024年住宅栅栏行业销售规模分析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四、2025-2031年住宅栅栏市场增长潜力与规模预测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2024-2025年住宅栅栏行业技术发展现状及趋势分析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住宅栅栏行业技术发展现状分析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国内外住宅栅栏行业技术差距分析及差距形成的主要原因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住宅栅栏行业技术发展方向、趋势预测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提升住宅栅栏行业技术能力策略建议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中国住宅栅栏细分市场分析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一、2024-2025年住宅栅栏主要细分产品市场现状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住宅栅栏价格机制与竞争策略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一、2019-2024年住宅栅栏市场价格走势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住宅栅栏定价策略与方法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2025-2031年住宅栅栏价格竞争态势与趋势预测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中国住宅栅栏行业重点区域市场研究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2024-2025年重点区域住宅栅栏市场发展概况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二、2019-2024年住宅栅栏市场需求规模情况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三、2025-2031年住宅栅栏行业发展潜力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二、2019-2024年住宅栅栏市场需求规模情况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三、2025-2031年住宅栅栏行业发展潜力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二、2019-2024年住宅栅栏市场需求规模情况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三、2025-2031年住宅栅栏行业发展潜力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二、2019-2024年住宅栅栏市场需求规模情况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三、2025-2031年住宅栅栏行业发展潜力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二、2019-2024年住宅栅栏市场需求规模情况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三、2025-2031年住宅栅栏行业发展潜力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2019-2024年中国住宅栅栏行业进出口情况分析</w:t>
      </w:r>
      <w:r>
        <w:rPr>
          <w:rFonts w:hint="eastAsia"/>
        </w:rPr>
        <w:br/>
      </w:r>
      <w:r>
        <w:rPr>
          <w:rFonts w:hint="eastAsia"/>
        </w:rPr>
        <w:t>　　第一节 住宅栅栏行业进口规模与来源分析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一、2019-2024年住宅栅栏进口规模分析</w:t>
      </w:r>
      <w:r>
        <w:rPr>
          <w:rFonts w:hint="eastAsia"/>
        </w:rPr>
        <w:br/>
      </w:r>
      <w:r>
        <w:rPr>
          <w:rFonts w:hint="eastAsia"/>
        </w:rPr>
        <w:t>　　　　二、住宅栅栏主要进口来源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住宅栅栏行业出口规模与目的地分析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一、2019-2024年住宅栅栏出口规模分析</w:t>
      </w:r>
      <w:r>
        <w:rPr>
          <w:rFonts w:hint="eastAsia"/>
        </w:rPr>
        <w:br/>
      </w:r>
      <w:r>
        <w:rPr>
          <w:rFonts w:hint="eastAsia"/>
        </w:rPr>
        <w:t>　　　　二、住宅栅栏主要出口目的地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2019-2024年中国住宅栅栏总体规模与财务指标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中国住宅栅栏行业总体规模分析</w:t>
      </w:r>
      <w:r>
        <w:rPr>
          <w:rFonts w:hint="eastAsia"/>
        </w:rPr>
        <w:br/>
      </w:r>
      <w:r>
        <w:rPr>
          <w:rFonts w:hint="eastAsia"/>
        </w:rPr>
        <w:t>　　　　一、住宅栅栏企业数量与结构</w:t>
      </w:r>
      <w:r>
        <w:rPr>
          <w:rFonts w:hint="eastAsia"/>
        </w:rPr>
        <w:br/>
      </w:r>
      <w:r>
        <w:rPr>
          <w:rFonts w:hint="eastAsia"/>
        </w:rPr>
        <w:t>　　　　二、住宅栅栏从业人员规模</w:t>
      </w:r>
      <w:r>
        <w:rPr>
          <w:rFonts w:hint="eastAsia"/>
        </w:rPr>
        <w:br/>
      </w:r>
      <w:r>
        <w:rPr>
          <w:rFonts w:hint="eastAsia"/>
        </w:rPr>
        <w:t>　　　　三、住宅栅栏行业资产状况</w:t>
      </w:r>
      <w:r>
        <w:rPr>
          <w:rFonts w:hint="eastAsia"/>
        </w:rPr>
        <w:br/>
      </w:r>
      <w:r>
        <w:rPr>
          <w:rFonts w:hint="eastAsia"/>
        </w:rPr>
        <w:t>　　第二节 中国住宅栅栏行业财务指标总体分析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住宅栅栏行业重点企业经营状况分析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住宅栅栏重点企业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住宅栅栏领先企业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住宅栅栏标杆企业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住宅栅栏代表企业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住宅栅栏龙头企业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住宅栅栏重点企业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中国住宅栅栏行业竞争格局分析</w:t>
      </w:r>
      <w:r>
        <w:rPr>
          <w:rFonts w:hint="eastAsia"/>
        </w:rPr>
        <w:br/>
      </w:r>
      <w:r>
        <w:rPr>
          <w:rFonts w:hint="eastAsia"/>
        </w:rPr>
        <w:t>　　第一节 住宅栅栏行业竞争格局总览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2024-2025年住宅栅栏行业竞争力分析</w:t>
      </w:r>
      <w:r>
        <w:rPr>
          <w:rFonts w:hint="eastAsia"/>
        </w:rPr>
        <w:br/>
      </w:r>
      <w:r>
        <w:rPr>
          <w:rFonts w:hint="eastAsia"/>
        </w:rPr>
        <w:t>　　　　一、住宅栅栏供应商议价能力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四、住宅栅栏替代品威胁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2019-2024年住宅栅栏行业企业并购活动分析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2024-2025年住宅栅栏行业会展与招投标活动分析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一、住宅栅栏行业会展活动及其市场影响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2025年中国住宅栅栏企业发展策略分析</w:t>
      </w:r>
      <w:r>
        <w:rPr>
          <w:rFonts w:hint="eastAsia"/>
        </w:rPr>
        <w:br/>
      </w:r>
      <w:r>
        <w:rPr>
          <w:rFonts w:hint="eastAsia"/>
        </w:rPr>
        <w:t>　　第一节 住宅栅栏市场策略分析</w:t>
      </w:r>
      <w:r>
        <w:rPr>
          <w:rFonts w:hint="eastAsia"/>
        </w:rPr>
        <w:br/>
      </w:r>
      <w:r>
        <w:rPr>
          <w:rFonts w:hint="eastAsia"/>
        </w:rPr>
        <w:t>　　　　一、住宅栅栏市场定位与拓展策略</w:t>
      </w:r>
      <w:r>
        <w:rPr>
          <w:rFonts w:hint="eastAsia"/>
        </w:rPr>
        <w:br/>
      </w:r>
      <w:r>
        <w:rPr>
          <w:rFonts w:hint="eastAsia"/>
        </w:rPr>
        <w:t>　　　　二、住宅栅栏市场细分与目标客户</w:t>
      </w:r>
      <w:r>
        <w:rPr>
          <w:rFonts w:hint="eastAsia"/>
        </w:rPr>
        <w:br/>
      </w:r>
      <w:r>
        <w:rPr>
          <w:rFonts w:hint="eastAsia"/>
        </w:rPr>
        <w:t>　　第二节 住宅栅栏销售策略分析</w:t>
      </w:r>
      <w:r>
        <w:rPr>
          <w:rFonts w:hint="eastAsia"/>
        </w:rPr>
        <w:br/>
      </w:r>
      <w:r>
        <w:rPr>
          <w:rFonts w:hint="eastAsia"/>
        </w:rPr>
        <w:t>　　　　一、住宅栅栏销售渠道与网络建设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提高住宅栅栏企业竞争力建议</w:t>
      </w:r>
      <w:r>
        <w:rPr>
          <w:rFonts w:hint="eastAsia"/>
        </w:rPr>
        <w:br/>
      </w:r>
      <w:r>
        <w:rPr>
          <w:rFonts w:hint="eastAsia"/>
        </w:rPr>
        <w:t>　　　　一、住宅栅栏技术创新与管理优化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住宅栅栏品牌战略思考</w:t>
      </w:r>
      <w:r>
        <w:rPr>
          <w:rFonts w:hint="eastAsia"/>
        </w:rPr>
        <w:br/>
      </w:r>
      <w:r>
        <w:rPr>
          <w:rFonts w:hint="eastAsia"/>
        </w:rPr>
        <w:t>　　　　一、住宅栅栏品牌建设与维护</w:t>
      </w:r>
      <w:r>
        <w:rPr>
          <w:rFonts w:hint="eastAsia"/>
        </w:rPr>
        <w:br/>
      </w:r>
      <w:r>
        <w:rPr>
          <w:rFonts w:hint="eastAsia"/>
        </w:rPr>
        <w:t>　　　　二、住宅栅栏品牌影响力与市场竞争力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中国住宅栅栏行业风险与对策</w:t>
      </w:r>
      <w:r>
        <w:rPr>
          <w:rFonts w:hint="eastAsia"/>
        </w:rPr>
        <w:br/>
      </w:r>
      <w:r>
        <w:rPr>
          <w:rFonts w:hint="eastAsia"/>
        </w:rPr>
        <w:t>　　第一节 住宅栅栏行业SWOT分析</w:t>
      </w:r>
      <w:r>
        <w:rPr>
          <w:rFonts w:hint="eastAsia"/>
        </w:rPr>
        <w:br/>
      </w:r>
      <w:r>
        <w:rPr>
          <w:rFonts w:hint="eastAsia"/>
        </w:rPr>
        <w:t>　　　　一、住宅栅栏行业优势分析</w:t>
      </w:r>
      <w:r>
        <w:rPr>
          <w:rFonts w:hint="eastAsia"/>
        </w:rPr>
        <w:br/>
      </w:r>
      <w:r>
        <w:rPr>
          <w:rFonts w:hint="eastAsia"/>
        </w:rPr>
        <w:t>　　　　二、住宅栅栏行业劣势分析</w:t>
      </w:r>
      <w:r>
        <w:rPr>
          <w:rFonts w:hint="eastAsia"/>
        </w:rPr>
        <w:br/>
      </w:r>
      <w:r>
        <w:rPr>
          <w:rFonts w:hint="eastAsia"/>
        </w:rPr>
        <w:t>　　　　三、住宅栅栏市场机会探索</w:t>
      </w:r>
      <w:r>
        <w:rPr>
          <w:rFonts w:hint="eastAsia"/>
        </w:rPr>
        <w:br/>
      </w:r>
      <w:r>
        <w:rPr>
          <w:rFonts w:hint="eastAsia"/>
        </w:rPr>
        <w:t>　　　　四、住宅栅栏市场威胁评估</w:t>
      </w:r>
      <w:r>
        <w:rPr>
          <w:rFonts w:hint="eastAsia"/>
        </w:rPr>
        <w:br/>
      </w:r>
      <w:r>
        <w:rPr>
          <w:rFonts w:hint="eastAsia"/>
        </w:rPr>
        <w:t>　　第二节 住宅栅栏行业风险及对策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2025-2031年中国住宅栅栏行业前景与发展趋势</w:t>
      </w:r>
      <w:r>
        <w:rPr>
          <w:rFonts w:hint="eastAsia"/>
        </w:rPr>
        <w:br/>
      </w:r>
      <w:r>
        <w:rPr>
          <w:rFonts w:hint="eastAsia"/>
        </w:rPr>
        <w:t>　　第一节 住宅栅栏行业发展环境分析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2025-2031年住宅栅栏行业发展趋势与方向</w:t>
      </w:r>
      <w:r>
        <w:rPr>
          <w:rFonts w:hint="eastAsia"/>
        </w:rPr>
        <w:br/>
      </w:r>
      <w:r>
        <w:rPr>
          <w:rFonts w:hint="eastAsia"/>
        </w:rPr>
        <w:t>　　　　一、住宅栅栏行业发展方向预测</w:t>
      </w:r>
      <w:r>
        <w:rPr>
          <w:rFonts w:hint="eastAsia"/>
        </w:rPr>
        <w:br/>
      </w:r>
      <w:r>
        <w:rPr>
          <w:rFonts w:hint="eastAsia"/>
        </w:rPr>
        <w:t>　　　　二、住宅栅栏发展趋势分析</w:t>
      </w:r>
      <w:r>
        <w:rPr>
          <w:rFonts w:hint="eastAsia"/>
        </w:rPr>
        <w:br/>
      </w:r>
      <w:r>
        <w:rPr>
          <w:rFonts w:hint="eastAsia"/>
        </w:rPr>
        <w:t>　　第三节 2025-2031年住宅栅栏行业发展潜力与机遇</w:t>
      </w:r>
      <w:r>
        <w:rPr>
          <w:rFonts w:hint="eastAsia"/>
        </w:rPr>
        <w:br/>
      </w:r>
      <w:r>
        <w:rPr>
          <w:rFonts w:hint="eastAsia"/>
        </w:rPr>
        <w:t>　　　　一、住宅栅栏市场发展潜力评估</w:t>
      </w:r>
      <w:r>
        <w:rPr>
          <w:rFonts w:hint="eastAsia"/>
        </w:rPr>
        <w:br/>
      </w:r>
      <w:r>
        <w:rPr>
          <w:rFonts w:hint="eastAsia"/>
        </w:rPr>
        <w:t>　　　　二、住宅栅栏新兴市场与机遇探索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住宅栅栏行业研究结论与建议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中⋅智⋅林－住宅栅栏行业发展建议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住宅栅栏行业历程</w:t>
      </w:r>
      <w:r>
        <w:rPr>
          <w:rFonts w:hint="eastAsia"/>
        </w:rPr>
        <w:br/>
      </w:r>
      <w:r>
        <w:rPr>
          <w:rFonts w:hint="eastAsia"/>
        </w:rPr>
        <w:t>　　图表 住宅栅栏行业生命周期</w:t>
      </w:r>
      <w:r>
        <w:rPr>
          <w:rFonts w:hint="eastAsia"/>
        </w:rPr>
        <w:br/>
      </w:r>
      <w:r>
        <w:rPr>
          <w:rFonts w:hint="eastAsia"/>
        </w:rPr>
        <w:t>　　图表 住宅栅栏行业产业链分析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2019-2024年中国住宅栅栏行业市场规模及增长情况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2019-2024年住宅栅栏行业市场容量分析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2019-2024年中国住宅栅栏行业产能统计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2019-2024年中国住宅栅栏行业产量及增长趋势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2019-2024年中国住宅栅栏市场需求量及增速统计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2024年中国住宅栅栏行业需求领域分布格局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2019-2024年中国住宅栅栏行业销售收入分析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2019-2024年中国住宅栅栏行业盈利情况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2019-2024年中国住宅栅栏行业利润总额统计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2019-2024年中国住宅栅栏进口数量分析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2019-2024年中国住宅栅栏进口金额分析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2019-2024年中国住宅栅栏出口数量分析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2019-2024年中国住宅栅栏出口金额分析</w:t>
      </w:r>
      <w:r>
        <w:rPr>
          <w:rFonts w:hint="eastAsia"/>
        </w:rPr>
        <w:br/>
      </w:r>
      <w:r>
        <w:rPr>
          <w:rFonts w:hint="eastAsia"/>
        </w:rPr>
        <w:t>　　图表 2024年中国住宅栅栏进口国家及地区分析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2024年中国住宅栅栏出口国家及地区分析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2019-2024年中国住宅栅栏行业企业数量情况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2019-2024年中国住宅栅栏行业企业平均规模情况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**地区住宅栅栏市场规模及增长情况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**地区住宅栅栏行业市场需求情况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**地区住宅栅栏市场规模及增长情况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**地区住宅栅栏行业市场需求情况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**地区住宅栅栏市场规模及增长情况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**地区住宅栅栏行业市场需求情况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**地区住宅栅栏市场规模及增长情况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**地区住宅栅栏行业市场需求情况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住宅栅栏重点企业（一）基本信息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住宅栅栏重点企业（一）经营情况分析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住宅栅栏重点企业（一）主要经济指标情况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住宅栅栏重点企业（一）盈利能力情况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住宅栅栏重点企业（一）偿债能力情况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住宅栅栏重点企业（一）运营能力情况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住宅栅栏重点企业（一）成长能力情况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住宅栅栏重点企业（二）基本信息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住宅栅栏重点企业（二）经营情况分析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住宅栅栏重点企业（二）主要经济指标情况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住宅栅栏重点企业（二）盈利能力情况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住宅栅栏重点企业（二）偿债能力情况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住宅栅栏重点企业（二）运营能力情况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住宅栅栏重点企业（二）成长能力情况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住宅栅栏重点企业（三）基本信息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住宅栅栏重点企业（三）经营情况分析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住宅栅栏重点企业（三）主要经济指标情况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住宅栅栏重点企业（三）盈利能力情况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住宅栅栏重点企业（三）偿债能力情况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住宅栅栏重点企业（三）运营能力情况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住宅栅栏重点企业（三）成长能力情况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2025-2031年中国住宅栅栏行业产能预测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2025-2031年中国住宅栅栏行业产量预测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2025-2031年中国住宅栅栏市场需求量预测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2025-2031年中国住宅栅栏行业供需平衡预测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2025-2031年中国住宅栅栏行业市场容量预测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2025-2031年中国住宅栅栏行业市场规模预测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2025-2031年中国住宅栅栏市场前景分析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2025-2031年中国住宅栅栏行业发展趋势预测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f0bf19ca345ae" w:history="1">
        <w:r>
          <w:rPr>
            <w:rStyle w:val="Hyperlink"/>
          </w:rPr>
          <w:t>2025-2031年中国住宅栅栏行业市场调研与前景趋势报告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5f0bf19ca345ae" w:history="1">
        <w:r>
          <w:rPr>
            <w:rStyle w:val="Hyperlink"/>
          </w:rPr>
          <w:t>https://www.20087.com/0/89/ZhuZhaiZhaLanHangYeXianZhuangJiQianJing.html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热点：别墅栅栏图片、房屋栅栏、农村栅栏、栅栏属于违建吗、窗户栅栏、栅栏改造、室内隔栏栅、室内栅栏、房屋栏杆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c832c9905453b" w:history="1">
      <w:r>
        <w:rPr>
          <w:rStyle w:val="Hyperlink"/>
        </w:rPr>
        <w:t>2025-2031年中国住宅栅栏行业市场调研与前景趋势报告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ZhuZhaiZhaLanHangYeXianZhuangJiQianJing.html" TargetMode="External" Id="Ra95f0bf19ca3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ZhuZhaiZhaLanHangYeXianZhuangJiQianJing.html" TargetMode="External" Id="R34ec832c9905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2025-06-29T00:31:03Z</dcterms:created>
  <dcterms:modified xsi:type="dcterms:W3CDTF">2025-06-29T01:31:03Z</dcterms:modified>
  <dc:subject>2025-2031年中国住宅栅栏行业市场调研与前景趋势报告</dc:subject>
  <dc:title>2025-2031年中国住宅栅栏行业市场调研与前景趋势报告</dc:title>
  <cp:keywords>2025-2031年中国住宅栅栏行业市场调研与前景趋势报告</cp:keywords>
  <dc:description>2025-2031年中国住宅栅栏行业市场调研与前景趋势报告</dc:description>
</cp:coreProperties>
</file>