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578b327ce43e7" w:history="1">
              <w:r>
                <w:rPr>
                  <w:rStyle w:val="Hyperlink"/>
                </w:rPr>
                <w:t>中国养猪业行业研究分析与前景趋势预测报告（2024-2030年）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578b327ce43e7" w:history="1">
              <w:r>
                <w:rPr>
                  <w:rStyle w:val="Hyperlink"/>
                </w:rPr>
                <w:t>中国养猪业行业研究分析与前景趋势预测报告（2024-2030年）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578b327ce43e7" w:history="1">
                <w:r>
                  <w:rPr>
                    <w:rStyle w:val="Hyperlink"/>
                  </w:rPr>
                  <w:t>https://www.20087.com/0/69/YangZhuYeDeXianZhuangYuQianJing.html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猪业是肉类供应的重要来源，在全球范围内具有重要地位。近年来，养猪业面临非洲猪瘟等动物疫情的严峻挑战，以及环保法规的严格要求。为了应对这些挑战，养猪业正加速现代化和规模化，采用封闭式养殖、自动化喂养和环境控制系统，提高生物安全水平，减少疾病传播。同时，行业也注重粪便和废水的处理，采用循环农业模式，将废弃物转化为肥料和能源。</w:t>
      </w:r>
      <w:r>
        <w:rPr>
          <w:rFonts w:hint="eastAsia"/>
        </w:rPr>
        <w:br/>
      </w:r>
      <w:r>
        <w:rPr>
          <w:rFonts w:hint="eastAsia"/>
        </w:rPr>
        <w:t>　　未来，养猪业将更加注重可持续性和科技应用。基因编辑和生物技术将用于培育抗病能力强、生长速度快的猪种，减少对兽药的依赖。同时，物联网和人工智能将用于精准饲养，通过数据分析优化饲料配方，提高猪肉品质和养殖效率。此外，随着消费者对食品安全和动物福利的关注增加，养猪业将更加透明，采用高标准的养殖实践，提供可追溯的、高质量的猪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578b327ce43e7" w:history="1">
        <w:r>
          <w:rPr>
            <w:rStyle w:val="Hyperlink"/>
          </w:rPr>
          <w:t>中国养猪业行业研究分析与前景趋势预测报告（2024-2030年）</w:t>
        </w:r>
      </w:hyperlink>
      <w:r>
        <w:rPr>
          <w:rFonts w:hint="eastAsia"/>
        </w:rPr>
        <w:t>》基于对中国养猪业市场多年的研究和深入分析，由养猪业行业资深研究团队依托权威数据和长期市场监测数据库，对养猪业行业市场规模、供需状况、竞争格局进行了全面评估。本报告旨在为投资者提供对养猪业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养猪业行业概述</w:t>
      </w:r>
      <w:r>
        <w:rPr>
          <w:rFonts w:hint="eastAsia"/>
        </w:rPr>
        <w:br/>
      </w:r>
      <w:r>
        <w:rPr>
          <w:rFonts w:hint="eastAsia"/>
        </w:rPr>
        <w:t>　　第一节 养猪业定义与分类</w:t>
      </w:r>
      <w:r>
        <w:rPr>
          <w:rFonts w:hint="eastAsia"/>
        </w:rPr>
        <w:br/>
      </w:r>
      <w:r>
        <w:rPr>
          <w:rFonts w:hint="eastAsia"/>
        </w:rPr>
        <w:t>　　第二节 养猪业应用领域</w:t>
      </w:r>
      <w:r>
        <w:rPr>
          <w:rFonts w:hint="eastAsia"/>
        </w:rPr>
        <w:br/>
      </w:r>
      <w:r>
        <w:rPr>
          <w:rFonts w:hint="eastAsia"/>
        </w:rPr>
        <w:t>　　第三节 养猪业行业经济指标分析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养猪业产业链及经营模式分析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三、养猪业销售模式及销售渠道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全球养猪业市场发展综述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2019-2023年全球养猪业市场规模与趋势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主要国家与地区养猪业市场分析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2024-2030年全球养猪业行业发展趋势与前景预测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中国养猪业行业市场分析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2023-2024年养猪业产能与投资动态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一、国内养猪业产能及利用情况</w:t>
      </w:r>
      <w:r>
        <w:rPr>
          <w:rFonts w:hint="eastAsia"/>
        </w:rPr>
        <w:br/>
      </w:r>
      <w:r>
        <w:rPr>
          <w:rFonts w:hint="eastAsia"/>
        </w:rPr>
        <w:t>　　　　二、养猪业产能扩张与投资动态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2024-2030年养猪业行业产量统计与趋势预测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一、2019-2023年养猪业行业产量数据统计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1、2019-2023年养猪业产量及增长趋势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2、2019-2023年养猪业细分产品产量及份额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二、影响养猪业产量的关键因素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三、2024-2030年养猪业产量预测</w:t>
      </w:r>
      <w:r>
        <w:rPr>
          <w:rFonts w:hint="eastAsia"/>
        </w:rPr>
        <w:br/>
      </w:r>
      <w:r>
        <w:rPr>
          <w:rFonts w:hint="eastAsia"/>
        </w:rPr>
        <w:t>　　第三节 2024-2030年养猪业市场需求与销售分析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一、2023-2024年养猪业行业需求现状</w:t>
      </w:r>
      <w:r>
        <w:rPr>
          <w:rFonts w:hint="eastAsia"/>
        </w:rPr>
        <w:br/>
      </w:r>
      <w:r>
        <w:rPr>
          <w:rFonts w:hint="eastAsia"/>
        </w:rPr>
        <w:t>　　　　二、养猪业客户群体与需求特点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三、2019-2023年养猪业行业销售规模分析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四、2024-2030年养猪业市场增长潜力与规模预测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中国养猪业细分市场与下游应用领域分析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养猪业细分市场分析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一、2023-2024年养猪业主要细分产品市场现状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养猪业下游应用与客户群体分析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一、2023-2024年养猪业各应用领域市场现状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2023-2024年中国养猪业技术发展研究</w:t>
      </w:r>
      <w:r>
        <w:rPr>
          <w:rFonts w:hint="eastAsia"/>
        </w:rPr>
        <w:br/>
      </w:r>
      <w:r>
        <w:rPr>
          <w:rFonts w:hint="eastAsia"/>
        </w:rPr>
        <w:t>　　第一节 当前养猪业技术发展现状</w:t>
      </w:r>
      <w:r>
        <w:rPr>
          <w:rFonts w:hint="eastAsia"/>
        </w:rPr>
        <w:br/>
      </w:r>
      <w:r>
        <w:rPr>
          <w:rFonts w:hint="eastAsia"/>
        </w:rPr>
        <w:t>　　第二节 国内外养猪业技术差异与原因</w:t>
      </w:r>
      <w:r>
        <w:rPr>
          <w:rFonts w:hint="eastAsia"/>
        </w:rPr>
        <w:br/>
      </w:r>
      <w:r>
        <w:rPr>
          <w:rFonts w:hint="eastAsia"/>
        </w:rPr>
        <w:t>　　第三节 养猪业技术创新与发展趋势预测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技术进步对养猪业行业的影响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养猪业价格机制与竞争策略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一、2019-2023年养猪业市场价格走势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养猪业定价策略与方法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2024-2030年养猪业价格竞争态势与趋势预测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中国养猪业行业重点区域市场研究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2023-2024年重点区域养猪业市场发展概况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二、2019-2023年养猪业市场需求规模情况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三、2024-2030年养猪业行业发展潜力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二、2019-2023年养猪业市场需求规模情况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三、2024-2030年养猪业行业发展潜力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二、2019-2023年养猪业市场需求规模情况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三、2024-2030年养猪业行业发展潜力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二、2019-2023年养猪业市场需求规模情况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三、2024-2030年养猪业行业发展潜力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二、2019-2023年养猪业市场需求规模情况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三、2024-2030年养猪业行业发展潜力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2019-2023年中国养猪业行业进出口情况分析</w:t>
      </w:r>
      <w:r>
        <w:rPr>
          <w:rFonts w:hint="eastAsia"/>
        </w:rPr>
        <w:br/>
      </w:r>
      <w:r>
        <w:rPr>
          <w:rFonts w:hint="eastAsia"/>
        </w:rPr>
        <w:t>　　第一节 养猪业行业进口情况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一、2019-2023年养猪业进口规模及增长情况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二、养猪业主要进口来源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养猪业行业出口情况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一、2019-2023年养猪业出口规模及增长情况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二、养猪业主要出口目的地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2019-2023年中国养猪业行业总体发展与财务状况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2019-2023年中国养猪业行业规模情况</w:t>
      </w:r>
      <w:r>
        <w:rPr>
          <w:rFonts w:hint="eastAsia"/>
        </w:rPr>
        <w:br/>
      </w:r>
      <w:r>
        <w:rPr>
          <w:rFonts w:hint="eastAsia"/>
        </w:rPr>
        <w:t>　　　　一、养猪业行业企业数量规模</w:t>
      </w:r>
      <w:r>
        <w:rPr>
          <w:rFonts w:hint="eastAsia"/>
        </w:rPr>
        <w:br/>
      </w:r>
      <w:r>
        <w:rPr>
          <w:rFonts w:hint="eastAsia"/>
        </w:rPr>
        <w:t>　　　　二、养猪业行业从业人员规模</w:t>
      </w:r>
      <w:r>
        <w:rPr>
          <w:rFonts w:hint="eastAsia"/>
        </w:rPr>
        <w:br/>
      </w:r>
      <w:r>
        <w:rPr>
          <w:rFonts w:hint="eastAsia"/>
        </w:rPr>
        <w:t>　　　　三、养猪业行业市场敏感性分析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2019-2023年中国养猪业行业财务能力分析</w:t>
      </w:r>
      <w:r>
        <w:rPr>
          <w:rFonts w:hint="eastAsia"/>
        </w:rPr>
        <w:br/>
      </w:r>
      <w:r>
        <w:rPr>
          <w:rFonts w:hint="eastAsia"/>
        </w:rPr>
        <w:t>　　　　一、养猪业行业盈利能力</w:t>
      </w:r>
      <w:r>
        <w:rPr>
          <w:rFonts w:hint="eastAsia"/>
        </w:rPr>
        <w:br/>
      </w:r>
      <w:r>
        <w:rPr>
          <w:rFonts w:hint="eastAsia"/>
        </w:rPr>
        <w:t>　　　　二、养猪业行业偿债能力</w:t>
      </w:r>
      <w:r>
        <w:rPr>
          <w:rFonts w:hint="eastAsia"/>
        </w:rPr>
        <w:br/>
      </w:r>
      <w:r>
        <w:rPr>
          <w:rFonts w:hint="eastAsia"/>
        </w:rPr>
        <w:t>　　　　三、养猪业行业营运能力</w:t>
      </w:r>
      <w:r>
        <w:rPr>
          <w:rFonts w:hint="eastAsia"/>
        </w:rPr>
        <w:br/>
      </w:r>
      <w:r>
        <w:rPr>
          <w:rFonts w:hint="eastAsia"/>
        </w:rPr>
        <w:t>　　　　四、养猪业行业发展能力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养猪业行业重点企业调研分析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中国养猪业行业竞争格局分析</w:t>
      </w:r>
      <w:r>
        <w:rPr>
          <w:rFonts w:hint="eastAsia"/>
        </w:rPr>
        <w:br/>
      </w:r>
      <w:r>
        <w:rPr>
          <w:rFonts w:hint="eastAsia"/>
        </w:rPr>
        <w:t>　　第一节 养猪业行业竞争格局总览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2023-2024年养猪业行业竞争力分析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2019-2023年养猪业行业企业并购活动分析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2023-2024年养猪业行业会展与招投标活动分析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一、养猪业行业会展活动及其市场影响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2024年中国养猪业企业发展企业发展策略与建议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养猪业销售模式与渠道策略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养猪业品牌与市场推广策略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养猪业研发投入与技术创新能力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养猪业合作联盟与资源整合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中国养猪业行业风险与对策</w:t>
      </w:r>
      <w:r>
        <w:rPr>
          <w:rFonts w:hint="eastAsia"/>
        </w:rPr>
        <w:br/>
      </w:r>
      <w:r>
        <w:rPr>
          <w:rFonts w:hint="eastAsia"/>
        </w:rPr>
        <w:t>　　第一节 养猪业行业SWOT分析</w:t>
      </w:r>
      <w:r>
        <w:rPr>
          <w:rFonts w:hint="eastAsia"/>
        </w:rPr>
        <w:br/>
      </w:r>
      <w:r>
        <w:rPr>
          <w:rFonts w:hint="eastAsia"/>
        </w:rPr>
        <w:t>　　　　一、养猪业行业优势</w:t>
      </w:r>
      <w:r>
        <w:rPr>
          <w:rFonts w:hint="eastAsia"/>
        </w:rPr>
        <w:br/>
      </w:r>
      <w:r>
        <w:rPr>
          <w:rFonts w:hint="eastAsia"/>
        </w:rPr>
        <w:t>　　　　二、养猪业行业劣势</w:t>
      </w:r>
      <w:r>
        <w:rPr>
          <w:rFonts w:hint="eastAsia"/>
        </w:rPr>
        <w:br/>
      </w:r>
      <w:r>
        <w:rPr>
          <w:rFonts w:hint="eastAsia"/>
        </w:rPr>
        <w:t>　　　　三、养猪业市场机会</w:t>
      </w:r>
      <w:r>
        <w:rPr>
          <w:rFonts w:hint="eastAsia"/>
        </w:rPr>
        <w:br/>
      </w:r>
      <w:r>
        <w:rPr>
          <w:rFonts w:hint="eastAsia"/>
        </w:rPr>
        <w:t>　　　　四、养猪业市场威胁</w:t>
      </w:r>
      <w:r>
        <w:rPr>
          <w:rFonts w:hint="eastAsia"/>
        </w:rPr>
        <w:br/>
      </w:r>
      <w:r>
        <w:rPr>
          <w:rFonts w:hint="eastAsia"/>
        </w:rPr>
        <w:t>　　第二节 养猪业行业风险及对策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2024-2030年中国养猪业行业前景与发展趋势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2023-2024年养猪业行业发展环境分析</w:t>
      </w:r>
      <w:r>
        <w:rPr>
          <w:rFonts w:hint="eastAsia"/>
        </w:rPr>
        <w:br/>
      </w:r>
      <w:r>
        <w:rPr>
          <w:rFonts w:hint="eastAsia"/>
        </w:rPr>
        <w:t>　　　　一、养猪业行业主管部门与监管体制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二、养猪业行业主要法律法规及政策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三、养猪业行业标准与质量监管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2024-2030年养猪业行业发展趋势与方向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2024-2030年养猪业行业发展潜力与机遇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养猪业行业研究结论与建议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中智林⋅养猪业行业发展建议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养猪业行业历程</w:t>
      </w:r>
      <w:r>
        <w:rPr>
          <w:rFonts w:hint="eastAsia"/>
        </w:rPr>
        <w:br/>
      </w:r>
      <w:r>
        <w:rPr>
          <w:rFonts w:hint="eastAsia"/>
        </w:rPr>
        <w:t>　　图表 养猪业行业生命周期</w:t>
      </w:r>
      <w:r>
        <w:rPr>
          <w:rFonts w:hint="eastAsia"/>
        </w:rPr>
        <w:br/>
      </w:r>
      <w:r>
        <w:rPr>
          <w:rFonts w:hint="eastAsia"/>
        </w:rPr>
        <w:t>　　图表 养猪业行业产业链分析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2019-2023年中国养猪业行业市场规模及增长情况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2019-2023年养猪业行业市场容量分析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2019-2023年中国养猪业行业产能统计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2019-2023年中国养猪业行业产量及增长趋势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2019-2023年中国养猪业市场需求量及增速统计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2023年中国养猪业行业需求领域分布格局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2019-2023年中国养猪业行业销售收入分析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2019-2023年中国养猪业行业盈利情况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2019-2023年中国养猪业行业利润总额统计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2019-2023年中国养猪业进口数量分析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2019-2023年中国养猪业进口金额分析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2019-2023年中国养猪业出口数量分析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2019-2023年中国养猪业出口金额分析</w:t>
      </w:r>
      <w:r>
        <w:rPr>
          <w:rFonts w:hint="eastAsia"/>
        </w:rPr>
        <w:br/>
      </w:r>
      <w:r>
        <w:rPr>
          <w:rFonts w:hint="eastAsia"/>
        </w:rPr>
        <w:t>　　图表 2023年中国养猪业进口国家及地区分析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2023年中国养猪业出口国家及地区分析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2019-2023年中国养猪业行业企业数量情况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2019-2023年中国养猪业行业企业平均规模情况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**地区养猪业市场规模及增长情况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**地区养猪业市场规模及增长情况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**地区养猪业市场规模及增长情况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**地区养猪业市场规模及增长情况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养猪业重点企业（一）经营情况分析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养猪业重点企业（一）主要经济指标情况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养猪业重点企业（一）盈利能力情况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养猪业重点企业（二）经营情况分析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养猪业重点企业（二）主要经济指标情况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养猪业重点企业（三）经营情况分析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养猪业重点企业（三）主要经济指标情况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养猪业重点企业（三）盈利能力情况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2024-2030年中国养猪业行业产能预测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2024-2030年中国养猪业行业产量预测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2024-2030年中国养猪业市场需求量预测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2024-2030年中国养猪业行业供需平衡预测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2024-2030年中国养猪业市场容量预测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2024-2030年中国养猪业市场规模预测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2024-2030年中国养猪业市场前景分析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2024-2030年中国养猪业发展趋势预测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578b327ce43e7" w:history="1">
        <w:r>
          <w:rPr>
            <w:rStyle w:val="Hyperlink"/>
          </w:rPr>
          <w:t>中国养猪业行业研究分析与前景趋势预测报告（2024-2030年）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578b327ce43e7" w:history="1">
        <w:r>
          <w:rPr>
            <w:rStyle w:val="Hyperlink"/>
          </w:rPr>
          <w:t>https://www.20087.com/0/69/YangZhuYeDeXianZhuangYuQianJing.html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909d55e8c4ba9" w:history="1">
      <w:r>
        <w:rPr>
          <w:rStyle w:val="Hyperlink"/>
        </w:rPr>
        <w:t>中国养猪业行业研究分析与前景趋势预测报告（2024-2030年）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angZhuYeDeXianZhuangYuQianJing.html" TargetMode="External" Id="R429578b327ce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angZhuYeDeXianZhuangYuQianJing.html" TargetMode="External" Id="R9c6909d55e8c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2024-10-23T08:19:11Z</dcterms:created>
  <dcterms:modified xsi:type="dcterms:W3CDTF">2024-10-23T09:19:11Z</dcterms:modified>
  <dc:subject>中国养猪业行业研究分析与前景趋势预测报告（2024-2030年）</dc:subject>
  <dc:title>中国养猪业行业研究分析与前景趋势预测报告（2024-2030年）</dc:title>
  <cp:keywords>中国养猪业行业研究分析与前景趋势预测报告（2024-2030年）</cp:keywords>
  <dc:description>中国养猪业行业研究分析与前景趋势预测报告（2024-2030年）</dc:description>
</cp:coreProperties>
</file>