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a4e5788b44a50" w:history="1">
              <w:r>
                <w:rPr>
                  <w:rStyle w:val="Hyperlink"/>
                </w:rPr>
                <w:t>2025年版中国办公耗材行业调研与市场前景分析报告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a4e5788b44a50" w:history="1">
              <w:r>
                <w:rPr>
                  <w:rStyle w:val="Hyperlink"/>
                </w:rPr>
                <w:t>2025年版中国办公耗材行业调研与市场前景分析报告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a4e5788b44a50" w:history="1">
                <w:r>
                  <w:rPr>
                    <w:rStyle w:val="Hyperlink"/>
                  </w:rPr>
                  <w:t>https://www.20087.com/0/39/BanGongHaoCaiHangYePinPaiYanJiu.html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耗材是办公设备不可或缺的一部分，包括打印机墨盒、硒鼓、纸张等产品，在企业日常运营中扮演着重要角色。近年来，随着信息技术的发展和办公自动化水平的提高，办公耗材市场呈现出新的发展趋势。一方面，随着办公设备的更新换代，兼容性强、性价比高的耗材产品受到了市场的欢迎。另一方面，随着环保意识的增强，可再生和环保型办公耗材的需求量逐渐增大。此外，随着电子商务平台的普及，消费者购买办公耗材的渠道更加多样，价格透明度提高。</w:t>
      </w:r>
      <w:r>
        <w:rPr>
          <w:rFonts w:hint="eastAsia"/>
        </w:rPr>
        <w:br/>
      </w:r>
      <w:r>
        <w:rPr>
          <w:rFonts w:hint="eastAsia"/>
        </w:rPr>
        <w:t>　　未来，办公耗材行业的发展将主要体现在以下几个方面：一是绿色环保的趋势，推动行业向更环保的方向发展，如采用可回收材料、开发低排放的耗材产品。二是技术创新的应用，通过研发新技术，提高耗材的性能和使用寿命，减少更换频率。三是服务模式的转变，通过提供租赁服务、订阅服务等新模式，为客户提供更灵活的解决方案。四是个性化定制的发展，满足不同客户的具体需求，如定制化的包装设计、特殊的颜色和纹理选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a4e5788b44a50" w:history="1">
        <w:r>
          <w:rPr>
            <w:rStyle w:val="Hyperlink"/>
          </w:rPr>
          <w:t>2025年版中国办公耗材行业调研与市场前景分析报告</w:t>
        </w:r>
      </w:hyperlink>
      <w:r>
        <w:rPr>
          <w:rFonts w:hint="eastAsia"/>
        </w:rPr>
        <w:t>》以专业、客观的视角，全面分析了办公耗材行业的产业链结构、市场规模与需求，探讨了办公耗材价格走势。办公耗材报告客观展现了行业现状，科学预测了办公耗材市场前景与发展趋势。同时，报告聚焦于办公耗材重点企业，剖析了市场竞争格局、集中度及品牌影响力。进一步细分市场，挖掘了办公耗材各细分领域的增长潜能。办公耗材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办公耗材行业概述</w:t>
      </w:r>
      <w:r>
        <w:rPr>
          <w:rFonts w:hint="eastAsia"/>
        </w:rPr>
        <w:br/>
      </w:r>
      <w:r>
        <w:rPr>
          <w:rFonts w:hint="eastAsia"/>
        </w:rPr>
        <w:t>　　第一节 办公耗材行业界定</w:t>
      </w:r>
      <w:r>
        <w:rPr>
          <w:rFonts w:hint="eastAsia"/>
        </w:rPr>
        <w:br/>
      </w:r>
      <w:r>
        <w:rPr>
          <w:rFonts w:hint="eastAsia"/>
        </w:rPr>
        <w:t>　　第二节 办公耗材行业发展历程</w:t>
      </w:r>
      <w:r>
        <w:rPr>
          <w:rFonts w:hint="eastAsia"/>
        </w:rPr>
        <w:br/>
      </w:r>
      <w:r>
        <w:rPr>
          <w:rFonts w:hint="eastAsia"/>
        </w:rPr>
        <w:t>　　第三节 办公耗材产业链分析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二、办公耗材产业链模型分析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2024-2025年中国办公耗材行业发展环境分析</w:t>
      </w:r>
      <w:r>
        <w:rPr>
          <w:rFonts w:hint="eastAsia"/>
        </w:rPr>
        <w:br/>
      </w:r>
      <w:r>
        <w:rPr>
          <w:rFonts w:hint="eastAsia"/>
        </w:rPr>
        <w:t>　　第一节 办公耗材行业经济环境分析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一、办公耗材行业相关政策</w:t>
      </w:r>
      <w:r>
        <w:rPr>
          <w:rFonts w:hint="eastAsia"/>
        </w:rPr>
        <w:br/>
      </w:r>
      <w:r>
        <w:rPr>
          <w:rFonts w:hint="eastAsia"/>
        </w:rPr>
        <w:t>　　　　二、办公耗材行业相关标准</w:t>
      </w:r>
      <w:r>
        <w:rPr>
          <w:rFonts w:hint="eastAsia"/>
        </w:rPr>
        <w:br/>
      </w:r>
      <w:r>
        <w:rPr>
          <w:rFonts w:hint="eastAsia"/>
        </w:rPr>
        <w:t>　　第三节 办公耗材行业技术环境分析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2024-2025年中国办公耗材行业发展概况</w:t>
      </w:r>
      <w:r>
        <w:rPr>
          <w:rFonts w:hint="eastAsia"/>
        </w:rPr>
        <w:br/>
      </w:r>
      <w:r>
        <w:rPr>
          <w:rFonts w:hint="eastAsia"/>
        </w:rPr>
        <w:t>　　第一节 办公耗材行业发展态势分析</w:t>
      </w:r>
      <w:r>
        <w:rPr>
          <w:rFonts w:hint="eastAsia"/>
        </w:rPr>
        <w:br/>
      </w:r>
      <w:r>
        <w:rPr>
          <w:rFonts w:hint="eastAsia"/>
        </w:rPr>
        <w:t>　　第二节 办公耗材行业发展特点分析</w:t>
      </w:r>
      <w:r>
        <w:rPr>
          <w:rFonts w:hint="eastAsia"/>
        </w:rPr>
        <w:br/>
      </w:r>
      <w:r>
        <w:rPr>
          <w:rFonts w:hint="eastAsia"/>
        </w:rPr>
        <w:t>　　第三节 办公耗材行业市场供需分析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中国办公耗材行业供给与需求情况分析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2020-2025年中国办公耗材行业总体规模</w:t>
      </w:r>
      <w:r>
        <w:rPr>
          <w:rFonts w:hint="eastAsia"/>
        </w:rPr>
        <w:br/>
      </w:r>
      <w:r>
        <w:rPr>
          <w:rFonts w:hint="eastAsia"/>
        </w:rPr>
        <w:t>　　第二节 中国办公耗材行业盈利情况分析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中国办公耗材行业产量情况分析与预测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二、2025年办公耗材行业产量特点分析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三、2025-2031年中国办公耗材行业产量预测分析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中国办公耗材行业需求概况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一、2020-2025年中国办公耗材行业需求情况分析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三、2025-2031年中国办公耗材市场需求预测分析</w:t>
      </w:r>
      <w:r>
        <w:rPr>
          <w:rFonts w:hint="eastAsia"/>
        </w:rPr>
        <w:br/>
      </w:r>
      <w:r>
        <w:rPr>
          <w:rFonts w:hint="eastAsia"/>
        </w:rPr>
        <w:t>　　第五节 办公耗材产业供需平衡状况分析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四、办公耗材行业发展能力分析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2020-2025年中国办公耗材行业重点地区调研分析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一、中国办公耗材行业重点区域市场结构调研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二、**地区办公耗材市场调研分析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三、**地区办公耗材市场调研分析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四、**地区办公耗材市场调研分析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五、**地区办公耗材市场调研分析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六、**地区办公耗材市场调研分析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中国办公耗材行业进出口情况分析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办公耗材行业出口情况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一、2020-2025年办公耗材行业出口情况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三、2025-2031年办公耗材行业出口情况预测</w:t>
      </w:r>
      <w:r>
        <w:rPr>
          <w:rFonts w:hint="eastAsia"/>
        </w:rPr>
        <w:br/>
      </w:r>
      <w:r>
        <w:rPr>
          <w:rFonts w:hint="eastAsia"/>
        </w:rPr>
        <w:t>　　第二节 办公耗材行业进口情况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一、2020-2025年办公耗材行业进口情况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三、2025-2031年办公耗材行业进口情况预测</w:t>
      </w:r>
      <w:r>
        <w:rPr>
          <w:rFonts w:hint="eastAsia"/>
        </w:rPr>
        <w:br/>
      </w:r>
      <w:r>
        <w:rPr>
          <w:rFonts w:hint="eastAsia"/>
        </w:rPr>
        <w:t>　　第三节 办公耗材行业进出口面临的挑战及对策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办公耗材行业上、下游市场分析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办公耗材行业上游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办公耗材行业下游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中国办公耗材行业产品价格监测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一、办公耗材市场价格特征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二、当前办公耗材市场价格评述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三、影响办公耗材市场价格因素分析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办公耗材行业竞争格局分析</w:t>
      </w:r>
      <w:r>
        <w:rPr>
          <w:rFonts w:hint="eastAsia"/>
        </w:rPr>
        <w:br/>
      </w:r>
      <w:r>
        <w:rPr>
          <w:rFonts w:hint="eastAsia"/>
        </w:rPr>
        <w:t>　　第一节 办公耗材行业集中度分析</w:t>
      </w:r>
      <w:r>
        <w:rPr>
          <w:rFonts w:hint="eastAsia"/>
        </w:rPr>
        <w:br/>
      </w:r>
      <w:r>
        <w:rPr>
          <w:rFonts w:hint="eastAsia"/>
        </w:rPr>
        <w:t>　　　　一、办公耗材市场集中度分析</w:t>
      </w:r>
      <w:r>
        <w:rPr>
          <w:rFonts w:hint="eastAsia"/>
        </w:rPr>
        <w:br/>
      </w:r>
      <w:r>
        <w:rPr>
          <w:rFonts w:hint="eastAsia"/>
        </w:rPr>
        <w:t>　　　　二、办公耗材企业集中度分析</w:t>
      </w:r>
      <w:r>
        <w:rPr>
          <w:rFonts w:hint="eastAsia"/>
        </w:rPr>
        <w:br/>
      </w:r>
      <w:r>
        <w:rPr>
          <w:rFonts w:hint="eastAsia"/>
        </w:rPr>
        <w:t>　　　　三、办公耗材区域集中度分析</w:t>
      </w:r>
      <w:r>
        <w:rPr>
          <w:rFonts w:hint="eastAsia"/>
        </w:rPr>
        <w:br/>
      </w:r>
      <w:r>
        <w:rPr>
          <w:rFonts w:hint="eastAsia"/>
        </w:rPr>
        <w:t>　　第二节 办公耗材行业竞争格局分析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一、2024-2025年办公耗材行业竞争分析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二、2024-2025年中外办公耗材产品竞争分析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三、2020-2025年中国办公耗材市场竞争分析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四、2025-2031年国内主要办公耗材企业动向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二、办公耗材企业经营情况分析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三、办公耗材企业发展规划及前景展望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二、办公耗材企业经营情况分析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三、办公耗材企业发展规划及前景展望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二、办公耗材企业经营情况分析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三、办公耗材企业发展规划及前景展望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二、办公耗材企业经营情况分析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三、办公耗材企业发展规划及前景展望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二、办公耗材企业经营情况分析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三、办公耗材企业发展规划及前景展望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办公耗材行业发展前景与市场趋势分析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我国办公耗材行业前景与机遇分析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一、2025年济研：我国办公耗材行业发展前景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二、2025年我国办公耗材发展机遇分析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三、经济危机对办公耗材行业的影响分析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2025-2031年中国办公耗材市场趋势分析</w:t>
      </w:r>
      <w:r>
        <w:rPr>
          <w:rFonts w:hint="eastAsia"/>
        </w:rPr>
        <w:br/>
      </w:r>
      <w:r>
        <w:rPr>
          <w:rFonts w:hint="eastAsia"/>
        </w:rPr>
        <w:t>　　　　一、办公耗材市场趋势总结</w:t>
      </w:r>
      <w:r>
        <w:rPr>
          <w:rFonts w:hint="eastAsia"/>
        </w:rPr>
        <w:br/>
      </w:r>
      <w:r>
        <w:rPr>
          <w:rFonts w:hint="eastAsia"/>
        </w:rPr>
        <w:t>　　　　二、办公耗材发展趋势分析</w:t>
      </w:r>
      <w:r>
        <w:rPr>
          <w:rFonts w:hint="eastAsia"/>
        </w:rPr>
        <w:br/>
      </w:r>
      <w:r>
        <w:rPr>
          <w:rFonts w:hint="eastAsia"/>
        </w:rPr>
        <w:t>　　　　三、办公耗材市场发展空间</w:t>
      </w:r>
      <w:r>
        <w:rPr>
          <w:rFonts w:hint="eastAsia"/>
        </w:rPr>
        <w:br/>
      </w:r>
      <w:r>
        <w:rPr>
          <w:rFonts w:hint="eastAsia"/>
        </w:rPr>
        <w:t>　　　　四、办公耗材产业政策趋向</w:t>
      </w:r>
      <w:r>
        <w:rPr>
          <w:rFonts w:hint="eastAsia"/>
        </w:rPr>
        <w:br/>
      </w:r>
      <w:r>
        <w:rPr>
          <w:rFonts w:hint="eastAsia"/>
        </w:rPr>
        <w:t>　　　　五、办公耗材技术革新趋势</w:t>
      </w:r>
      <w:r>
        <w:rPr>
          <w:rFonts w:hint="eastAsia"/>
        </w:rPr>
        <w:br/>
      </w:r>
      <w:r>
        <w:rPr>
          <w:rFonts w:hint="eastAsia"/>
        </w:rPr>
        <w:t>　　　　六、办公耗材价格走势分析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七、国际环境对办公耗材行业的影响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办公耗材行业发展因素与投资风险分析预测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影响办公耗材行业发展主要因素分析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一、2024-2025年影响办公耗材行业发展的不利因素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二、2024-2025年影响办公耗材行业发展的稳定因素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三、2024-2025年影响办公耗材行业发展的有利因素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四、2024-2025年中国办公耗材行业发展面临的机遇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五、2024-2025年中国办公耗材行业发展面临的挑战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办公耗材行业投资风险分析预测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一、2025-2031年办公耗材行业市场风险分析预测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二、2025-2031年办公耗材行业政策风险分析预测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三、2025-2031年办公耗材行业技术风险分析预测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四、2025-2031年办公耗材行业竞争风险分析预测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五、2025-2031年办公耗材行业管理风险分析预测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六、2025-2031年办公耗材行业其他风险分析预测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办公耗材投资机会分析与项目投资建议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办公耗材投资机会分析</w:t>
      </w:r>
      <w:r>
        <w:rPr>
          <w:rFonts w:hint="eastAsia"/>
        </w:rPr>
        <w:br/>
      </w:r>
      <w:r>
        <w:rPr>
          <w:rFonts w:hint="eastAsia"/>
        </w:rPr>
        <w:t>　　第二节 办公耗材投资趋势分析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一、办公耗材行业投资环境考察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二、办公耗材投资风险及控制策略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三、办公耗材产品投资方向建议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四、办公耗材项目投资建议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办公耗材行业类别</w:t>
      </w:r>
      <w:r>
        <w:rPr>
          <w:rFonts w:hint="eastAsia"/>
        </w:rPr>
        <w:br/>
      </w:r>
      <w:r>
        <w:rPr>
          <w:rFonts w:hint="eastAsia"/>
        </w:rPr>
        <w:t>　　图表 办公耗材行业产业链调研</w:t>
      </w:r>
      <w:r>
        <w:rPr>
          <w:rFonts w:hint="eastAsia"/>
        </w:rPr>
        <w:br/>
      </w:r>
      <w:r>
        <w:rPr>
          <w:rFonts w:hint="eastAsia"/>
        </w:rPr>
        <w:t>　　图表 办公耗材行业现状</w:t>
      </w:r>
      <w:r>
        <w:rPr>
          <w:rFonts w:hint="eastAsia"/>
        </w:rPr>
        <w:br/>
      </w:r>
      <w:r>
        <w:rPr>
          <w:rFonts w:hint="eastAsia"/>
        </w:rPr>
        <w:t>　　图表 办公耗材行业标准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2025年中国办公耗材行业产能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2019-2024年中国办公耗材行业产量统计</w:t>
      </w:r>
      <w:r>
        <w:rPr>
          <w:rFonts w:hint="eastAsia"/>
        </w:rPr>
        <w:br/>
      </w:r>
      <w:r>
        <w:rPr>
          <w:rFonts w:hint="eastAsia"/>
        </w:rPr>
        <w:t>　　图表 办公耗材行业动态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2019-2024年中国办公耗材市场需求量</w:t>
      </w:r>
      <w:r>
        <w:rPr>
          <w:rFonts w:hint="eastAsia"/>
        </w:rPr>
        <w:br/>
      </w:r>
      <w:r>
        <w:rPr>
          <w:rFonts w:hint="eastAsia"/>
        </w:rPr>
        <w:t>　　图表 2025年中国办公耗材行业需求区域调研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2019-2024年中国办公耗材行情</w:t>
      </w:r>
      <w:r>
        <w:rPr>
          <w:rFonts w:hint="eastAsia"/>
        </w:rPr>
        <w:br/>
      </w:r>
      <w:r>
        <w:rPr>
          <w:rFonts w:hint="eastAsia"/>
        </w:rPr>
        <w:t>　　图表 2019-2024年中国办公耗材价格走势图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2019-2024年中国办公耗材出口统计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**地区办公耗材市场规模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</w:t>
      </w:r>
      <w:r>
        <w:rPr>
          <w:rFonts w:hint="eastAsia"/>
        </w:rPr>
        <w:br/>
      </w:r>
      <w:r>
        <w:rPr>
          <w:rFonts w:hint="eastAsia"/>
        </w:rPr>
        <w:t>　　图表 **地区办公耗材市场调研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**地区办公耗材市场规模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</w:t>
      </w:r>
      <w:r>
        <w:rPr>
          <w:rFonts w:hint="eastAsia"/>
        </w:rPr>
        <w:br/>
      </w:r>
      <w:r>
        <w:rPr>
          <w:rFonts w:hint="eastAsia"/>
        </w:rPr>
        <w:t>　　图表 **地区办公耗材市场调研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办公耗材行业竞争对手分析</w:t>
      </w:r>
      <w:r>
        <w:rPr>
          <w:rFonts w:hint="eastAsia"/>
        </w:rPr>
        <w:br/>
      </w:r>
      <w:r>
        <w:rPr>
          <w:rFonts w:hint="eastAsia"/>
        </w:rPr>
        <w:t>　　图表 办公耗材重点企业（一）基本信息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2025-2031年中国办公耗材行业市场规模预测</w:t>
      </w:r>
      <w:r>
        <w:rPr>
          <w:rFonts w:hint="eastAsia"/>
        </w:rPr>
        <w:br/>
      </w:r>
      <w:r>
        <w:rPr>
          <w:rFonts w:hint="eastAsia"/>
        </w:rPr>
        <w:t>　　图表 办公耗材行业准入条件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2025年中国办公耗材市场前景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a4e5788b44a50" w:history="1">
        <w:r>
          <w:rPr>
            <w:rStyle w:val="Hyperlink"/>
          </w:rPr>
          <w:t>2025年版中国办公耗材行业调研与市场前景分析报告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a4e5788b44a50" w:history="1">
        <w:r>
          <w:rPr>
            <w:rStyle w:val="Hyperlink"/>
          </w:rPr>
          <w:t>https://www.20087.com/0/39/BanGongHaoCaiHangYePinPaiYanJiu.html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热点：打印纸批发厂家批发市场、办公耗材清单及价格表、办公软件速成培训班、办公耗材明细价格表、办公用品都包括哪些东西、办公耗材管理制度、纸箱机械全套要多少钱、办公耗材品牌、办公室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e37d313bc48c4" w:history="1">
      <w:r>
        <w:rPr>
          <w:rStyle w:val="Hyperlink"/>
        </w:rPr>
        <w:t>2025年版中国办公耗材行业调研与市场前景分析报告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anGongHaoCaiHangYePinPaiYanJiu.html" TargetMode="External" Id="R750a4e5788b4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anGongHaoCaiHangYePinPaiYanJiu.html" TargetMode="External" Id="Rc39e37d313bc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2025-01-30T03:32:00Z</dcterms:created>
  <dcterms:modified xsi:type="dcterms:W3CDTF">2025-01-30T04:32:00Z</dcterms:modified>
  <dc:subject>2025年版中国办公耗材行业调研与市场前景分析报告</dc:subject>
  <dc:title>2025年版中国办公耗材行业调研与市场前景分析报告</dc:title>
  <cp:keywords>2025年版中国办公耗材行业调研与市场前景分析报告</cp:keywords>
  <dc:description>2025年版中国办公耗材行业调研与市场前景分析报告</dc:description>
</cp:coreProperties>
</file>