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afc1eab7b4711" w:history="1">
              <w:r>
                <w:rPr>
                  <w:rStyle w:val="Hyperlink"/>
                </w:rPr>
                <w:t>中国含氟农药行业发展研究与趋势预测报告（2025-2031年）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afc1eab7b4711" w:history="1">
              <w:r>
                <w:rPr>
                  <w:rStyle w:val="Hyperlink"/>
                </w:rPr>
                <w:t>中国含氟农药行业发展研究与趋势预测报告（2025-2031年）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afc1eab7b4711" w:history="1">
                <w:r>
                  <w:rPr>
                    <w:rStyle w:val="Hyperlink"/>
                  </w:rPr>
                  <w:t>https://www.20087.com/0/09/HanFuNongYaoHangYeQuShi.html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农药由于其高效、低毒、持效期长的特性，在农业生产中被广泛应用，尤其在防治难治性害虫和病害方面表现出色。近年来，随着对农药残留和环境影响的关注增加，含氟农药的研发和使用正朝着更加环保、安全的方向发展。新型含氟农药的合成，注重提高选择性和生物降解性，减少对非目标生物和环境的负面影响。</w:t>
      </w:r>
      <w:r>
        <w:rPr>
          <w:rFonts w:hint="eastAsia"/>
        </w:rPr>
        <w:br/>
      </w:r>
      <w:r>
        <w:rPr>
          <w:rFonts w:hint="eastAsia"/>
        </w:rPr>
        <w:t>　　未来含氟农药的发展趋势将聚焦于精准施药技术和生物活性的提升。通过精准农业技术，如无人机喷洒、变量施药系统，实现农药的精准投放，减少用量，提高使用效率。同时，基于生物信息学的靶标筛选和分子设计，将开发出更加专一性强、生态兼容性好的含氟农药产品。此外，生物农药和含氟农药的复合使用策略，有望在提高防治效果的同时，进一步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afc1eab7b4711" w:history="1">
        <w:r>
          <w:rPr>
            <w:rStyle w:val="Hyperlink"/>
          </w:rPr>
          <w:t>中国含氟农药行业发展研究与趋势预测报告（2025-2031年）</w:t>
        </w:r>
      </w:hyperlink>
      <w:r>
        <w:rPr>
          <w:rFonts w:hint="eastAsia"/>
        </w:rPr>
        <w:t>》通过详实的数据分析，全面解析了含氟农药行业的市场规模、需求动态及价格趋势，深入探讨了含氟农药产业链上下游的协同关系与竞争格局变化。报告对含氟农药细分市场进行精准划分，结合重点企业研究，揭示了品牌影响力与市场集中度的现状，为行业参与者提供了清晰的竞争态势洞察。同时，报告结合宏观经济环境、技术发展路径及消费者需求演变，科学预测了含氟农药行业的未来发展方向，并针对潜在风险提出了切实可行的应对策略。报告为含氟农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含氟农药行业界定及应用领域</w:t>
      </w:r>
      <w:r>
        <w:rPr>
          <w:rFonts w:hint="eastAsia"/>
        </w:rPr>
        <w:br/>
      </w:r>
      <w:r>
        <w:rPr>
          <w:rFonts w:hint="eastAsia"/>
        </w:rPr>
        <w:t>　　第一节 含氟农药行业定义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含氟农药主要应用领域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2024-2025年全球含氟农药行业市场调研分析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全球含氟农药行业经济环境分析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全球含氟农药市场总体情况分析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一、全球含氟农药行业的发展特点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二、全球含氟农药市场结构</w:t>
      </w:r>
      <w:r>
        <w:rPr>
          <w:rFonts w:hint="eastAsia"/>
        </w:rPr>
        <w:br/>
      </w:r>
      <w:r>
        <w:rPr>
          <w:rFonts w:hint="eastAsia"/>
        </w:rPr>
        <w:t>　　　　三、全球含氟农药行业竞争格局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全球主要国家（地区）含氟农药市场分析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2025-2031年全球含氟农药行业发展趋势预测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2024-2025年含氟农药行业发展环境分析</w:t>
      </w:r>
      <w:r>
        <w:rPr>
          <w:rFonts w:hint="eastAsia"/>
        </w:rPr>
        <w:br/>
      </w:r>
      <w:r>
        <w:rPr>
          <w:rFonts w:hint="eastAsia"/>
        </w:rPr>
        <w:t>　　第一节 含氟农药行业环境分析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含氟农药行业相关政策、法规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2024-2025年含氟农药行业技术发展现状及趋势分析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含氟农药行业技术发展现状分析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国内外含氟农药行业技术差异与原因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含氟农药行业技术发展方向、趋势预测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提升含氟农药行业技术能力策略建议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中国含氟农药行业供给、需求分析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2024-2025年中国含氟农药市场现状</w:t>
      </w:r>
      <w:r>
        <w:rPr>
          <w:rFonts w:hint="eastAsia"/>
        </w:rPr>
        <w:br/>
      </w:r>
      <w:r>
        <w:rPr>
          <w:rFonts w:hint="eastAsia"/>
        </w:rPr>
        <w:t>　　第二节 中国含氟农药行业产量情况分析及预测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一、含氟农药总体产能规模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、2019-2024年中国含氟农药产量统计</w:t>
      </w:r>
      <w:r>
        <w:rPr>
          <w:rFonts w:hint="eastAsia"/>
        </w:rPr>
        <w:br/>
      </w:r>
      <w:r>
        <w:rPr>
          <w:rFonts w:hint="eastAsia"/>
        </w:rPr>
        <w:t>　　　　三、含氟农药生产区域分布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四、2025-2031年中国含氟农药产量预测</w:t>
      </w:r>
      <w:r>
        <w:rPr>
          <w:rFonts w:hint="eastAsia"/>
        </w:rPr>
        <w:br/>
      </w:r>
      <w:r>
        <w:rPr>
          <w:rFonts w:hint="eastAsia"/>
        </w:rPr>
        <w:t>　　第三节 中国含氟农药市场需求分析及预测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一、中国含氟农药市场需求特点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二、2019-2024年中国含氟农药市场需求统计</w:t>
      </w:r>
      <w:r>
        <w:rPr>
          <w:rFonts w:hint="eastAsia"/>
        </w:rPr>
        <w:br/>
      </w:r>
      <w:r>
        <w:rPr>
          <w:rFonts w:hint="eastAsia"/>
        </w:rPr>
        <w:t>　　　　三、含氟农药市场饱和度</w:t>
      </w:r>
      <w:r>
        <w:rPr>
          <w:rFonts w:hint="eastAsia"/>
        </w:rPr>
        <w:br/>
      </w:r>
      <w:r>
        <w:rPr>
          <w:rFonts w:hint="eastAsia"/>
        </w:rPr>
        <w:t>　　　　四、影响含氟农药市场需求的因素</w:t>
      </w:r>
      <w:r>
        <w:rPr>
          <w:rFonts w:hint="eastAsia"/>
        </w:rPr>
        <w:br/>
      </w:r>
      <w:r>
        <w:rPr>
          <w:rFonts w:hint="eastAsia"/>
        </w:rPr>
        <w:t>　　　　五、含氟农药市场潜力分析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六、2025-2031年中国含氟农药市场需求预测分析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中国含氟农药行业进出口分析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一、2019-2024年含氟农药进口量及增速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三、2025-2031年含氟农药进口量及增速预测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一、2019-2024年含氟农药出口量及增速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三、2025-2031年含氟农药出口量及增速预测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中国含氟农药行业重点地区调研分析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一、中国含氟农药行业区域市场分布情况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二、**地区含氟农药行业市场需求规模情况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三、**地区含氟农药行业市场需求规模情况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四、**地区含氟农药行业市场需求规模情况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五、**地区含氟农药行业市场需求规模情况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六、**地区含氟农药行业市场需求规模情况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2024-2025年中国含氟农药细分行业调研</w:t>
      </w:r>
      <w:r>
        <w:rPr>
          <w:rFonts w:hint="eastAsia"/>
        </w:rPr>
        <w:br/>
      </w:r>
      <w:r>
        <w:rPr>
          <w:rFonts w:hint="eastAsia"/>
        </w:rPr>
        <w:t>　　第一节 主要含氟农药细分行业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含氟农药行业重点企业发展调研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中国含氟农药企业营销及发展建议</w:t>
      </w:r>
      <w:r>
        <w:rPr>
          <w:rFonts w:hint="eastAsia"/>
        </w:rPr>
        <w:br/>
      </w:r>
      <w:r>
        <w:rPr>
          <w:rFonts w:hint="eastAsia"/>
        </w:rPr>
        <w:t>　　第一节 含氟农药企业营销策略分析及建议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含氟农药企业营销策略分析</w:t>
      </w:r>
      <w:r>
        <w:rPr>
          <w:rFonts w:hint="eastAsia"/>
        </w:rPr>
        <w:br/>
      </w:r>
      <w:r>
        <w:rPr>
          <w:rFonts w:hint="eastAsia"/>
        </w:rPr>
        <w:t>　　　　一、含氟农药企业营销策略</w:t>
      </w:r>
      <w:r>
        <w:rPr>
          <w:rFonts w:hint="eastAsia"/>
        </w:rPr>
        <w:br/>
      </w:r>
      <w:r>
        <w:rPr>
          <w:rFonts w:hint="eastAsia"/>
        </w:rPr>
        <w:t>　　　　二、含氟农药企业经验借鉴</w:t>
      </w:r>
      <w:r>
        <w:rPr>
          <w:rFonts w:hint="eastAsia"/>
        </w:rPr>
        <w:br/>
      </w:r>
      <w:r>
        <w:rPr>
          <w:rFonts w:hint="eastAsia"/>
        </w:rPr>
        <w:t>　　第三节 含氟农药企业营销模式演化与创新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含氟农药企业经营发展分析及建议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一、含氟农药企业存在的问题</w:t>
      </w:r>
      <w:r>
        <w:rPr>
          <w:rFonts w:hint="eastAsia"/>
        </w:rPr>
        <w:br/>
      </w:r>
      <w:r>
        <w:rPr>
          <w:rFonts w:hint="eastAsia"/>
        </w:rPr>
        <w:t>　　　　二、含氟农药企业应对的策略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含氟农药行业发展趋势及投资风险预警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2025年含氟农药市场前景分析</w:t>
      </w:r>
      <w:r>
        <w:rPr>
          <w:rFonts w:hint="eastAsia"/>
        </w:rPr>
        <w:br/>
      </w:r>
      <w:r>
        <w:rPr>
          <w:rFonts w:hint="eastAsia"/>
        </w:rPr>
        <w:t>　　第二节 2025年含氟农药行业发展趋势预测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影响含氟农药行业发展的主要因素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一、2025年影响含氟农药行业运行的有利因素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二、2025年影响含氟农药行业运行的稳定因素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三、2025年影响含氟农药行业运行的不利因素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四、2025年中国含氟农药行业发展面临的挑战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五、2025年中国含氟农药行业发展面临的机遇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专家对含氟农药行业投资风险预警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一、2025-2031年含氟农药行业市场风险及控制策略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二、2025-2031年含氟农药行业政策风险及控制策略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三、2025-2031年含氟农药行业经营风险及控制策略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四、2025-2031年含氟农药同业竞争风险及控制策略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五、2025-2031年含氟农药行业其他风险及控制策略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含氟农药行业投资战略研究</w:t>
      </w:r>
      <w:r>
        <w:rPr>
          <w:rFonts w:hint="eastAsia"/>
        </w:rPr>
        <w:br/>
      </w:r>
      <w:r>
        <w:rPr>
          <w:rFonts w:hint="eastAsia"/>
        </w:rPr>
        <w:t>　　第一节 含氟农药行业发展战略研究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对我国含氟农药品牌的战略思考</w:t>
      </w:r>
      <w:r>
        <w:rPr>
          <w:rFonts w:hint="eastAsia"/>
        </w:rPr>
        <w:br/>
      </w:r>
      <w:r>
        <w:rPr>
          <w:rFonts w:hint="eastAsia"/>
        </w:rPr>
        <w:t>　　　　一、含氟农药品牌的重要性</w:t>
      </w:r>
      <w:r>
        <w:rPr>
          <w:rFonts w:hint="eastAsia"/>
        </w:rPr>
        <w:br/>
      </w:r>
      <w:r>
        <w:rPr>
          <w:rFonts w:hint="eastAsia"/>
        </w:rPr>
        <w:t>　　　　二、含氟农药实施品牌战略的意义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三、含氟农药企业品牌的现状分析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四、我国含氟农药企业的品牌战略</w:t>
      </w:r>
      <w:r>
        <w:rPr>
          <w:rFonts w:hint="eastAsia"/>
        </w:rPr>
        <w:br/>
      </w:r>
      <w:r>
        <w:rPr>
          <w:rFonts w:hint="eastAsia"/>
        </w:rPr>
        <w:t>　　　　五、含氟农药品牌战略管理的策略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含氟农药经营策略分析</w:t>
      </w:r>
      <w:r>
        <w:rPr>
          <w:rFonts w:hint="eastAsia"/>
        </w:rPr>
        <w:br/>
      </w:r>
      <w:r>
        <w:rPr>
          <w:rFonts w:hint="eastAsia"/>
        </w:rPr>
        <w:t>　　　　一、含氟农药市场细分策略</w:t>
      </w:r>
      <w:r>
        <w:rPr>
          <w:rFonts w:hint="eastAsia"/>
        </w:rPr>
        <w:br/>
      </w:r>
      <w:r>
        <w:rPr>
          <w:rFonts w:hint="eastAsia"/>
        </w:rPr>
        <w:t>　　　　二、含氟农药市场创新策略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四、含氟农药新产品差异化战略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中~智~林~含氟农药行业投资战略研究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一、2025-2031年含氟农药行业投资战略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2019-2024年中国含氟农药市场规模及增长情况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2019-2024年中国含氟农药行业产能及增长趋势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2025-2031年中国含氟农药行业产能预测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2019-2024年中国含氟农药行业产量及增长趋势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2025-2031年中国含氟农药行业产量预测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2025-2031年中国含氟农药行业市场需求预测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**地区含氟农药市场规模及增长情况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**地区含氟农药市场规模及增长情况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2019-2024年中国含氟农药行业进口量及增速统计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2019-2024年中国含氟农药行业出口量及增速统计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2025年含氟农药行业壁垒</w:t>
      </w:r>
      <w:r>
        <w:rPr>
          <w:rFonts w:hint="eastAsia"/>
        </w:rPr>
        <w:br/>
      </w:r>
      <w:r>
        <w:rPr>
          <w:rFonts w:hint="eastAsia"/>
        </w:rPr>
        <w:t>　　图表 2025年含氟农药市场前景分析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2025-2031年中国含氟农药市场需求预测</w:t>
      </w:r>
      <w:r>
        <w:rPr>
          <w:rFonts w:hint="eastAsia"/>
        </w:rPr>
        <w:br/>
      </w:r>
      <w:r>
        <w:rPr>
          <w:rFonts w:hint="eastAsia"/>
        </w:rPr>
        <w:t>　　图表 2025年含氟农药发展趋势预测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afc1eab7b4711" w:history="1">
        <w:r>
          <w:rPr>
            <w:rStyle w:val="Hyperlink"/>
          </w:rPr>
          <w:t>中国含氟农药行业发展研究与趋势预测报告（2025-2031年）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afc1eab7b4711" w:history="1">
        <w:r>
          <w:rPr>
            <w:rStyle w:val="Hyperlink"/>
          </w:rPr>
          <w:t>https://www.20087.com/0/09/HanFuNongYaoHangYeQuShi.html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热点：氟虫腈粉剂、含氟农药的危害、氟虫腈的禁用原因、含氟农药发展现状、氟虫腈能治什么害虫、含氟农药有哪些、氟虫腈残留期最长多久、含氟农药特点、氟虫腈是低毒还是高毒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1e738f274def" w:history="1">
      <w:r>
        <w:rPr>
          <w:rStyle w:val="Hyperlink"/>
        </w:rPr>
        <w:t>中国含氟农药行业发展研究与趋势预测报告（2025-2031年）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anFuNongYaoHangYeQuShi.html" TargetMode="External" Id="Rcc8afc1eab7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anFuNongYaoHangYeQuShi.html" TargetMode="External" Id="Rbe0c1e738f27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2024-12-08T04:57:00Z</dcterms:created>
  <dcterms:modified xsi:type="dcterms:W3CDTF">2024-12-08T05:57:00Z</dcterms:modified>
  <dc:subject>中国含氟农药行业发展研究与趋势预测报告（2025-2031年）</dc:subject>
  <dc:title>中国含氟农药行业发展研究与趋势预测报告（2025-2031年）</dc:title>
  <cp:keywords>中国含氟农药行业发展研究与趋势预测报告（2025-2031年）</cp:keywords>
  <dc:description>中国含氟农药行业发展研究与趋势预测报告（2025-2031年）</dc:description>
</cp:coreProperties>
</file>