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368407694547" w:history="1">
              <w:r>
                <w:rPr>
                  <w:rStyle w:val="Hyperlink"/>
                </w:rPr>
                <w:t>2025-2031年中国大棚蔬菜种植发展现状与前景趋势预测报告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368407694547" w:history="1">
              <w:r>
                <w:rPr>
                  <w:rStyle w:val="Hyperlink"/>
                </w:rPr>
                <w:t>2025-2031年中国大棚蔬菜种植发展现状与前景趋势预测报告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368407694547" w:history="1">
                <w:r>
                  <w:rPr>
                    <w:rStyle w:val="Hyperlink"/>
                  </w:rPr>
                  <w:t>https://www.20087.com/0/19/DaPengShuCaiZhongZhiHangYeQianJing.html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棚蔬菜种植是通过搭建塑料温室、玻璃温室或钢架结构棚室，利用人工调控光照、温度、湿度与营养供给等方式进行反季节或全年蔬菜栽培的农业生产模式，广泛应用于番茄、黄瓜、辣椒、叶菜等常见蔬菜品种的高效种植。随着农业现代化与科技兴农战略的推进，大棚蔬菜种植在设施智能化管理、水肥一体化、病虫害绿色防控与品种改良方面持续优化，部分地区已实现物联网远程监控与自动灌溉系统应用，提高产量与品质稳定性。然而，行业内仍面临初期投资大、运营维护成本高、技术门槛较高、气候依赖性强等问题，影响中小农户参与积极性与产业持续发展能力。</w:t>
      </w:r>
      <w:r>
        <w:rPr>
          <w:rFonts w:hint="eastAsia"/>
        </w:rPr>
        <w:br/>
      </w:r>
      <w:r>
        <w:rPr>
          <w:rFonts w:hint="eastAsia"/>
        </w:rPr>
        <w:t>　　未来，大棚蔬菜种植将朝着智能化、集约化、绿色化方向不断演进。随着人工智能、大数据与机器人采摘系统的应用，大棚蔬菜种植将实现从播种到采收全过程的自动化与精准化管理，提升劳动效率与资源利用率。同时，结合光伏农业与垂直农场理念，大棚结构将向多功能集成方向发展，实现能源自给、空间高效利用与低碳排放目标。在政策引导下，国家将持续加大对设施农业的支持力度，并推动建立区域性蔬菜种苗供应中心与冷链物流网络。此外，随着乡村振兴战略实施与城市“菜篮子”工程深化，大棚蔬菜种植将在保障农产品供给、带动农民增收与推动城乡融合发展等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368407694547" w:history="1">
        <w:r>
          <w:rPr>
            <w:rStyle w:val="Hyperlink"/>
          </w:rPr>
          <w:t>2025-2031年中国大棚蔬菜种植发展现状与前景趋势预测报告</w:t>
        </w:r>
      </w:hyperlink>
      <w:r>
        <w:rPr>
          <w:rFonts w:hint="eastAsia"/>
        </w:rPr>
        <w:t>》以专业视角，系统分析了大棚蔬菜种植行业的市场规模、价格动态及产业链结构，梳理了不同大棚蔬菜种植细分领域的发展现状。报告从大棚蔬菜种植技术路径、供需关系等维度，客观呈现了大棚蔬菜种植领域的技术成熟度与创新方向，并对中期市场前景作出合理预测，同时评估了大棚蔬菜种植重点企业的市场表现、品牌竞争力和行业集中度。报告还结合政策环境与消费升级趋势，识别了大棚蔬菜种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大棚蔬菜种植产业概述</w:t>
      </w:r>
      <w:r>
        <w:rPr>
          <w:rFonts w:hint="eastAsia"/>
        </w:rPr>
        <w:br/>
      </w:r>
      <w:r>
        <w:rPr>
          <w:rFonts w:hint="eastAsia"/>
        </w:rPr>
        <w:t>　　第一节 大棚蔬菜种植定义</w:t>
      </w:r>
      <w:r>
        <w:rPr>
          <w:rFonts w:hint="eastAsia"/>
        </w:rPr>
        <w:br/>
      </w:r>
      <w:r>
        <w:rPr>
          <w:rFonts w:hint="eastAsia"/>
        </w:rPr>
        <w:t>　　第二节 大棚蔬菜种植行业特点</w:t>
      </w:r>
      <w:r>
        <w:rPr>
          <w:rFonts w:hint="eastAsia"/>
        </w:rPr>
        <w:br/>
      </w:r>
      <w:r>
        <w:rPr>
          <w:rFonts w:hint="eastAsia"/>
        </w:rPr>
        <w:t>　　第三节 大棚蔬菜种植发展历程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中国大棚蔬菜种植行业运行环境分析</w:t>
      </w:r>
      <w:r>
        <w:rPr>
          <w:rFonts w:hint="eastAsia"/>
        </w:rPr>
        <w:br/>
      </w:r>
      <w:r>
        <w:rPr>
          <w:rFonts w:hint="eastAsia"/>
        </w:rPr>
        <w:t>　　第一节 大棚蔬菜种植运行经济环境分析</w:t>
      </w:r>
      <w:r>
        <w:rPr>
          <w:rFonts w:hint="eastAsia"/>
        </w:rPr>
        <w:br/>
      </w:r>
      <w:r>
        <w:rPr>
          <w:rFonts w:hint="eastAsia"/>
        </w:rPr>
        <w:t>　　第二节 大棚蔬菜种植产业政策环境分析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一、大棚蔬菜种植行业监管体制</w:t>
      </w:r>
      <w:r>
        <w:rPr>
          <w:rFonts w:hint="eastAsia"/>
        </w:rPr>
        <w:br/>
      </w:r>
      <w:r>
        <w:rPr>
          <w:rFonts w:hint="eastAsia"/>
        </w:rPr>
        <w:t>　　　　二、大棚蔬菜种植行业主要法规政策</w:t>
      </w:r>
      <w:r>
        <w:rPr>
          <w:rFonts w:hint="eastAsia"/>
        </w:rPr>
        <w:br/>
      </w:r>
      <w:r>
        <w:rPr>
          <w:rFonts w:hint="eastAsia"/>
        </w:rPr>
        <w:t>　　第三节 大棚蔬菜种植产业社会环境分析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2024-2025年大棚蔬菜种植行业技术发展现状及趋势分析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大棚蔬菜种植行业技术发展现状分析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国内外大棚蔬菜种植行业技术差距分析及差距形成的主要原因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大棚蔬菜种植行业技术发展方向、趋势预测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提升大棚蔬菜种植行业技术能力策略建议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全球大棚蔬菜种植行业发展态势分析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全球大棚蔬菜种植市场发展现状分析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国外主要国家、地区大棚蔬菜种植市场现状</w:t>
      </w:r>
      <w:r>
        <w:rPr>
          <w:rFonts w:hint="eastAsia"/>
        </w:rPr>
        <w:br/>
      </w:r>
      <w:r>
        <w:rPr>
          <w:rFonts w:hint="eastAsia"/>
        </w:rPr>
        <w:t>　　第三节 全球大棚蔬菜种植行业发展趋势预测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中国大棚蔬菜种植行业发展调研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2019-2024年中国大棚蔬菜种植行业规模情况</w:t>
      </w:r>
      <w:r>
        <w:rPr>
          <w:rFonts w:hint="eastAsia"/>
        </w:rPr>
        <w:br/>
      </w:r>
      <w:r>
        <w:rPr>
          <w:rFonts w:hint="eastAsia"/>
        </w:rPr>
        <w:t>　　　　一、大棚蔬菜种植行业市场规模状况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二、大棚蔬菜种植行业单位规模状况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三、大棚蔬菜种植行业人员规模状况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2019-2024年中国大棚蔬菜种植行业财务能力分析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一、大棚蔬菜种植行业盈利能力分析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二、大棚蔬菜种植行业偿债能力分析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三、大棚蔬菜种植行业营运能力分析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四、大棚蔬菜种植行业发展能力分析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2024-2025年中国大棚蔬菜种植行业热点动态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2025年中国大棚蔬菜种植行业面临的挑战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中国大棚蔬菜种植行业重点地区市场调研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**地区大棚蔬菜种植发展现状及趋势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**地区大棚蔬菜种植发展现状及趋势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**地区大棚蔬菜种植发展现状及趋势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**地区大棚蔬菜种植发展现状及趋势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中国大棚蔬菜种植行业价格走势及影响因素分析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国内大棚蔬菜种植行业价格回顾</w:t>
      </w:r>
      <w:r>
        <w:rPr>
          <w:rFonts w:hint="eastAsia"/>
        </w:rPr>
        <w:br/>
      </w:r>
      <w:r>
        <w:rPr>
          <w:rFonts w:hint="eastAsia"/>
        </w:rPr>
        <w:t>　　第二节 国内大棚蔬菜种植行业价格走势预测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国内大棚蔬菜种植行业价格影响因素分析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中国大棚蔬菜种植行业客户调研</w:t>
      </w:r>
      <w:r>
        <w:rPr>
          <w:rFonts w:hint="eastAsia"/>
        </w:rPr>
        <w:br/>
      </w:r>
      <w:r>
        <w:rPr>
          <w:rFonts w:hint="eastAsia"/>
        </w:rPr>
        <w:t>　　　　一、大棚蔬菜种植行业客户偏好调查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二、客户对大棚蔬菜种植品牌的首要认知渠道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三、大棚蔬菜种植品牌忠诚度调查</w:t>
      </w:r>
      <w:r>
        <w:rPr>
          <w:rFonts w:hint="eastAsia"/>
        </w:rPr>
        <w:br/>
      </w:r>
      <w:r>
        <w:rPr>
          <w:rFonts w:hint="eastAsia"/>
        </w:rPr>
        <w:t>　　　　四、大棚蔬菜种植行业客户消费理念调研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中国大棚蔬菜种植行业重点企业发展调研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中国大棚蔬菜种植行业竞争格局分析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2024-2025年大棚蔬菜种植行业集中度分析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一、大棚蔬菜种植市场集中度分析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二、大棚蔬菜种植企业集中度分析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2025年大棚蔬菜种植行业竞争格局分析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一、大棚蔬菜种植行业竞争策略分析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二、大棚蔬菜种植行业竞争格局展望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三、我国大棚蔬菜种植市场竞争趋势</w:t>
      </w:r>
      <w:r>
        <w:rPr>
          <w:rFonts w:hint="eastAsia"/>
        </w:rPr>
        <w:br/>
      </w:r>
      <w:r>
        <w:rPr>
          <w:rFonts w:hint="eastAsia"/>
        </w:rPr>
        <w:t>　　第三节 大棚蔬菜种植行业兼并与重组整合分析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一、大棚蔬菜种植行业兼并与重组整合动态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二、大棚蔬菜种植行业兼并与重组整合发展趋势预测分析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大棚蔬菜种植行业投资风险及应对策略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大棚蔬菜种植行业SWOT模型分析</w:t>
      </w:r>
      <w:r>
        <w:rPr>
          <w:rFonts w:hint="eastAsia"/>
        </w:rPr>
        <w:br/>
      </w:r>
      <w:r>
        <w:rPr>
          <w:rFonts w:hint="eastAsia"/>
        </w:rPr>
        <w:t>　　　　一、大棚蔬菜种植行业优势分析</w:t>
      </w:r>
      <w:r>
        <w:rPr>
          <w:rFonts w:hint="eastAsia"/>
        </w:rPr>
        <w:br/>
      </w:r>
      <w:r>
        <w:rPr>
          <w:rFonts w:hint="eastAsia"/>
        </w:rPr>
        <w:t>　　　　二、大棚蔬菜种植行业劣势分析</w:t>
      </w:r>
      <w:r>
        <w:rPr>
          <w:rFonts w:hint="eastAsia"/>
        </w:rPr>
        <w:br/>
      </w:r>
      <w:r>
        <w:rPr>
          <w:rFonts w:hint="eastAsia"/>
        </w:rPr>
        <w:t>　　　　三、大棚蔬菜种植行业机会分析</w:t>
      </w:r>
      <w:r>
        <w:rPr>
          <w:rFonts w:hint="eastAsia"/>
        </w:rPr>
        <w:br/>
      </w:r>
      <w:r>
        <w:rPr>
          <w:rFonts w:hint="eastAsia"/>
        </w:rPr>
        <w:t>　　　　四、大棚蔬菜种植行业风险分析</w:t>
      </w:r>
      <w:r>
        <w:rPr>
          <w:rFonts w:hint="eastAsia"/>
        </w:rPr>
        <w:br/>
      </w:r>
      <w:r>
        <w:rPr>
          <w:rFonts w:hint="eastAsia"/>
        </w:rPr>
        <w:t>　　第二节 大棚蔬菜种植行业投资风险及控制策略分析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一、大棚蔬菜种植市场风险及控制策略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二、大棚蔬菜种植行业政策风险及控制策略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三、大棚蔬菜种植行业经营风险及控制策略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四、大棚蔬菜种植同业竞争风险及控制策略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五、大棚蔬菜种植行业其他风险及控制策略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2025-2031年中国大棚蔬菜种植市场预测及发展建议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2025-2031年中国大棚蔬菜种植市场预测分析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一、中国大棚蔬菜种植市场前景分析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二、中国大棚蔬菜种植发展趋势预测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2025-2031年中国大棚蔬菜种植企业发展策略建议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一、大棚蔬菜种植企业融资策略</w:t>
      </w:r>
      <w:r>
        <w:rPr>
          <w:rFonts w:hint="eastAsia"/>
        </w:rPr>
        <w:br/>
      </w:r>
      <w:r>
        <w:rPr>
          <w:rFonts w:hint="eastAsia"/>
        </w:rPr>
        <w:t>　　　　二、大棚蔬菜种植企业人才策略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2025-2031年中国大棚蔬菜种植企业营销策略建议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一、大棚蔬菜种植企业定位策略</w:t>
      </w:r>
      <w:r>
        <w:rPr>
          <w:rFonts w:hint="eastAsia"/>
        </w:rPr>
        <w:br/>
      </w:r>
      <w:r>
        <w:rPr>
          <w:rFonts w:hint="eastAsia"/>
        </w:rPr>
        <w:t>　　　　二、大棚蔬菜种植企业价格策略</w:t>
      </w:r>
      <w:r>
        <w:rPr>
          <w:rFonts w:hint="eastAsia"/>
        </w:rPr>
        <w:br/>
      </w:r>
      <w:r>
        <w:rPr>
          <w:rFonts w:hint="eastAsia"/>
        </w:rPr>
        <w:t>　　　　三、大棚蔬菜种植企业促销策略</w:t>
      </w:r>
      <w:r>
        <w:rPr>
          <w:rFonts w:hint="eastAsia"/>
        </w:rPr>
        <w:br/>
      </w:r>
      <w:r>
        <w:rPr>
          <w:rFonts w:hint="eastAsia"/>
        </w:rPr>
        <w:t>　　第四节 中智-林－大棚蔬菜种植行业研究结论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大棚蔬菜种植行业现状</w:t>
      </w:r>
      <w:r>
        <w:rPr>
          <w:rFonts w:hint="eastAsia"/>
        </w:rPr>
        <w:br/>
      </w:r>
      <w:r>
        <w:rPr>
          <w:rFonts w:hint="eastAsia"/>
        </w:rPr>
        <w:t>　　图表 大棚蔬菜种植行业产业链调研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2019-2024年大棚蔬菜种植行业市场容量统计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2019-2024年中国大棚蔬菜种植行业市场规模情况</w:t>
      </w:r>
      <w:r>
        <w:rPr>
          <w:rFonts w:hint="eastAsia"/>
        </w:rPr>
        <w:br/>
      </w:r>
      <w:r>
        <w:rPr>
          <w:rFonts w:hint="eastAsia"/>
        </w:rPr>
        <w:t>　　图表 大棚蔬菜种植行业动态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2019-2024年中国大棚蔬菜种植行业经营效益分析</w:t>
      </w:r>
      <w:r>
        <w:rPr>
          <w:rFonts w:hint="eastAsia"/>
        </w:rPr>
        <w:br/>
      </w:r>
      <w:r>
        <w:rPr>
          <w:rFonts w:hint="eastAsia"/>
        </w:rPr>
        <w:t>　　图表 大棚蔬菜种植行业竞争对手分析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**地区大棚蔬菜种植市场规模</w:t>
      </w:r>
      <w:r>
        <w:rPr>
          <w:rFonts w:hint="eastAsia"/>
        </w:rPr>
        <w:br/>
      </w:r>
      <w:r>
        <w:rPr>
          <w:rFonts w:hint="eastAsia"/>
        </w:rPr>
        <w:t>　　图表 **地区大棚蔬菜种植行业市场需求</w:t>
      </w:r>
      <w:r>
        <w:rPr>
          <w:rFonts w:hint="eastAsia"/>
        </w:rPr>
        <w:br/>
      </w:r>
      <w:r>
        <w:rPr>
          <w:rFonts w:hint="eastAsia"/>
        </w:rPr>
        <w:t>　　图表 **地区大棚蔬菜种植市场调研</w:t>
      </w:r>
      <w:r>
        <w:rPr>
          <w:rFonts w:hint="eastAsia"/>
        </w:rPr>
        <w:br/>
      </w:r>
      <w:r>
        <w:rPr>
          <w:rFonts w:hint="eastAsia"/>
        </w:rPr>
        <w:t>　　图表 **地区大棚蔬菜种植行业市场需求分析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**地区大棚蔬菜种植市场规模</w:t>
      </w:r>
      <w:r>
        <w:rPr>
          <w:rFonts w:hint="eastAsia"/>
        </w:rPr>
        <w:br/>
      </w:r>
      <w:r>
        <w:rPr>
          <w:rFonts w:hint="eastAsia"/>
        </w:rPr>
        <w:t>　　图表 **地区大棚蔬菜种植行业市场需求</w:t>
      </w:r>
      <w:r>
        <w:rPr>
          <w:rFonts w:hint="eastAsia"/>
        </w:rPr>
        <w:br/>
      </w:r>
      <w:r>
        <w:rPr>
          <w:rFonts w:hint="eastAsia"/>
        </w:rPr>
        <w:t>　　图表 **地区大棚蔬菜种植市场调研</w:t>
      </w:r>
      <w:r>
        <w:rPr>
          <w:rFonts w:hint="eastAsia"/>
        </w:rPr>
        <w:br/>
      </w:r>
      <w:r>
        <w:rPr>
          <w:rFonts w:hint="eastAsia"/>
        </w:rPr>
        <w:t>　　图表 **地区大棚蔬菜种植行业市场需求分析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大棚蔬菜种植重点企业（一）基本信息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大棚蔬菜种植重点企业（一）经营情况分析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大棚蔬菜种植重点企业（一）盈利能力情况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大棚蔬菜种植重点企业（二）经营情况分析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大棚蔬菜种植重点企业（二）盈利能力情况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大棚蔬菜种植重点企业（二）成长能力情况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2025-2031年中国大棚蔬菜种植行业信息化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2025-2031年中国大棚蔬菜种植行业市场容量预测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2025-2031年中国大棚蔬菜种植行业市场规模预测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2025-2031年中国大棚蔬菜种植行业风险分析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2025-2031年中国大棚蔬菜种植市场前景分析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2025-2031年中国大棚蔬菜种植行业发展趋势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368407694547" w:history="1">
        <w:r>
          <w:rPr>
            <w:rStyle w:val="Hyperlink"/>
          </w:rPr>
          <w:t>2025-2031年中国大棚蔬菜种植发展现状与前景趋势预测报告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368407694547" w:history="1">
        <w:r>
          <w:rPr>
            <w:rStyle w:val="Hyperlink"/>
          </w:rPr>
          <w:t>https://www.20087.com/0/19/DaPengShuCaiZhongZhiHangYeQianJing.html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蔬菜大棚造价每亩、大棚蔬菜种植图片、种大棚蔬菜种植技术大全、大棚蔬菜种植方法和技术、大棚蔬菜的种植与管理、大棚蔬菜种植成本和利润、大棚的搭建方法、大棚蔬菜种植技巧、大棚菜种植方法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7ba6870f4973" w:history="1">
      <w:r>
        <w:rPr>
          <w:rStyle w:val="Hyperlink"/>
        </w:rPr>
        <w:t>2025-2031年中国大棚蔬菜种植发展现状与前景趋势预测报告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PengShuCaiZhongZhiHangYeQianJing.html" TargetMode="External" Id="R85ce36840769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PengShuCaiZhongZhiHangYeQianJing.html" TargetMode="External" Id="R4d477ba6870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2025-10-05T07:16:28Z</dcterms:created>
  <dcterms:modified xsi:type="dcterms:W3CDTF">2025-10-05T08:16:28Z</dcterms:modified>
  <dc:subject>2025-2031年中国大棚蔬菜种植发展现状与前景趋势预测报告</dc:subject>
  <dc:title>2025-2031年中国大棚蔬菜种植发展现状与前景趋势预测报告</dc:title>
  <cp:keywords>2025-2031年中国大棚蔬菜种植发展现状与前景趋势预测报告</cp:keywords>
  <dc:description>2025-2031年中国大棚蔬菜种植发展现状与前景趋势预测报告</dc:description>
</cp:coreProperties>
</file>