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d6a5b603c4d3b" w:history="1">
              <w:r>
                <w:rPr>
                  <w:rStyle w:val="Hyperlink"/>
                </w:rPr>
                <w:t>2025-2031年全球与中国山地自行车行业市场分析及发展趋势报告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d6a5b603c4d3b" w:history="1">
              <w:r>
                <w:rPr>
                  <w:rStyle w:val="Hyperlink"/>
                </w:rPr>
                <w:t>2025-2031年全球与中国山地自行车行业市场分析及发展趋势报告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d6a5b603c4d3b" w:history="1">
                <w:r>
                  <w:rPr>
                    <w:rStyle w:val="Hyperlink"/>
                  </w:rPr>
                  <w:t>https://www.20087.com/0/89/ShanDiZiXingCheHangYeQuShi.html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自行车作为户外运动和探险的热门装备，近年来经历了显著的技术革新。轻量化材料如碳纤维的应用，以及避震系统、变速系统的不断优化，显著提升了骑行性能和操控体验。电动助力山地自行车的兴起，更是拓宽了骑行人群和骑行范围，使更多人能够享受山地骑行的乐趣。但与此同时，如何平衡性能提升与成本控制，以及如何在设计中融入环保理念，是行业面临的重要课题。</w:t>
      </w:r>
      <w:r>
        <w:rPr>
          <w:rFonts w:hint="eastAsia"/>
        </w:rPr>
        <w:br/>
      </w:r>
      <w:r>
        <w:rPr>
          <w:rFonts w:hint="eastAsia"/>
        </w:rPr>
        <w:t>　　未来山地自行车的发展将更加注重科技创新与可持续性。智能化技术的融入，如集成GPS导航、健康监测等功能，将提升骑行体验的智能化水平。环保材料的研发，如生物基复合材料的使用，将减少对环境的影响。此外，随着个性化定制服务的兴起，自行车制造商将提供更多定制选项，满足消费者对骑行风格、颜色、配置的个性化需求。同时，电动山地自行车的续航能力、电池回收系统也将成为研发重点，推动整个行业向绿色出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d6a5b603c4d3b" w:history="1">
        <w:r>
          <w:rPr>
            <w:rStyle w:val="Hyperlink"/>
          </w:rPr>
          <w:t>2025-2031年全球与中国山地自行车行业市场分析及发展趋势报告</w:t>
        </w:r>
      </w:hyperlink>
      <w:r>
        <w:rPr>
          <w:rFonts w:hint="eastAsia"/>
        </w:rPr>
        <w:t>》基于国家统计局及山地自行车行业协会的权威数据，全面调研了山地自行车行业的市场规模、市场需求、产业链结构及价格变动，并对山地自行车细分市场进行了深入分析。报告详细剖析了山地自行车市场竞争格局，重点关注品牌影响力及重点企业的运营表现，同时科学预测了山地自行车市场前景与发展趋势，识别了行业潜在的风险与机遇。通过专业、科学的研究方法，报告为山地自行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中国山地自行车概述</w:t>
      </w:r>
      <w:r>
        <w:rPr>
          <w:rFonts w:hint="eastAsia"/>
        </w:rPr>
        <w:br/>
      </w:r>
      <w:r>
        <w:rPr>
          <w:rFonts w:hint="eastAsia"/>
        </w:rPr>
        <w:t>　　第一节 山地自行车行业定义</w:t>
      </w:r>
      <w:r>
        <w:rPr>
          <w:rFonts w:hint="eastAsia"/>
        </w:rPr>
        <w:br/>
      </w:r>
      <w:r>
        <w:rPr>
          <w:rFonts w:hint="eastAsia"/>
        </w:rPr>
        <w:t>　　第二节 山地自行车行业发展特性</w:t>
      </w:r>
      <w:r>
        <w:rPr>
          <w:rFonts w:hint="eastAsia"/>
        </w:rPr>
        <w:br/>
      </w:r>
      <w:r>
        <w:rPr>
          <w:rFonts w:hint="eastAsia"/>
        </w:rPr>
        <w:t>　　第三节 山地自行车产业链分析</w:t>
      </w:r>
      <w:r>
        <w:rPr>
          <w:rFonts w:hint="eastAsia"/>
        </w:rPr>
        <w:br/>
      </w:r>
      <w:r>
        <w:rPr>
          <w:rFonts w:hint="eastAsia"/>
        </w:rPr>
        <w:t>　　第四节 山地自行车行业生命周期分析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2024-2025年国外主要山地自行车市场发展概况</w:t>
      </w:r>
      <w:r>
        <w:rPr>
          <w:rFonts w:hint="eastAsia"/>
        </w:rPr>
        <w:br/>
      </w:r>
      <w:r>
        <w:rPr>
          <w:rFonts w:hint="eastAsia"/>
        </w:rPr>
        <w:t>　　第一节 全球山地自行车市场发展分析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欧盟地区主要国家山地自行车市场概况</w:t>
      </w:r>
      <w:r>
        <w:rPr>
          <w:rFonts w:hint="eastAsia"/>
        </w:rPr>
        <w:br/>
      </w:r>
      <w:r>
        <w:rPr>
          <w:rFonts w:hint="eastAsia"/>
        </w:rPr>
        <w:t>　　第三节 北美地区山地自行车市场概况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亚太地区主要国家山地自行车市场概况</w:t>
      </w:r>
      <w:r>
        <w:rPr>
          <w:rFonts w:hint="eastAsia"/>
        </w:rPr>
        <w:br/>
      </w:r>
      <w:r>
        <w:rPr>
          <w:rFonts w:hint="eastAsia"/>
        </w:rPr>
        <w:t>　　第五节 全球山地自行车市场发展预测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2024-2025年中国山地自行车发展环境分析</w:t>
      </w:r>
      <w:r>
        <w:rPr>
          <w:rFonts w:hint="eastAsia"/>
        </w:rPr>
        <w:br/>
      </w:r>
      <w:r>
        <w:rPr>
          <w:rFonts w:hint="eastAsia"/>
        </w:rPr>
        <w:t>　　第一节 山地自行车行业经济环境分析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山地自行车行业相关政策、标准</w:t>
      </w:r>
      <w:r>
        <w:rPr>
          <w:rFonts w:hint="eastAsia"/>
        </w:rPr>
        <w:br/>
      </w:r>
      <w:r>
        <w:rPr>
          <w:rFonts w:hint="eastAsia"/>
        </w:rPr>
        <w:t>　　第三节 山地自行车行业相关发展规划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中国山地自行车技术发展分析</w:t>
      </w:r>
      <w:r>
        <w:rPr>
          <w:rFonts w:hint="eastAsia"/>
        </w:rPr>
        <w:br/>
      </w:r>
      <w:r>
        <w:rPr>
          <w:rFonts w:hint="eastAsia"/>
        </w:rPr>
        <w:t>　　第一节 当前山地自行车技术发展现状分析</w:t>
      </w:r>
      <w:r>
        <w:rPr>
          <w:rFonts w:hint="eastAsia"/>
        </w:rPr>
        <w:br/>
      </w:r>
      <w:r>
        <w:rPr>
          <w:rFonts w:hint="eastAsia"/>
        </w:rPr>
        <w:t>　　第二节 山地自行车生产中需注意的问题</w:t>
      </w:r>
      <w:r>
        <w:rPr>
          <w:rFonts w:hint="eastAsia"/>
        </w:rPr>
        <w:br/>
      </w:r>
      <w:r>
        <w:rPr>
          <w:rFonts w:hint="eastAsia"/>
        </w:rPr>
        <w:t>　　第三节 山地自行车行业主要技术发展趋势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山地自行车市场特性分析</w:t>
      </w:r>
      <w:r>
        <w:rPr>
          <w:rFonts w:hint="eastAsia"/>
        </w:rPr>
        <w:br/>
      </w:r>
      <w:r>
        <w:rPr>
          <w:rFonts w:hint="eastAsia"/>
        </w:rPr>
        <w:t>　　第一节 山地自行车行业集中度分析</w:t>
      </w:r>
      <w:r>
        <w:rPr>
          <w:rFonts w:hint="eastAsia"/>
        </w:rPr>
        <w:br/>
      </w:r>
      <w:r>
        <w:rPr>
          <w:rFonts w:hint="eastAsia"/>
        </w:rPr>
        <w:t>　　第二节 山地自行车行业SWOT分析</w:t>
      </w:r>
      <w:r>
        <w:rPr>
          <w:rFonts w:hint="eastAsia"/>
        </w:rPr>
        <w:br/>
      </w:r>
      <w:r>
        <w:rPr>
          <w:rFonts w:hint="eastAsia"/>
        </w:rPr>
        <w:t>　　　　一、山地自行车行业优势</w:t>
      </w:r>
      <w:r>
        <w:rPr>
          <w:rFonts w:hint="eastAsia"/>
        </w:rPr>
        <w:br/>
      </w:r>
      <w:r>
        <w:rPr>
          <w:rFonts w:hint="eastAsia"/>
        </w:rPr>
        <w:t>　　　　二、山地自行车行业劣势</w:t>
      </w:r>
      <w:r>
        <w:rPr>
          <w:rFonts w:hint="eastAsia"/>
        </w:rPr>
        <w:br/>
      </w:r>
      <w:r>
        <w:rPr>
          <w:rFonts w:hint="eastAsia"/>
        </w:rPr>
        <w:t>　　　　三、山地自行车行业机会</w:t>
      </w:r>
      <w:r>
        <w:rPr>
          <w:rFonts w:hint="eastAsia"/>
        </w:rPr>
        <w:br/>
      </w:r>
      <w:r>
        <w:rPr>
          <w:rFonts w:hint="eastAsia"/>
        </w:rPr>
        <w:t>　　　　四、山地自行车行业风险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中国山地自行车发展现状</w:t>
      </w:r>
      <w:r>
        <w:rPr>
          <w:rFonts w:hint="eastAsia"/>
        </w:rPr>
        <w:br/>
      </w:r>
      <w:r>
        <w:rPr>
          <w:rFonts w:hint="eastAsia"/>
        </w:rPr>
        <w:t>　　第一节 中国山地自行车市场现状分析</w:t>
      </w:r>
      <w:r>
        <w:rPr>
          <w:rFonts w:hint="eastAsia"/>
        </w:rPr>
        <w:br/>
      </w:r>
      <w:r>
        <w:rPr>
          <w:rFonts w:hint="eastAsia"/>
        </w:rPr>
        <w:t>　　第二节 中国山地自行车行业产量情况分析及预测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一、山地自行车总体产能规模</w:t>
      </w:r>
      <w:r>
        <w:rPr>
          <w:rFonts w:hint="eastAsia"/>
        </w:rPr>
        <w:br/>
      </w:r>
      <w:r>
        <w:rPr>
          <w:rFonts w:hint="eastAsia"/>
        </w:rPr>
        <w:t>　　　　二、山地自行车生产区域分布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三、2019-2024年中国山地自行车行业产量统计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四、2025-2031年中国山地自行车行业产量预测</w:t>
      </w:r>
      <w:r>
        <w:rPr>
          <w:rFonts w:hint="eastAsia"/>
        </w:rPr>
        <w:br/>
      </w:r>
      <w:r>
        <w:rPr>
          <w:rFonts w:hint="eastAsia"/>
        </w:rPr>
        <w:t>　　第三节 中国山地自行车市场需求分析及预测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一、中国山地自行车市场需求特点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二、2019-2024年中国山地自行车市场需求量统计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三、2025-2031年中国山地自行车市场需求量预测</w:t>
      </w:r>
      <w:r>
        <w:rPr>
          <w:rFonts w:hint="eastAsia"/>
        </w:rPr>
        <w:br/>
      </w:r>
      <w:r>
        <w:rPr>
          <w:rFonts w:hint="eastAsia"/>
        </w:rPr>
        <w:t>　　第四节 中国山地自行车价格趋势分析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一、2019-2024年中国山地自行车市场价格趋势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二、2025-2031年中国山地自行车市场价格走势预测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2019-2024年山地自行车行业经济运行状况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2019-2024年中国山地自行车行业盈利能力分析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2019-2024年中国山地自行车行业发展能力分析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2019-2024年山地自行车行业偿债能力分析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2019-2024年山地自行车制造企业数量分析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山地自行车行业上、下游市场分析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山地自行车行业上游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山地自行车行业下游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中国山地自行车行业重点地区发展分析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山地自行车行业重点区域市场结构调研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**地区山地自行车市场发展分析</w:t>
      </w:r>
      <w:r>
        <w:rPr>
          <w:rFonts w:hint="eastAsia"/>
        </w:rPr>
        <w:br/>
      </w:r>
      <w:r>
        <w:rPr>
          <w:rFonts w:hint="eastAsia"/>
        </w:rPr>
        <w:t>　　第三节 **地区山地自行车市场发展分析</w:t>
      </w:r>
      <w:r>
        <w:rPr>
          <w:rFonts w:hint="eastAsia"/>
        </w:rPr>
        <w:br/>
      </w:r>
      <w:r>
        <w:rPr>
          <w:rFonts w:hint="eastAsia"/>
        </w:rPr>
        <w:t>　　第四节 **地区山地自行车市场发展分析</w:t>
      </w:r>
      <w:r>
        <w:rPr>
          <w:rFonts w:hint="eastAsia"/>
        </w:rPr>
        <w:br/>
      </w:r>
      <w:r>
        <w:rPr>
          <w:rFonts w:hint="eastAsia"/>
        </w:rPr>
        <w:t>　　第五节 **地区山地自行车市场发展分析</w:t>
      </w:r>
      <w:r>
        <w:rPr>
          <w:rFonts w:hint="eastAsia"/>
        </w:rPr>
        <w:br/>
      </w:r>
      <w:r>
        <w:rPr>
          <w:rFonts w:hint="eastAsia"/>
        </w:rPr>
        <w:t>　　第六节 **地区山地自行车市场发展分析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2019-2024年中国山地自行车进出口分析</w:t>
      </w:r>
      <w:r>
        <w:rPr>
          <w:rFonts w:hint="eastAsia"/>
        </w:rPr>
        <w:br/>
      </w:r>
      <w:r>
        <w:rPr>
          <w:rFonts w:hint="eastAsia"/>
        </w:rPr>
        <w:t>　　第一节 山地自行车进口情况分析</w:t>
      </w:r>
      <w:r>
        <w:rPr>
          <w:rFonts w:hint="eastAsia"/>
        </w:rPr>
        <w:br/>
      </w:r>
      <w:r>
        <w:rPr>
          <w:rFonts w:hint="eastAsia"/>
        </w:rPr>
        <w:t>　　第二节 山地自行车出口情况分析</w:t>
      </w:r>
      <w:r>
        <w:rPr>
          <w:rFonts w:hint="eastAsia"/>
        </w:rPr>
        <w:br/>
      </w:r>
      <w:r>
        <w:rPr>
          <w:rFonts w:hint="eastAsia"/>
        </w:rPr>
        <w:t>　　第三节 影响山地自行车进出口因素分析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山地自行车行业重点企业竞争力分析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三、企业山地自行车经营状况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三、企业山地自行车经营状况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三、企业山地自行车经营状况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三、企业山地自行车经营状况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三、企业山地自行车经营状况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三、企业山地自行车经营状况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山地自行车行业企业经营策略研究分析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山地自行车企业多样化经营策略分析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一、山地自行车企业多样化经营情况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二、现行山地自行车行业多样化经营的方向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大型山地自行车企业集团未来发展策略分析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对中小山地自行车企业生产经营的建议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山地自行车行业投资风险预警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影响山地自行车行业发展的主要因素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一、2025年影响山地自行车行业运行的有利因素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二、2025年影响山地自行车行业运行的稳定因素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三、2025年影响山地自行车行业运行的不利因素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四、2025年我国山地自行车行业发展面临的挑战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五、2025年我国山地自行车行业发展面临的机遇</w:t>
      </w:r>
      <w:r>
        <w:rPr>
          <w:rFonts w:hint="eastAsia"/>
        </w:rPr>
        <w:br/>
      </w:r>
      <w:r>
        <w:rPr>
          <w:rFonts w:hint="eastAsia"/>
        </w:rPr>
        <w:t>　　第二节 山地自行车行业投资风险预警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一、山地自行车行业市场风险预测</w:t>
      </w:r>
      <w:r>
        <w:rPr>
          <w:rFonts w:hint="eastAsia"/>
        </w:rPr>
        <w:br/>
      </w:r>
      <w:r>
        <w:rPr>
          <w:rFonts w:hint="eastAsia"/>
        </w:rPr>
        <w:t>　　　　二、山地自行车行业政策风险预测</w:t>
      </w:r>
      <w:r>
        <w:rPr>
          <w:rFonts w:hint="eastAsia"/>
        </w:rPr>
        <w:br/>
      </w:r>
      <w:r>
        <w:rPr>
          <w:rFonts w:hint="eastAsia"/>
        </w:rPr>
        <w:t>　　　　三、山地自行车行业经营风险预测</w:t>
      </w:r>
      <w:r>
        <w:rPr>
          <w:rFonts w:hint="eastAsia"/>
        </w:rPr>
        <w:br/>
      </w:r>
      <w:r>
        <w:rPr>
          <w:rFonts w:hint="eastAsia"/>
        </w:rPr>
        <w:t>　　　　四、山地自行车行业技术风险预测</w:t>
      </w:r>
      <w:r>
        <w:rPr>
          <w:rFonts w:hint="eastAsia"/>
        </w:rPr>
        <w:br/>
      </w:r>
      <w:r>
        <w:rPr>
          <w:rFonts w:hint="eastAsia"/>
        </w:rPr>
        <w:t>　　　　五、山地自行车行业竞争风险预测</w:t>
      </w:r>
      <w:r>
        <w:rPr>
          <w:rFonts w:hint="eastAsia"/>
        </w:rPr>
        <w:br/>
      </w:r>
      <w:r>
        <w:rPr>
          <w:rFonts w:hint="eastAsia"/>
        </w:rPr>
        <w:t>　　　　六、山地自行车行业其他风险预测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山地自行车投资建议</w:t>
      </w:r>
      <w:r>
        <w:rPr>
          <w:rFonts w:hint="eastAsia"/>
        </w:rPr>
        <w:br/>
      </w:r>
      <w:r>
        <w:rPr>
          <w:rFonts w:hint="eastAsia"/>
        </w:rPr>
        <w:t>　　第一节 2025年山地自行车市场前景分析</w:t>
      </w:r>
      <w:r>
        <w:rPr>
          <w:rFonts w:hint="eastAsia"/>
        </w:rPr>
        <w:br/>
      </w:r>
      <w:r>
        <w:rPr>
          <w:rFonts w:hint="eastAsia"/>
        </w:rPr>
        <w:t>　　第二节 2025年山地自行车发展趋势预测</w:t>
      </w:r>
      <w:r>
        <w:rPr>
          <w:rFonts w:hint="eastAsia"/>
        </w:rPr>
        <w:br/>
      </w:r>
      <w:r>
        <w:rPr>
          <w:rFonts w:hint="eastAsia"/>
        </w:rPr>
        <w:t>　　第三节 山地自行车行业投资进入壁垒分析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山地自行车行业历程</w:t>
      </w:r>
      <w:r>
        <w:rPr>
          <w:rFonts w:hint="eastAsia"/>
        </w:rPr>
        <w:br/>
      </w:r>
      <w:r>
        <w:rPr>
          <w:rFonts w:hint="eastAsia"/>
        </w:rPr>
        <w:t>　　图表 山地自行车行业生命周期</w:t>
      </w:r>
      <w:r>
        <w:rPr>
          <w:rFonts w:hint="eastAsia"/>
        </w:rPr>
        <w:br/>
      </w:r>
      <w:r>
        <w:rPr>
          <w:rFonts w:hint="eastAsia"/>
        </w:rPr>
        <w:t>　　图表 山地自行车行业产业链分析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2019-2024年中国山地自行车行业市场规模及增长情况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2019-2024年山地自行车行业市场容量分析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2019-2024年中国山地自行车行业产能统计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2019-2024年中国山地自行车行业产量及增长趋势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2019-2024年中国山地自行车市场需求量及增速统计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2025年中国山地自行车行业需求领域分布格局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2019-2024年中国山地自行车行业销售收入分析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2019-2024年中国山地自行车行业盈利情况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2019-2024年中国山地自行车行业利润总额统计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2019-2024年中国山地自行车进口数量分析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2019-2024年中国山地自行车进口金额分析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2019-2024年中国山地自行车出口数量分析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2019-2024年中国山地自行车出口金额分析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2025年中国山地自行车进口国家及地区分析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2019-2024年中国山地自行车行业企业数量情况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2019-2024年中国山地自行车行业企业平均规模情况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**地区山地自行车市场规模及增长情况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**地区山地自行车行业市场需求情况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**地区山地自行车市场规模及增长情况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**地区山地自行车行业市场需求情况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**地区山地自行车市场规模及增长情况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**地区山地自行车行业市场需求情况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**地区山地自行车市场规模及增长情况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**地区山地自行车行业市场需求情况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山地自行车重点企业（一）基本信息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山地自行车重点企业（一）经营情况分析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山地自行车重点企业（一）主要经济指标情况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山地自行车重点企业（一）盈利能力情况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山地自行车重点企业（一）偿债能力情况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山地自行车重点企业（一）运营能力情况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山地自行车重点企业（一）成长能力情况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山地自行车重点企业（二）基本信息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山地自行车重点企业（二）经营情况分析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山地自行车重点企业（二）主要经济指标情况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山地自行车重点企业（二）盈利能力情况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山地自行车重点企业（二）偿债能力情况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山地自行车重点企业（二）运营能力情况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山地自行车重点企业（二）成长能力情况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山地自行车重点企业（三）基本信息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山地自行车重点企业（三）经营情况分析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山地自行车重点企业（三）主要经济指标情况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山地自行车重点企业（三）盈利能力情况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山地自行车重点企业（三）偿债能力情况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山地自行车重点企业（三）运营能力情况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山地自行车重点企业（三）成长能力情况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2025-2031年中国山地自行车行业产能预测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2025-2031年中国山地自行车市场需求量预测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2025-2031年中国山地自行车行业供需平衡预测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2025-2031年中国山地自行车行业市场容量预测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2025-2031年中国山地自行车行业市场规模预测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2025-2031年中国山地自行车市场前景分析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2025-2031年中国山地自行车行业发展趋势预测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d6a5b603c4d3b" w:history="1">
        <w:r>
          <w:rPr>
            <w:rStyle w:val="Hyperlink"/>
          </w:rPr>
          <w:t>2025-2031年全球与中国山地自行车行业市场分析及发展趋势报告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d6a5b603c4d3b" w:history="1">
        <w:r>
          <w:rPr>
            <w:rStyle w:val="Hyperlink"/>
          </w:rPr>
          <w:t>https://www.20087.com/0/89/ShanDiZiXingCheHangYeQuShi.html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限自行车2下载、山地自行车品牌排行榜前十名、山地车和公路车区别、山地自行车哪个牌子性价比高、500元的山地车能买吗、山地自行车定向有世界锦标赛吗、山地车多少钱、山地自行车最快速度是多少、建议别买的十大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46fe02531490d" w:history="1">
      <w:r>
        <w:rPr>
          <w:rStyle w:val="Hyperlink"/>
        </w:rPr>
        <w:t>2025-2031年全球与中国山地自行车行业市场分析及发展趋势报告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anDiZiXingCheHangYeQuShi.html" TargetMode="External" Id="R3d3d6a5b603c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anDiZiXingCheHangYeQuShi.html" TargetMode="External" Id="R28046fe02531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2025-02-15T00:41:00Z</dcterms:created>
  <dcterms:modified xsi:type="dcterms:W3CDTF">2025-02-15T01:41:00Z</dcterms:modified>
  <dc:subject>2025-2031年全球与中国山地自行车行业市场分析及发展趋势报告</dc:subject>
  <dc:title>2025-2031年全球与中国山地自行车行业市场分析及发展趋势报告</dc:title>
  <cp:keywords>2025-2031年全球与中国山地自行车行业市场分析及发展趋势报告</cp:keywords>
  <dc:description>2025-2031年全球与中国山地自行车行业市场分析及发展趋势报告</dc:description>
</cp:coreProperties>
</file>