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2abca45f4427c" w:history="1">
              <w:r>
                <w:rPr>
                  <w:rStyle w:val="Hyperlink"/>
                </w:rPr>
                <w:t>2025-2031年中国林产品采集市场调研与发展前景预测报告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2abca45f4427c" w:history="1">
              <w:r>
                <w:rPr>
                  <w:rStyle w:val="Hyperlink"/>
                </w:rPr>
                <w:t>2025-2031年中国林产品采集市场调研与发展前景预测报告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2abca45f4427c" w:history="1">
                <w:r>
                  <w:rPr>
                    <w:rStyle w:val="Hyperlink"/>
                  </w:rPr>
                  <w:t>https://www.20087.com/0/39/LinChanPinCaiJiShiChangQianJing.html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采集包括木材、非木材森林产品（如食用菌、药用植物、树脂等）的收集，是林业经济的重要组成部分。近年来，随着可持续林业管理理念的推广，林产品采集正朝着更加环保和有序的方向发展。林产品采集技术的创新，如使用无人机和遥感技术进行资源监测，以及采用低影响采集方法，有助于减少对森林生态系统的干扰，同时提高采集效率。</w:t>
      </w:r>
      <w:r>
        <w:rPr>
          <w:rFonts w:hint="eastAsia"/>
        </w:rPr>
        <w:br/>
      </w:r>
      <w:r>
        <w:rPr>
          <w:rFonts w:hint="eastAsia"/>
        </w:rPr>
        <w:t>　　未来，林产品采集将更加注重生态价值和社区参与。通过建立林产品采集认证体系，确保采集活动的可持续性和产品的可追溯性，提升市场竞争力。同时，林产品采集将与当地社区和土著知识相结合，促进生物多样性保护和传统知识的传承。此外，随着消费者对天然和有机产品的偏好增强，非木材林产品的市场潜力将进一步释放，推动林产品采集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2abca45f4427c" w:history="1">
        <w:r>
          <w:rPr>
            <w:rStyle w:val="Hyperlink"/>
          </w:rPr>
          <w:t>2025-2031年中国林产品采集市场调研与发展前景预测报告</w:t>
        </w:r>
      </w:hyperlink>
      <w:r>
        <w:rPr>
          <w:rFonts w:hint="eastAsia"/>
        </w:rPr>
        <w:t>》基于深入的市场监测与调研，结合权威数据资源和一手资料，对林产品采集行业的产业链、市场规模与需求、价格体系进行了全面分析。林产品采集报告客观呈现了林产品采集行业现状，科学预测了林产品采集市场前景及发展趋势。同时，聚焦林产品采集重点企业，深入剖析了竞争格局、市场集中度及品牌影响力。此外，林产品采集报告还细分了市场领域，揭示了林产品采集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林产品采集产业概述</w:t>
      </w:r>
      <w:r>
        <w:rPr>
          <w:rFonts w:hint="eastAsia"/>
        </w:rPr>
        <w:br/>
      </w:r>
      <w:r>
        <w:rPr>
          <w:rFonts w:hint="eastAsia"/>
        </w:rPr>
        <w:t>　　第一节 林产品采集定义与分类</w:t>
      </w:r>
      <w:r>
        <w:rPr>
          <w:rFonts w:hint="eastAsia"/>
        </w:rPr>
        <w:br/>
      </w:r>
      <w:r>
        <w:rPr>
          <w:rFonts w:hint="eastAsia"/>
        </w:rPr>
        <w:t>　　第二节 林产品采集产业链结构及关键环节剖析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林产品采集商业模式与盈利模式解析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林产品采集经济指标与行业评估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全球林产品采集市场发展综述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2019-2024年全球林产品采集市场规模及增长趋势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主要国家与地区林产品采集市场对比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2025-2031年全球林产品采集行业发展趋势与前景预测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国际林产品采集市场发展趋势及对我国启示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二、对我国林产品采集市场的借鉴意义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中国林产品采集行业市场规模分析与预测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林产品采集市场的总体规模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一、2019-2024年林产品采集市场规模变化及趋势分析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二、2025年林产品采集行业市场规模特点</w:t>
      </w:r>
      <w:r>
        <w:rPr>
          <w:rFonts w:hint="eastAsia"/>
        </w:rPr>
        <w:br/>
      </w:r>
      <w:r>
        <w:rPr>
          <w:rFonts w:hint="eastAsia"/>
        </w:rPr>
        <w:t>　　第二节 林产品采集市场规模的构成</w:t>
      </w:r>
      <w:r>
        <w:rPr>
          <w:rFonts w:hint="eastAsia"/>
        </w:rPr>
        <w:br/>
      </w:r>
      <w:r>
        <w:rPr>
          <w:rFonts w:hint="eastAsia"/>
        </w:rPr>
        <w:t>　　　　一、林产品采集客户群体特征与偏好分析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二、不同类型林产品采集市场规模分布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三、各地区林产品采集市场规模差异与特点</w:t>
      </w:r>
      <w:r>
        <w:rPr>
          <w:rFonts w:hint="eastAsia"/>
        </w:rPr>
        <w:br/>
      </w:r>
      <w:r>
        <w:rPr>
          <w:rFonts w:hint="eastAsia"/>
        </w:rPr>
        <w:t>　　第三节 林产品采集市场规模的预测与展望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一、未来几年林产品采集市场规模增长预测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2019-2024年中国林产品采集行业总体发展与财务状况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2019-2024年林产品采集行业规模情况</w:t>
      </w:r>
      <w:r>
        <w:rPr>
          <w:rFonts w:hint="eastAsia"/>
        </w:rPr>
        <w:br/>
      </w:r>
      <w:r>
        <w:rPr>
          <w:rFonts w:hint="eastAsia"/>
        </w:rPr>
        <w:t>　　　　一、林产品采集行业企业数量规模</w:t>
      </w:r>
      <w:r>
        <w:rPr>
          <w:rFonts w:hint="eastAsia"/>
        </w:rPr>
        <w:br/>
      </w:r>
      <w:r>
        <w:rPr>
          <w:rFonts w:hint="eastAsia"/>
        </w:rPr>
        <w:t>　　　　二、林产品采集行业从业人员规模</w:t>
      </w:r>
      <w:r>
        <w:rPr>
          <w:rFonts w:hint="eastAsia"/>
        </w:rPr>
        <w:br/>
      </w:r>
      <w:r>
        <w:rPr>
          <w:rFonts w:hint="eastAsia"/>
        </w:rPr>
        <w:t>　　　　三、林产品采集行业市场敏感性分析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2019-2024年林产品采集行业财务能力分析</w:t>
      </w:r>
      <w:r>
        <w:rPr>
          <w:rFonts w:hint="eastAsia"/>
        </w:rPr>
        <w:br/>
      </w:r>
      <w:r>
        <w:rPr>
          <w:rFonts w:hint="eastAsia"/>
        </w:rPr>
        <w:t>　　　　一、林产品采集行业盈利能力</w:t>
      </w:r>
      <w:r>
        <w:rPr>
          <w:rFonts w:hint="eastAsia"/>
        </w:rPr>
        <w:br/>
      </w:r>
      <w:r>
        <w:rPr>
          <w:rFonts w:hint="eastAsia"/>
        </w:rPr>
        <w:t>　　　　二、林产品采集行业偿债能力</w:t>
      </w:r>
      <w:r>
        <w:rPr>
          <w:rFonts w:hint="eastAsia"/>
        </w:rPr>
        <w:br/>
      </w:r>
      <w:r>
        <w:rPr>
          <w:rFonts w:hint="eastAsia"/>
        </w:rPr>
        <w:t>　　　　三、林产品采集行业营运能力</w:t>
      </w:r>
      <w:r>
        <w:rPr>
          <w:rFonts w:hint="eastAsia"/>
        </w:rPr>
        <w:br/>
      </w:r>
      <w:r>
        <w:rPr>
          <w:rFonts w:hint="eastAsia"/>
        </w:rPr>
        <w:t>　　　　四、林产品采集行业发展能力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中国林产品采集行业细分市场调研与机会挖掘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林产品采集细分市场（一）市场调研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林产品采集细分市场（二）市场调研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中国林产品采集行业区域市场调研分析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2019-2024年中国林产品采集行业重点区域调研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一、重点地区（一）林产品采集市场规模与特点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二、重点地区（二）林产品采集市场规模及特点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三、重点地区（三）林产品采集市场规模及特点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四、重点地区（四）林产品采集市场规模及特点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不同区域林产品采集市场的对比与启示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二、林产品采集市场拓展策略与建议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中国林产品采集行业的营销渠道与客户分析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林产品采集行业渠道分析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二、各类渠道对林产品采集行业的影响</w:t>
      </w:r>
      <w:r>
        <w:rPr>
          <w:rFonts w:hint="eastAsia"/>
        </w:rPr>
        <w:br/>
      </w:r>
      <w:r>
        <w:rPr>
          <w:rFonts w:hint="eastAsia"/>
        </w:rPr>
        <w:t>　　　　三、主要林产品采集企业渠道策略研究</w:t>
      </w:r>
      <w:r>
        <w:rPr>
          <w:rFonts w:hint="eastAsia"/>
        </w:rPr>
        <w:br/>
      </w:r>
      <w:r>
        <w:rPr>
          <w:rFonts w:hint="eastAsia"/>
        </w:rPr>
        <w:t>　　第二节 林产品采集行业客户分析与定位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中国林产品采集行业竞争格局及策略选择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林产品采集行业总体市场竞争状况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一、林产品采集行业竞争结构分析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二、林产品采集企业竞争格局与集中度评估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三、林产品采集行业SWOT分析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林产品采集行业重点企业调研分析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林产品采集企业发展策略分析</w:t>
      </w:r>
      <w:r>
        <w:rPr>
          <w:rFonts w:hint="eastAsia"/>
        </w:rPr>
        <w:br/>
      </w:r>
      <w:r>
        <w:rPr>
          <w:rFonts w:hint="eastAsia"/>
        </w:rPr>
        <w:t>　　第一节 林产品采集市场与销售策略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林产品采集品牌战略思考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中国林产品采集行业发展环境分析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二、林产品采集行业主管部门、监管体制及相关政策法规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3、林产品采集行业的主要法律、法规和政策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4、2025年林产品采集行业法律法规和政策对行业的影响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二、林产品采集消费者需求分析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一、林产品采集技术的应用与创新</w:t>
      </w:r>
      <w:r>
        <w:rPr>
          <w:rFonts w:hint="eastAsia"/>
        </w:rPr>
        <w:br/>
      </w:r>
      <w:r>
        <w:rPr>
          <w:rFonts w:hint="eastAsia"/>
        </w:rPr>
        <w:t>　　　　二、林产品采集行业发展的技术趋势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2025-2031年林产品采集行业展趋势预测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2025-2031年林产品采集市场发展前景分析</w:t>
      </w:r>
      <w:r>
        <w:rPr>
          <w:rFonts w:hint="eastAsia"/>
        </w:rPr>
        <w:br/>
      </w:r>
      <w:r>
        <w:rPr>
          <w:rFonts w:hint="eastAsia"/>
        </w:rPr>
        <w:t>　　　　一、林产品采集市场发展潜力</w:t>
      </w:r>
      <w:r>
        <w:rPr>
          <w:rFonts w:hint="eastAsia"/>
        </w:rPr>
        <w:br/>
      </w:r>
      <w:r>
        <w:rPr>
          <w:rFonts w:hint="eastAsia"/>
        </w:rPr>
        <w:t>　　　　二、林产品采集市场前景分析</w:t>
      </w:r>
      <w:r>
        <w:rPr>
          <w:rFonts w:hint="eastAsia"/>
        </w:rPr>
        <w:br/>
      </w:r>
      <w:r>
        <w:rPr>
          <w:rFonts w:hint="eastAsia"/>
        </w:rPr>
        <w:t>　　　　三、林产品采集细分行业发展前景分析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2025-2031年林产品采集发展趋势预测</w:t>
      </w:r>
      <w:r>
        <w:rPr>
          <w:rFonts w:hint="eastAsia"/>
        </w:rPr>
        <w:br/>
      </w:r>
      <w:r>
        <w:rPr>
          <w:rFonts w:hint="eastAsia"/>
        </w:rPr>
        <w:t>　　　　一、林产品采集发展趋势预测</w:t>
      </w:r>
      <w:r>
        <w:rPr>
          <w:rFonts w:hint="eastAsia"/>
        </w:rPr>
        <w:br/>
      </w:r>
      <w:r>
        <w:rPr>
          <w:rFonts w:hint="eastAsia"/>
        </w:rPr>
        <w:t>　　　　二、林产品采集市场规模预测</w:t>
      </w:r>
      <w:r>
        <w:rPr>
          <w:rFonts w:hint="eastAsia"/>
        </w:rPr>
        <w:br/>
      </w:r>
      <w:r>
        <w:rPr>
          <w:rFonts w:hint="eastAsia"/>
        </w:rPr>
        <w:t>　　　　三、林产品采集细分市场发展趋势预测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未来林产品采集行业挑战与机遇探讨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一、林产品采集行业挑战</w:t>
      </w:r>
      <w:r>
        <w:rPr>
          <w:rFonts w:hint="eastAsia"/>
        </w:rPr>
        <w:br/>
      </w:r>
      <w:r>
        <w:rPr>
          <w:rFonts w:hint="eastAsia"/>
        </w:rPr>
        <w:t>　　　　二、林产品采集行业机遇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林产品采集行业研究结论及建议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对林产品采集行业发展的建议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中⋅智⋅林⋅：对林产品采集企业和投资者的建议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林产品采集行业现状</w:t>
      </w:r>
      <w:r>
        <w:rPr>
          <w:rFonts w:hint="eastAsia"/>
        </w:rPr>
        <w:br/>
      </w:r>
      <w:r>
        <w:rPr>
          <w:rFonts w:hint="eastAsia"/>
        </w:rPr>
        <w:t>　　图表 林产品采集行业产业链调研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2019-2024年林产品采集行业市场容量统计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2019-2024年中国林产品采集行业市场规模情况</w:t>
      </w:r>
      <w:r>
        <w:rPr>
          <w:rFonts w:hint="eastAsia"/>
        </w:rPr>
        <w:br/>
      </w:r>
      <w:r>
        <w:rPr>
          <w:rFonts w:hint="eastAsia"/>
        </w:rPr>
        <w:t>　　图表 林产品采集行业动态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2019-2024年中国林产品采集行业经营效益分析</w:t>
      </w:r>
      <w:r>
        <w:rPr>
          <w:rFonts w:hint="eastAsia"/>
        </w:rPr>
        <w:br/>
      </w:r>
      <w:r>
        <w:rPr>
          <w:rFonts w:hint="eastAsia"/>
        </w:rPr>
        <w:t>　　图表 林产品采集行业竞争对手分析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**地区林产品采集市场规模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</w:t>
      </w:r>
      <w:r>
        <w:rPr>
          <w:rFonts w:hint="eastAsia"/>
        </w:rPr>
        <w:br/>
      </w:r>
      <w:r>
        <w:rPr>
          <w:rFonts w:hint="eastAsia"/>
        </w:rPr>
        <w:t>　　图表 **地区林产品采集市场调研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**地区林产品采集市场规模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</w:t>
      </w:r>
      <w:r>
        <w:rPr>
          <w:rFonts w:hint="eastAsia"/>
        </w:rPr>
        <w:br/>
      </w:r>
      <w:r>
        <w:rPr>
          <w:rFonts w:hint="eastAsia"/>
        </w:rPr>
        <w:t>　　图表 **地区林产品采集市场调研</w:t>
      </w:r>
      <w:r>
        <w:rPr>
          <w:rFonts w:hint="eastAsia"/>
        </w:rPr>
        <w:br/>
      </w:r>
      <w:r>
        <w:rPr>
          <w:rFonts w:hint="eastAsia"/>
        </w:rPr>
        <w:t>　　图表 **地区林产品采集行业市场需求分析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林产品采集重点企业（二）成长能力情况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2025-2031年中国林产品采集行业信息化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2025-2031年中国林产品采集行业市场容量预测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2025-2031年中国林产品采集行业市场规模预测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2025-2031年中国林产品采集行业风险分析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2025-2031年中国林产品采集市场前景分析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2025-2031年中国林产品采集行业发展趋势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2abca45f4427c" w:history="1">
        <w:r>
          <w:rPr>
            <w:rStyle w:val="Hyperlink"/>
          </w:rPr>
          <w:t>2025-2031年中国林产品采集市场调研与发展前景预测报告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2abca45f4427c" w:history="1">
        <w:r>
          <w:rPr>
            <w:rStyle w:val="Hyperlink"/>
          </w:rPr>
          <w:t>https://www.20087.com/0/39/LinChanPinCaiJiShiChangQianJing.html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7451a0ccb40c9" w:history="1">
      <w:r>
        <w:rPr>
          <w:rStyle w:val="Hyperlink"/>
        </w:rPr>
        <w:t>2025-2031年中国林产品采集市场调研与发展前景预测报告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inChanPinCaiJiShiChangQianJing.html" TargetMode="External" Id="Rf522abca45f4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inChanPinCaiJiShiChangQianJing.html" TargetMode="External" Id="Ra557451a0cc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2025-02-15T02:08:26Z</dcterms:created>
  <dcterms:modified xsi:type="dcterms:W3CDTF">2025-02-15T03:08:26Z</dcterms:modified>
  <dc:subject>2025-2031年中国林产品采集市场调研与发展前景预测报告</dc:subject>
  <dc:title>2025-2031年中国林产品采集市场调研与发展前景预测报告</dc:title>
  <cp:keywords>2025-2031年中国林产品采集市场调研与发展前景预测报告</cp:keywords>
  <dc:description>2025-2031年中国林产品采集市场调研与发展前景预测报告</dc:description>
</cp:coreProperties>
</file>