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5f34c5614325" w:history="1">
              <w:r>
                <w:rPr>
                  <w:rStyle w:val="Hyperlink"/>
                </w:rPr>
                <w:t>2025-2031年中国茶叶连锁经营行业市场调研与趋势预测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5f34c5614325" w:history="1">
              <w:r>
                <w:rPr>
                  <w:rStyle w:val="Hyperlink"/>
                </w:rPr>
                <w:t>2025-2031年中国茶叶连锁经营行业市场调研与趋势预测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5f34c5614325" w:history="1">
                <w:r>
                  <w:rPr>
                    <w:rStyle w:val="Hyperlink"/>
                  </w:rPr>
                  <w:t>https://www.20087.com/0/79/ChaYeLianSuoJingYingFaZhanQuShiFenXi.html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经营近年来在中国及全球范围内逐渐流行，尤其是结合了现代设计理念和茶文化的茶馆。这些连锁店不仅提供传统茶饮，还引入了创意茶品和西式糕点，吸引了年轻消费者。连锁经营的标准化管理和供应链整合，保证了茶叶品质的一致性和店铺运营的效率。</w:t>
      </w:r>
      <w:r>
        <w:rPr>
          <w:rFonts w:hint="eastAsia"/>
        </w:rPr>
        <w:br/>
      </w:r>
      <w:r>
        <w:rPr>
          <w:rFonts w:hint="eastAsia"/>
        </w:rPr>
        <w:t>　　未来，茶叶连锁经营将更加注重品牌文化和数字化营销。通过打造独特的品牌形象和故事，吸引顾客的情感共鸣，同时利用社交媒体和电子商务平台扩大品牌影响力。此外，随着消费者对健康和天然食品的追求，茶叶连锁店可能推出更多有机和功能性茶饮，如减肥茶、养生茶等，以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b5f34c5614325" w:history="1">
        <w:r>
          <w:rPr>
            <w:rStyle w:val="Hyperlink"/>
          </w:rPr>
          <w:t>2025-2031年中国茶叶连锁经营行业市场调研与趋势预测</w:t>
        </w:r>
      </w:hyperlink>
      <w:r>
        <w:rPr>
          <w:rFonts w:hint="eastAsia"/>
        </w:rPr>
        <w:t>》依托行业权威数据及长期市场监测信息，系统分析了茶叶连锁经营行业的市场规模、供需关系、竞争格局及重点企业经营状况，并结合茶叶连锁经营行业发展现状，科学预测了茶叶连锁经营市场前景与技术发展方向。报告通过SWOT分析，揭示了茶叶连锁经营行业机遇与潜在风险，为投资者提供了全面的现状分析与前景评估，助力挖掘投资价值并优化决策。同时，报告从投资、生产及营销等角度提出可行性建议，为茶叶连锁经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茶叶连锁经营产业概述</w:t>
      </w:r>
      <w:r>
        <w:rPr>
          <w:rFonts w:hint="eastAsia"/>
        </w:rPr>
        <w:br/>
      </w:r>
      <w:r>
        <w:rPr>
          <w:rFonts w:hint="eastAsia"/>
        </w:rPr>
        <w:t>　　第一节 茶叶连锁经营定义</w:t>
      </w:r>
      <w:r>
        <w:rPr>
          <w:rFonts w:hint="eastAsia"/>
        </w:rPr>
        <w:br/>
      </w:r>
      <w:r>
        <w:rPr>
          <w:rFonts w:hint="eastAsia"/>
        </w:rPr>
        <w:t>　　第二节 茶叶连锁经营行业特点</w:t>
      </w:r>
      <w:r>
        <w:rPr>
          <w:rFonts w:hint="eastAsia"/>
        </w:rPr>
        <w:br/>
      </w:r>
      <w:r>
        <w:rPr>
          <w:rFonts w:hint="eastAsia"/>
        </w:rPr>
        <w:t>　　第三节 茶叶连锁经营产业链分析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茶叶连锁经营运行经济环境分析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茶叶连锁经营产业政策环境分析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二、茶叶连锁经营行业主要法规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三、主要茶叶连锁经营产业政策</w:t>
      </w:r>
      <w:r>
        <w:rPr>
          <w:rFonts w:hint="eastAsia"/>
        </w:rPr>
        <w:br/>
      </w:r>
      <w:r>
        <w:rPr>
          <w:rFonts w:hint="eastAsia"/>
        </w:rPr>
        <w:t>　　第三节 茶叶连锁经营产业社会环境分析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2024-2025年茶叶连锁经营行业技术发展现状及趋势分析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茶叶连锁经营行业技术发展现状分析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国内外茶叶连锁经营行业技术差异与原因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茶叶连锁经营行业技术发展方向、趋势预测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提升茶叶连锁经营行业技术能力策略建议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全球茶叶连锁经营市场发展现状分析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全球主要国家茶叶连锁经营市场现状</w:t>
      </w:r>
      <w:r>
        <w:rPr>
          <w:rFonts w:hint="eastAsia"/>
        </w:rPr>
        <w:br/>
      </w:r>
      <w:r>
        <w:rPr>
          <w:rFonts w:hint="eastAsia"/>
        </w:rPr>
        <w:t>　　第三节 全球茶叶连锁经营行业发展趋势预测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2019-2024年中国茶叶连锁经营行业规模情况</w:t>
      </w:r>
      <w:r>
        <w:rPr>
          <w:rFonts w:hint="eastAsia"/>
        </w:rPr>
        <w:br/>
      </w:r>
      <w:r>
        <w:rPr>
          <w:rFonts w:hint="eastAsia"/>
        </w:rPr>
        <w:t>　　　　一、茶叶连锁经营行业市场规模情况分析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三、茶叶连锁经营行业人员规模情况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2019-2024年中国茶叶连锁经营行业财务能力分析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2024-2025年中国茶叶连锁经营行业热点动态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2025年中国茶叶连锁经营行业面临的挑战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中国重点地区茶叶连锁经营行业市场调研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国内茶叶连锁经营行业价格走势预测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一、茶叶连锁经营行业客户偏好调查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四、茶叶连锁经营行业客户消费理念调研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2025年茶叶连锁经营行业集中度分析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二、茶叶连锁经营企业集中度分析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茶叶连锁经营企业发展策略分析</w:t>
      </w:r>
      <w:r>
        <w:rPr>
          <w:rFonts w:hint="eastAsia"/>
        </w:rPr>
        <w:br/>
      </w:r>
      <w:r>
        <w:rPr>
          <w:rFonts w:hint="eastAsia"/>
        </w:rPr>
        <w:t>　　第一节 茶叶连锁经营市场策略分析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一、茶叶连锁经营价格策略分析</w:t>
      </w:r>
      <w:r>
        <w:rPr>
          <w:rFonts w:hint="eastAsia"/>
        </w:rPr>
        <w:br/>
      </w:r>
      <w:r>
        <w:rPr>
          <w:rFonts w:hint="eastAsia"/>
        </w:rPr>
        <w:t>　　　　二、茶叶连锁经营渠道策略分析</w:t>
      </w:r>
      <w:r>
        <w:rPr>
          <w:rFonts w:hint="eastAsia"/>
        </w:rPr>
        <w:br/>
      </w:r>
      <w:r>
        <w:rPr>
          <w:rFonts w:hint="eastAsia"/>
        </w:rPr>
        <w:t>　　第二节 茶叶连锁经营销售策略分析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提高茶叶连锁经营企业竞争力的策略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一、提高中国茶叶连锁经营企业核心竞争力的对策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二、茶叶连锁经营企业提升竞争力的主要方向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三、影响茶叶连锁经营企业核心竞争力的因素及提升途径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四、提高茶叶连锁经营企业竞争力的策略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茶叶连锁经营行业SWOT模型分析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四、茶叶连锁经营行业风险分析</w:t>
      </w:r>
      <w:r>
        <w:rPr>
          <w:rFonts w:hint="eastAsia"/>
        </w:rPr>
        <w:br/>
      </w:r>
      <w:r>
        <w:rPr>
          <w:rFonts w:hint="eastAsia"/>
        </w:rPr>
        <w:t>　　第二节 茶叶连锁经营行业投资风险及控制策略分析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2025-2031年茶叶连锁经营行业投资潜力分析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二、茶叶连锁经营行业目标市场需求潜力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三、茶叶连锁经营行业投资潜力综合评判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(中⋅智⋅林)2025-2031年中国茶叶连锁经营行业发展趋势分析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一、2025年茶叶连锁经营市场前景分析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二、2025年茶叶连锁经营发展趋势预测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三、2025-2031年我国茶叶连锁经营行业发展剖析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茶叶连锁经营行业历程</w:t>
      </w:r>
      <w:r>
        <w:rPr>
          <w:rFonts w:hint="eastAsia"/>
        </w:rPr>
        <w:br/>
      </w:r>
      <w:r>
        <w:rPr>
          <w:rFonts w:hint="eastAsia"/>
        </w:rPr>
        <w:t>　　图表 茶叶连锁经营行业生命周期</w:t>
      </w:r>
      <w:r>
        <w:rPr>
          <w:rFonts w:hint="eastAsia"/>
        </w:rPr>
        <w:br/>
      </w:r>
      <w:r>
        <w:rPr>
          <w:rFonts w:hint="eastAsia"/>
        </w:rPr>
        <w:t>　　图表 茶叶连锁经营行业产业链分析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2019-2024年茶叶连锁经营行业市场容量统计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2019-2024年中国茶叶连锁经营行业经营效益分析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**地区茶叶连锁经营行业市场需求情况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5f34c5614325" w:history="1">
        <w:r>
          <w:rPr>
            <w:rStyle w:val="Hyperlink"/>
          </w:rPr>
          <w:t>2025-2031年中国茶叶连锁经营行业市场调研与趋势预测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5f34c5614325" w:history="1">
        <w:r>
          <w:rPr>
            <w:rStyle w:val="Hyperlink"/>
          </w:rPr>
          <w:t>https://www.20087.com/0/79/ChaYeLianSuoJingYingFaZhanQuShiFenXi.html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热点：茶叶连锁店要多少钱、茶叶连锁经营的业务流程、茶叶连锁怎么加盟、茶叶连锁经营的概念、茶叶加盟店加盟模式、茶叶连锁经营策略、茶叶连锁十强、茶叶连锁企业、关于茶叶加盟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3c6117318434c" w:history="1">
      <w:r>
        <w:rPr>
          <w:rStyle w:val="Hyperlink"/>
        </w:rPr>
        <w:t>2025-2031年中国茶叶连锁经营行业市场调研与趋势预测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aYeLianSuoJingYingFaZhanQuShiFenXi.html" TargetMode="External" Id="R71ab5f34c561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aYeLianSuoJingYingFaZhanQuShiFenXi.html" TargetMode="External" Id="R9a73c611731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2024-11-06T05:50:00Z</dcterms:created>
  <dcterms:modified xsi:type="dcterms:W3CDTF">2024-11-06T06:50:00Z</dcterms:modified>
  <dc:subject>2025-2031年中国茶叶连锁经营行业市场调研与趋势预测</dc:subject>
  <dc:title>2025-2031年中国茶叶连锁经营行业市场调研与趋势预测</dc:title>
  <cp:keywords>2025-2031年中国茶叶连锁经营行业市场调研与趋势预测</cp:keywords>
  <dc:description>2025-2031年中国茶叶连锁经营行业市场调研与趋势预测</dc:description>
</cp:coreProperties>
</file>