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bad4db654178" w:history="1">
              <w:r>
                <w:rPr>
                  <w:rStyle w:val="Hyperlink"/>
                </w:rPr>
                <w:t>2025-2031年全球与中国莴苣种子发展现状及市场前景预测报告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bad4db654178" w:history="1">
              <w:r>
                <w:rPr>
                  <w:rStyle w:val="Hyperlink"/>
                </w:rPr>
                <w:t>2025-2031年全球与中国莴苣种子发展现状及市场前景预测报告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cbad4db654178" w:history="1">
                <w:r>
                  <w:rPr>
                    <w:rStyle w:val="Hyperlink"/>
                  </w:rPr>
                  <w:t>https://www.20087.com/0/89/WoJuZhongZiFaZhanQianJingFenXi.html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种子是种植莴苣的必备原料，广泛应用于蔬菜种植和园艺市场。莴苣作为一种常见的叶菜类蔬菜，具有丰富的营养价值和良好的口感，市场需求稳定。目前，莴苣种子的生产主要集中在一些专业的种子生产企业，品种繁多，能够满足不同气候和土壤条件下的种植需求。</w:t>
      </w:r>
      <w:r>
        <w:rPr>
          <w:rFonts w:hint="eastAsia"/>
        </w:rPr>
        <w:br/>
      </w:r>
      <w:r>
        <w:rPr>
          <w:rFonts w:hint="eastAsia"/>
        </w:rPr>
        <w:t>　　未来，莴苣种子的研究和发展将更加注重品种改良和抗病性提升。通过遗传育种和基因编辑技术，研究人员将培育出产量更高、抗病虫害能力更强的莴苣品种，提高种植效率和产量。同时，随着有机农业和绿色食品的发展，莴苣种子的生产和加工将更加注重环保和可持续性，确保种子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bad4db654178" w:history="1">
        <w:r>
          <w:rPr>
            <w:rStyle w:val="Hyperlink"/>
          </w:rPr>
          <w:t>2025-2031年全球与中国莴苣种子发展现状及市场前景预测报告</w:t>
        </w:r>
      </w:hyperlink>
      <w:r>
        <w:rPr>
          <w:rFonts w:hint="eastAsia"/>
        </w:rPr>
        <w:t>》基于国家统计局、发改委及莴苣种子相关行业协会的数据，全面研究了莴苣种子行业的产业链、市场规模与需求、价格体系及现状。莴苣种子报告对莴苣种子市场前景、发展趋势进行了科学预测，同时聚焦莴苣种子重点企业，深入剖析了莴苣种子行业竞争格局、市场集中度及品牌影响力。此外，莴苣种子报告还进一步细分了市场，为战略投资者、银行信贷部门等提供了关于莴苣种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按照不同产品类型，莴苣种子主要可以分为如下几个类别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全球不同产品类型莴苣种子销售额增长趋势2020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从不同应用，莴苣种子主要包括如下几个方面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全球不同应用莴苣种子销售额增长趋势2020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莴苣种子行业背景、发展历史、现状及趋势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莴苣种子行业目前现状分析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莴苣种子发展趋势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全球莴苣种子总体规模分析</w:t>
      </w:r>
      <w:r>
        <w:rPr>
          <w:rFonts w:hint="eastAsia"/>
        </w:rPr>
        <w:br/>
      </w:r>
      <w:r>
        <w:rPr>
          <w:rFonts w:hint="eastAsia"/>
        </w:rPr>
        <w:t>　　2.1 全球莴苣种子供需现状及预测（2020-2031）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全球莴苣种子产能、产量、产能利用率及发展趋势（2020-2031）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全球莴苣种子产量、需求量及发展趋势（2020-2031）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全球主要地区莴苣种子产量及发展趋势（2020-2031）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全球主要地区莴苣种子产量（2020-2025）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全球主要地区莴苣种子产量（2026-2031）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全球主要地区莴苣种子产量市场份额（2020-2031）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中国莴苣种子供需现状及预测（2020-2031）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中国莴苣种子产能、产量、产能利用率及发展趋势（2020-2031）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中国莴苣种子产量、市场需求量及发展趋势（2020-2031）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全球莴苣种子销量及销售额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全球市场莴苣种子销售额（2020-2031）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全球市场莴苣种子销量（2020-2031）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全球市场莴苣种子价格趋势（2020-2031）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全球莴苣种子主要地区分析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全球主要地区莴苣种子市场规模分析：2020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全球主要地区莴苣种子销售收入及市场份额（2020-2025年）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全球主要地区莴苣种子销售收入预测（2026-2031年）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全球主要地区莴苣种子销量分析：2020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全球主要地区莴苣种子销量及市场份额（2020-2025年）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全球主要地区莴苣种子销量及市场份额预测（2026-2031）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印度市场莴苣种子销量、收入及增长率（2020-2031）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全球市场主要厂商莴苣种子产能市场份额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全球市场主要厂商莴苣种子销售收入（2020-2025）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全球市场主要厂商莴苣种子销售价格（2020-2025）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2024年全球主要生产商莴苣种子收入排名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中国市场主要厂商莴苣种子销售收入（2020-2025）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2024年中国主要生产商莴苣种子收入排名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中国市场主要厂商莴苣种子销售价格（2020-2025）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全球主要厂商莴苣种子总部及产地分布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全球主要厂商成立时间及莴苣种子商业化日期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全球主要厂商莴苣种子产品类型及应用</w:t>
      </w:r>
      <w:r>
        <w:rPr>
          <w:rFonts w:hint="eastAsia"/>
        </w:rPr>
        <w:br/>
      </w:r>
      <w:r>
        <w:rPr>
          <w:rFonts w:hint="eastAsia"/>
        </w:rPr>
        <w:t>　　4.7 莴苣种子行业集中度、竞争程度分析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莴苣种子行业集中度分析：2024年全球Top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全球莴苣种子第一梯队、第二梯队和第三梯队生产商（品牌）及市场份额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不同产品类型莴苣种子分析</w:t>
      </w:r>
      <w:r>
        <w:rPr>
          <w:rFonts w:hint="eastAsia"/>
        </w:rPr>
        <w:br/>
      </w:r>
      <w:r>
        <w:rPr>
          <w:rFonts w:hint="eastAsia"/>
        </w:rPr>
        <w:t>　　6.1 全球不同产品类型莴苣种子销量（2020-2031）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全球不同产品类型莴苣种子销量及市场份额（2020-2025）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全球不同产品类型莴苣种子销量预测（2026-2031）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全球不同产品类型莴苣种子收入（2020-2031）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全球不同产品类型莴苣种子收入及市场份额（2020-2025）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全球不同产品类型莴苣种子收入预测（2026-2031）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全球不同产品类型莴苣种子价格走势（2020-2031）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不同应用莴苣种子分析</w:t>
      </w:r>
      <w:r>
        <w:rPr>
          <w:rFonts w:hint="eastAsia"/>
        </w:rPr>
        <w:br/>
      </w:r>
      <w:r>
        <w:rPr>
          <w:rFonts w:hint="eastAsia"/>
        </w:rPr>
        <w:t>　　7.1 全球不同应用莴苣种子销量（2020-2031）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全球不同应用莴苣种子销量及市场份额（2020-2025）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全球不同应用莴苣种子销量预测（2026-2031）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全球不同应用莴苣种子收入（2020-2031）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全球不同应用莴苣种子收入及市场份额（2020-2025）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全球不同应用莴苣种子收入预测（2026-2031）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全球不同应用莴苣种子价格走势（2020-2031）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莴苣种子产业链分析</w:t>
      </w:r>
      <w:r>
        <w:rPr>
          <w:rFonts w:hint="eastAsia"/>
        </w:rPr>
        <w:br/>
      </w:r>
      <w:r>
        <w:rPr>
          <w:rFonts w:hint="eastAsia"/>
        </w:rPr>
        <w:t>　　8.2 莴苣种子工艺制造技术分析</w:t>
      </w:r>
      <w:r>
        <w:rPr>
          <w:rFonts w:hint="eastAsia"/>
        </w:rPr>
        <w:br/>
      </w:r>
      <w:r>
        <w:rPr>
          <w:rFonts w:hint="eastAsia"/>
        </w:rPr>
        <w:t>　　8.3 莴苣种子产业上游供应分析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莴苣种子下游客户分析</w:t>
      </w:r>
      <w:r>
        <w:rPr>
          <w:rFonts w:hint="eastAsia"/>
        </w:rPr>
        <w:br/>
      </w:r>
      <w:r>
        <w:rPr>
          <w:rFonts w:hint="eastAsia"/>
        </w:rPr>
        <w:t>　　8.5 莴苣种子销售渠道分析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莴苣种子行业发展机遇及主要驱动因素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莴苣种子行业发展面临的风险</w:t>
      </w:r>
      <w:r>
        <w:rPr>
          <w:rFonts w:hint="eastAsia"/>
        </w:rPr>
        <w:br/>
      </w:r>
      <w:r>
        <w:rPr>
          <w:rFonts w:hint="eastAsia"/>
        </w:rPr>
        <w:t>　　9.3 莴苣种子行业政策分析</w:t>
      </w:r>
      <w:r>
        <w:rPr>
          <w:rFonts w:hint="eastAsia"/>
        </w:rPr>
        <w:br/>
      </w:r>
      <w:r>
        <w:rPr>
          <w:rFonts w:hint="eastAsia"/>
        </w:rPr>
        <w:t>　　9.4 莴苣种子中国企业SWOT分析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全球不同产品类型莴苣种子销售额增长（CAGR）趋势2020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莴苣种子行业目前发展现状</w:t>
      </w:r>
      <w:r>
        <w:rPr>
          <w:rFonts w:hint="eastAsia"/>
        </w:rPr>
        <w:br/>
      </w:r>
      <w:r>
        <w:rPr>
          <w:rFonts w:hint="eastAsia"/>
        </w:rPr>
        <w:t>　　表 4： 莴苣种子发展趋势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全球主要地区莴苣种子产量增速（CAGR）：（2020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全球主要地区莴苣种子产量（2020-2025）&amp;（吨）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全球主要地区莴苣种子产量（2026-2031）&amp;（吨）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全球主要地区莴苣种子产量市场份额（2020-2025）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全球主要地区莴苣种子产量（2026-2031）&amp;（吨）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全球主要地区莴苣种子销售收入增速：（2020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全球主要地区莴苣种子销售收入（2020-2025）&amp;（百万美元）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全球主要地区莴苣种子销售收入市场份额（2020-2025）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全球主要地区莴苣种子收入（2026-2031）&amp;（百万美元）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全球主要地区莴苣种子收入市场份额（2026-2031）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全球主要地区莴苣种子销量（吨）：2020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全球主要地区莴苣种子销量（2020-2025）&amp;（吨）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全球主要地区莴苣种子销量（2026-2031）&amp;（吨）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全球主要地区莴苣种子销量份额（2026-2031）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全球市场主要厂商莴苣种子产能（2024-2025）&amp;（吨）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全球市场主要厂商莴苣种子销量（2020-2025）&amp;（吨）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全球市场主要厂商莴苣种子销售收入（2020-2025）&amp;（百万美元）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全球市场主要厂商莴苣种子销售收入市场份额（2020-2025）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全球市场主要厂商莴苣种子销售价格（2020-2025）&amp;（美元/吨）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2024年全球主要生产商莴苣种子收入排名（百万美元）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中国市场主要厂商莴苣种子销量（2020-2025）&amp;（吨）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中国市场主要厂商莴苣种子销售收入（2020-2025）&amp;（百万美元）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中国市场主要厂商莴苣种子销售收入市场份额（2020-2025）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2024年中国主要生产商莴苣种子收入排名（百万美元）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中国市场主要厂商莴苣种子销售价格（2020-2025）&amp;（美元/吨）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全球主要厂商莴苣种子总部及产地分布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全球主要厂商成立时间及莴苣种子商业化日期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全球主要厂商莴苣种子产品类型及应用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2024年全球莴苣种子主要厂商市场地位（第一梯队、第二梯队和第三梯队）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全球莴苣种子市场投资、并购等现状分析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莴苣种子生产基地、销售区域、竞争对手及市场地位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莴苣种子销量（吨）、收入（百万美元）、价格（美元/吨）及毛利率（2020-2025）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全球不同产品类型莴苣种子销量（2020-2025年）&amp;（吨）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全球不同产品类型莴苣种子销量预测（2026-2031）&amp;（吨）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全球市场不同产品类型莴苣种子销量市场份额预测（2026-2031）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全球不同产品类型莴苣种子收入（2020-2025年）&amp;（百万美元）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全球不同产品类型莴苣种子收入市场份额（2020-2025）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全球不同产品类型莴苣种子收入预测（2026-2031）&amp;（百万美元）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全球不同产品类型莴苣种子收入市场份额预测（2026-2031）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全球不同应用莴苣种子销量（2020-2025年）&amp;（吨）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全球不同应用莴苣种子销量预测（2026-2031）&amp;（吨）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全球市场不同应用莴苣种子销量市场份额预测（2026-2031）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全球不同应用莴苣种子收入（2020-2025年）&amp;（百万美元）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全球不同应用莴苣种子收入市场份额（2020-2025）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全球不同应用莴苣种子收入预测（2026-2031）&amp;（百万美元）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全球不同应用莴苣种子收入市场份额预测（2026-2031）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莴苣种子上游原料供应商及联系方式列表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莴苣种子典型客户列表</w:t>
      </w:r>
      <w:r>
        <w:rPr>
          <w:rFonts w:hint="eastAsia"/>
        </w:rPr>
        <w:br/>
      </w:r>
      <w:r>
        <w:rPr>
          <w:rFonts w:hint="eastAsia"/>
        </w:rPr>
        <w:t>　　表 161： 莴苣种子主要销售模式及销售渠道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莴苣种子行业发展机遇及主要驱动因素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莴苣种子行业发展面临的风险</w:t>
      </w:r>
      <w:r>
        <w:rPr>
          <w:rFonts w:hint="eastAsia"/>
        </w:rPr>
        <w:br/>
      </w:r>
      <w:r>
        <w:rPr>
          <w:rFonts w:hint="eastAsia"/>
        </w:rPr>
        <w:t>　　表 164： 莴苣种子行业政策分析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莴苣种子产品图片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全球不同产品类型莴苣种子销售额2020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全球不同产品类型莴苣种子市场份额2024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全球不同应用莴苣种子市场份额2024 &amp; 2031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全球莴苣种子产能、产量、产能利用率及发展趋势（2020-2031）&amp;（吨）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全球莴苣种子产量、需求量及发展趋势（2020-2031）&amp;（吨）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全球主要地区莴苣种子产量（2020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全球主要地区莴苣种子产量市场份额（2020-2031）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中国莴苣种子产能、产量、产能利用率及发展趋势（2020-2031）&amp;（吨）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中国莴苣种子产量、市场需求量及发展趋势（2020-2031）&amp;（吨）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全球莴苣种子市场销售额及增长率：（2020-2031）&amp;（百万美元）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全球市场莴苣种子市场规模：2020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全球市场莴苣种子价格趋势（2020-2031）&amp;（美元/吨）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全球主要地区莴苣种子销售收入（2020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全球主要地区莴苣种子销售收入市场份额（2020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印度市场莴苣种子销量及增长率（2020-2031）&amp;（吨）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印度市场莴苣种子收入及增长率（2020-2031）&amp;（百万美元）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2024年全球市场主要厂商莴苣种子销量市场份额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2024年全球市场主要厂商莴苣种子收入市场份额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2024年中国市场主要厂商莴苣种子销量市场份额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2024年中国市场主要厂商莴苣种子收入市场份额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2024年全球前五大生产商莴苣种子市场份额</w:t>
      </w:r>
      <w:r>
        <w:rPr>
          <w:rFonts w:hint="eastAsia"/>
        </w:rPr>
        <w:br/>
      </w:r>
      <w:r>
        <w:rPr>
          <w:rFonts w:hint="eastAsia"/>
        </w:rPr>
        <w:t>　　图 40： 2024年全球莴苣种子第一梯队、第二梯队和第三梯队厂商及市场份额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全球不同产品类型莴苣种子价格走势（2020-2031）&amp;（美元/吨）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全球不同应用莴苣种子价格走势（2020-2031）&amp;（美元/吨）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莴苣种子产业链</w:t>
      </w:r>
      <w:r>
        <w:rPr>
          <w:rFonts w:hint="eastAsia"/>
        </w:rPr>
        <w:br/>
      </w:r>
      <w:r>
        <w:rPr>
          <w:rFonts w:hint="eastAsia"/>
        </w:rPr>
        <w:t>　　图 44： 莴苣种子中国企业SWOT分析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bad4db654178" w:history="1">
        <w:r>
          <w:rPr>
            <w:rStyle w:val="Hyperlink"/>
          </w:rPr>
          <w:t>2025-2031年全球与中国莴苣种子发展现状及市场前景预测报告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cbad4db654178" w:history="1">
        <w:r>
          <w:rPr>
            <w:rStyle w:val="Hyperlink"/>
          </w:rPr>
          <w:t>https://www.20087.com/0/89/WoJuZhongZiFaZhanQianJingFenXi.html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2cf79d054889" w:history="1">
      <w:r>
        <w:rPr>
          <w:rStyle w:val="Hyperlink"/>
        </w:rPr>
        <w:t>2025-2031年全球与中国莴苣种子发展现状及市场前景预测报告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oJuZhongZiFaZhanQianJingFenXi.html" TargetMode="External" Id="R2f6cbad4db65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oJuZhongZiFaZhanQianJingFenXi.html" TargetMode="External" Id="Rad802cf79d05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2025-02-03T01:39:14Z</dcterms:created>
  <dcterms:modified xsi:type="dcterms:W3CDTF">2025-02-03T02:39:14Z</dcterms:modified>
  <dc:subject>2025-2031年全球与中国莴苣种子发展现状及市场前景预测报告</dc:subject>
  <dc:title>2025-2031年全球与中国莴苣种子发展现状及市场前景预测报告</dc:title>
  <cp:keywords>2025-2031年全球与中国莴苣种子发展现状及市场前景预测报告</cp:keywords>
  <dc:description>2025-2031年全球与中国莴苣种子发展现状及市场前景预测报告</dc:description>
</cp:coreProperties>
</file>