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70ab835e8411c" w:history="1">
              <w:r>
                <w:rPr>
                  <w:rStyle w:val="Hyperlink"/>
                </w:rPr>
                <w:t>2025-2031年中国酸枣仁提取物行业市场调研与发展趋势研究报告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70ab835e8411c" w:history="1">
              <w:r>
                <w:rPr>
                  <w:rStyle w:val="Hyperlink"/>
                </w:rPr>
                <w:t>2025-2031年中国酸枣仁提取物行业市场调研与发展趋势研究报告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70ab835e8411c" w:history="1">
                <w:r>
                  <w:rPr>
                    <w:rStyle w:val="Hyperlink"/>
                  </w:rPr>
                  <w:t>https://www.20087.com/0/29/SuanZaoRenTiQuWuFaZhanQuShi.html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仁提取物，源自中国传统草药酸枣仁，富含多种生物活性成分，如黄酮类、皂苷和氨基酸，具有镇静安神、抗氧化和抗炎等功效，在保健品和药品领域有广泛应用。近年来，随着消费者对天然健康产品需求的增加，酸枣仁提取物的市场接受度不断提高。科研机构和企业加大了对酸枣仁提取物的研究投入，通过现代生物技术提高了提取效率和纯度，确保了产品的一致性和稳定性。</w:t>
      </w:r>
      <w:r>
        <w:rPr>
          <w:rFonts w:hint="eastAsia"/>
        </w:rPr>
        <w:br/>
      </w:r>
      <w:r>
        <w:rPr>
          <w:rFonts w:hint="eastAsia"/>
        </w:rPr>
        <w:t>　　未来，酸枣仁提取物的开发将更加侧重于科学验证和配方创新。随着临床研究的深入，酸枣仁提取物的健康益处将得到更多科学证据支持，为其在国际市场的推广奠定基础。同时，个性化和功能性配方的开发，将使酸枣仁提取物在应对失眠、焦虑和抑郁等现代生活常见问题方面发挥更大的作用。此外，结合现代生活方式，如快节奏和移动性，便携式和即食型酸枣仁提取物产品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70ab835e8411c" w:history="1">
        <w:r>
          <w:rPr>
            <w:rStyle w:val="Hyperlink"/>
          </w:rPr>
          <w:t>2025-2031年中国酸枣仁提取物行业市场调研与发展趋势研究报告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酸枣仁提取物行业的发展现状、市场规模、供需动态及进出口情况。报告详细解读了酸枣仁提取物产业链上下游、重点区域市场、竞争格局及领先企业的表现，同时评估了酸枣仁提取物行业风险与投资机会。通过对酸枣仁提取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酸枣仁提取物行业界定及应用领域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酸枣仁提取物行业定义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酸枣仁提取物主要应用领域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2024-2025年全球酸枣仁提取物行业市场调研分析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全球酸枣仁提取物行业经济环境分析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全球酸枣仁提取物市场总体情况分析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一、全球酸枣仁提取物行业的发展特点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二、全球酸枣仁提取物市场结构</w:t>
      </w:r>
      <w:r>
        <w:rPr>
          <w:rFonts w:hint="eastAsia"/>
        </w:rPr>
        <w:br/>
      </w:r>
      <w:r>
        <w:rPr>
          <w:rFonts w:hint="eastAsia"/>
        </w:rPr>
        <w:t>　　　　三、全球酸枣仁提取物行业竞争格局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全球主要国家（地区）酸枣仁提取物市场分析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2025-2031年全球酸枣仁提取物行业发展趋势预测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2024-2025年酸枣仁提取物行业发展环境分析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酸枣仁提取物行业环境分析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酸枣仁提取物行业相关政策、法规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中国酸枣仁提取物行业供给、需求分析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2025年中国酸枣仁提取物市场现状</w:t>
      </w:r>
      <w:r>
        <w:rPr>
          <w:rFonts w:hint="eastAsia"/>
        </w:rPr>
        <w:br/>
      </w:r>
      <w:r>
        <w:rPr>
          <w:rFonts w:hint="eastAsia"/>
        </w:rPr>
        <w:t>　　第二节 中国酸枣仁提取物行业产量情况分析及预测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一、酸枣仁提取物总体产能规模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、2019-2024年中国酸枣仁提取物行业产量统计</w:t>
      </w:r>
      <w:r>
        <w:rPr>
          <w:rFonts w:hint="eastAsia"/>
        </w:rPr>
        <w:br/>
      </w:r>
      <w:r>
        <w:rPr>
          <w:rFonts w:hint="eastAsia"/>
        </w:rPr>
        <w:t>　　　　三、酸枣仁提取物生产区域分布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四、2025-2031年中国酸枣仁提取物行业产量预测</w:t>
      </w:r>
      <w:r>
        <w:rPr>
          <w:rFonts w:hint="eastAsia"/>
        </w:rPr>
        <w:br/>
      </w:r>
      <w:r>
        <w:rPr>
          <w:rFonts w:hint="eastAsia"/>
        </w:rPr>
        <w:t>　　第三节 中国酸枣仁提取物市场需求分析及预测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一、中国酸枣仁提取物市场需求特点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二、2019-2024年中国酸枣仁提取物市场需求统计</w:t>
      </w:r>
      <w:r>
        <w:rPr>
          <w:rFonts w:hint="eastAsia"/>
        </w:rPr>
        <w:br/>
      </w:r>
      <w:r>
        <w:rPr>
          <w:rFonts w:hint="eastAsia"/>
        </w:rPr>
        <w:t>　　　　三、酸枣仁提取物市场饱和度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四、影响酸枣仁提取物市场需求的因素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五、酸枣仁提取物市场潜力分析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六、2025-2031年中国酸枣仁提取物市场需求预测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中国酸枣仁提取物行业进出口分析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一、2019-2024年酸枣仁提取物进口量及增速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三、2025-2031年酸枣仁提取物进口量及增速预测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一、2019-2024年酸枣仁提取物出口量及增速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三、2025-2031年酸枣仁提取物出口量及增速预测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中国酸枣仁提取物行业重点地区调研分析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一、中国酸枣仁提取物行业区域市场分布情况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二、**地区酸枣仁提取物行业市场需求规模情况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三、**地区酸枣仁提取物行业市场需求规模情况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四、**地区酸枣仁提取物行业市场需求规模情况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五、**地区酸枣仁提取物行业市场需求规模情况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六、**地区酸枣仁提取物行业市场需求规模情况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中国酸枣仁提取物细分行业调研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主要酸枣仁提取物细分行业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酸枣仁提取物行业重点企业发展调研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中国酸枣仁提取物企业营销及发展建议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酸枣仁提取物企业营销策略分析及建议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酸枣仁提取物企业营销策略分析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一、酸枣仁提取物企业营销策略</w:t>
      </w:r>
      <w:r>
        <w:rPr>
          <w:rFonts w:hint="eastAsia"/>
        </w:rPr>
        <w:br/>
      </w:r>
      <w:r>
        <w:rPr>
          <w:rFonts w:hint="eastAsia"/>
        </w:rPr>
        <w:t>　　　　二、酸枣仁提取物企业经验借鉴</w:t>
      </w:r>
      <w:r>
        <w:rPr>
          <w:rFonts w:hint="eastAsia"/>
        </w:rPr>
        <w:br/>
      </w:r>
      <w:r>
        <w:rPr>
          <w:rFonts w:hint="eastAsia"/>
        </w:rPr>
        <w:t>　　第三节 酸枣仁提取物企业营销模式演化与创新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酸枣仁提取物企业经营发展分析及建议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一、酸枣仁提取物企业存在的问题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二、酸枣仁提取物企业应对的策略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酸枣仁提取物行业发展趋势及投资风险预警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2025年酸枣仁提取物市场前景分析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2025年酸枣仁提取物行业发展趋势预测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影响酸枣仁提取物行业发展的主要因素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一、2025年影响酸枣仁提取物行业运行的有利因素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二、2025年影响酸枣仁提取物行业运行的稳定因素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三、2025年影响酸枣仁提取物行业运行的不利因素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四、2025年我国酸枣仁提取物行业发展面临的挑战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五、2025年我国酸枣仁提取物行业发展面临的机遇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专家对酸枣仁提取物行业投资风险预警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一、2025-2031年酸枣仁提取物行业市场风险及控制策略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二、2025-2031年酸枣仁提取物行业政策风险及控制策略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三、2025-2031年酸枣仁提取物行业经营风险及控制策略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四、2025-2031年酸枣仁提取物同业竞争风险及控制策略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五、2025-2031年酸枣仁提取物行业其他风险及控制策略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酸枣仁提取物行业投资战略研究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酸枣仁提取物行业发展战略研究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对我国酸枣仁提取物品牌的战略思考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一、酸枣仁提取物品牌的重要性</w:t>
      </w:r>
      <w:r>
        <w:rPr>
          <w:rFonts w:hint="eastAsia"/>
        </w:rPr>
        <w:br/>
      </w:r>
      <w:r>
        <w:rPr>
          <w:rFonts w:hint="eastAsia"/>
        </w:rPr>
        <w:t>　　　　二、酸枣仁提取物实施品牌战略的意义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三、酸枣仁提取物企业品牌的现状分析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四、我国酸枣仁提取物企业的品牌战略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五、酸枣仁提取物品牌战略管理的策略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酸枣仁提取物经营策略分析</w:t>
      </w:r>
      <w:r>
        <w:rPr>
          <w:rFonts w:hint="eastAsia"/>
        </w:rPr>
        <w:br/>
      </w:r>
      <w:r>
        <w:rPr>
          <w:rFonts w:hint="eastAsia"/>
        </w:rPr>
        <w:t>　　　　一、酸枣仁提取物市场细分策略</w:t>
      </w:r>
      <w:r>
        <w:rPr>
          <w:rFonts w:hint="eastAsia"/>
        </w:rPr>
        <w:br/>
      </w:r>
      <w:r>
        <w:rPr>
          <w:rFonts w:hint="eastAsia"/>
        </w:rPr>
        <w:t>　　　　二、酸枣仁提取物市场创新策略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四、酸枣仁提取物新产品差异化战略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中-智-林-：酸枣仁提取物行业投资战略研究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一、2025-2031年酸枣仁提取物行业投资战略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酸枣仁提取物行业类别</w:t>
      </w:r>
      <w:r>
        <w:rPr>
          <w:rFonts w:hint="eastAsia"/>
        </w:rPr>
        <w:br/>
      </w:r>
      <w:r>
        <w:rPr>
          <w:rFonts w:hint="eastAsia"/>
        </w:rPr>
        <w:t>　　图表 酸枣仁提取物行业产业链调研</w:t>
      </w:r>
      <w:r>
        <w:rPr>
          <w:rFonts w:hint="eastAsia"/>
        </w:rPr>
        <w:br/>
      </w:r>
      <w:r>
        <w:rPr>
          <w:rFonts w:hint="eastAsia"/>
        </w:rPr>
        <w:t>　　图表 酸枣仁提取物行业现状</w:t>
      </w:r>
      <w:r>
        <w:rPr>
          <w:rFonts w:hint="eastAsia"/>
        </w:rPr>
        <w:br/>
      </w:r>
      <w:r>
        <w:rPr>
          <w:rFonts w:hint="eastAsia"/>
        </w:rPr>
        <w:t>　　图表 酸枣仁提取物行业标准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2024年中国酸枣仁提取物行业产能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2019-2024年中国酸枣仁提取物行业产量统计</w:t>
      </w:r>
      <w:r>
        <w:rPr>
          <w:rFonts w:hint="eastAsia"/>
        </w:rPr>
        <w:br/>
      </w:r>
      <w:r>
        <w:rPr>
          <w:rFonts w:hint="eastAsia"/>
        </w:rPr>
        <w:t>　　图表 酸枣仁提取物行业动态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2024年中国酸枣仁提取物行业需求区域调研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2019-2024年中国酸枣仁提取物行情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2019-2024年中国酸枣仁提取物行业企业数量统计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**地区酸枣仁提取物市场规模</w:t>
      </w:r>
      <w:r>
        <w:rPr>
          <w:rFonts w:hint="eastAsia"/>
        </w:rPr>
        <w:br/>
      </w:r>
      <w:r>
        <w:rPr>
          <w:rFonts w:hint="eastAsia"/>
        </w:rPr>
        <w:t>　　图表 **地区酸枣仁提取物行业市场需求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**地区酸枣仁提取物市场调研</w:t>
      </w:r>
      <w:r>
        <w:rPr>
          <w:rFonts w:hint="eastAsia"/>
        </w:rPr>
        <w:br/>
      </w:r>
      <w:r>
        <w:rPr>
          <w:rFonts w:hint="eastAsia"/>
        </w:rPr>
        <w:t>　　图表 **地区酸枣仁提取物行业市场需求分析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**地区酸枣仁提取物市场规模</w:t>
      </w:r>
      <w:r>
        <w:rPr>
          <w:rFonts w:hint="eastAsia"/>
        </w:rPr>
        <w:br/>
      </w:r>
      <w:r>
        <w:rPr>
          <w:rFonts w:hint="eastAsia"/>
        </w:rPr>
        <w:t>　　图表 **地区酸枣仁提取物行业市场需求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**地区酸枣仁提取物市场调研</w:t>
      </w:r>
      <w:r>
        <w:rPr>
          <w:rFonts w:hint="eastAsia"/>
        </w:rPr>
        <w:br/>
      </w:r>
      <w:r>
        <w:rPr>
          <w:rFonts w:hint="eastAsia"/>
        </w:rPr>
        <w:t>　　图表 **地区酸枣仁提取物行业市场需求分析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酸枣仁提取物行业竞争对手分析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酸枣仁提取物重点企业（二）经营情况分析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酸枣仁提取物重点企业（二）主要经济指标情况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酸枣仁提取物重点企业（三）成长能力情况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2025-2031年中国酸枣仁提取物行业市场规模预测</w:t>
      </w:r>
      <w:r>
        <w:rPr>
          <w:rFonts w:hint="eastAsia"/>
        </w:rPr>
        <w:br/>
      </w:r>
      <w:r>
        <w:rPr>
          <w:rFonts w:hint="eastAsia"/>
        </w:rPr>
        <w:t>　　图表 酸枣仁提取物行业准入条件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2025-2031年中国酸枣仁提取物行业发展趋势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70ab835e8411c" w:history="1">
        <w:r>
          <w:rPr>
            <w:rStyle w:val="Hyperlink"/>
          </w:rPr>
          <w:t>2025-2031年中国酸枣仁提取物行业市场调研与发展趋势研究报告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70ab835e8411c" w:history="1">
        <w:r>
          <w:rPr>
            <w:rStyle w:val="Hyperlink"/>
          </w:rPr>
          <w:t>https://www.20087.com/0/29/SuanZaoRenTiQuWuFaZhanQuShi.html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枣仁成分含量、酸枣仁提取物的提取工艺、酸枣仁怎么取出最容易、酸枣仁提取物的用量、关于酸枣仁提取物是新资源、酸枣仁提取物制成的药物、酸枣仁浓缩液、酸枣仁提取物用量一般多少克、酸枣仁含有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de0cc63f541eb" w:history="1">
      <w:r>
        <w:rPr>
          <w:rStyle w:val="Hyperlink"/>
        </w:rPr>
        <w:t>2025-2031年中国酸枣仁提取物行业市场调研与发展趋势研究报告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uanZaoRenTiQuWuFaZhanQuShi.html" TargetMode="External" Id="Rb6470ab835e8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uanZaoRenTiQuWuFaZhanQuShi.html" TargetMode="External" Id="R9abde0cc63f5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2025-02-19T07:06:00Z</dcterms:created>
  <dcterms:modified xsi:type="dcterms:W3CDTF">2025-02-19T08:06:00Z</dcterms:modified>
  <dc:subject>2025-2031年中国酸枣仁提取物行业市场调研与发展趋势研究报告</dc:subject>
  <dc:title>2025-2031年中国酸枣仁提取物行业市场调研与发展趋势研究报告</dc:title>
  <cp:keywords>2025-2031年中国酸枣仁提取物行业市场调研与发展趋势研究报告</cp:keywords>
  <dc:description>2025-2031年中国酸枣仁提取物行业市场调研与发展趋势研究报告</dc:description>
</cp:coreProperties>
</file>