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3ce4718244da1" w:history="1">
              <w:r>
                <w:rPr>
                  <w:rStyle w:val="Hyperlink"/>
                </w:rPr>
                <w:t>2025年中国鲜鸡肉市场现状调研与发展趋势预测分析报告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3ce4718244da1" w:history="1">
              <w:r>
                <w:rPr>
                  <w:rStyle w:val="Hyperlink"/>
                </w:rPr>
                <w:t>2025年中国鲜鸡肉市场现状调研与发展趋势预测分析报告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3ce4718244da1" w:history="1">
                <w:r>
                  <w:rPr>
                    <w:rStyle w:val="Hyperlink"/>
                  </w:rPr>
                  <w:t>https://www.20087.com/0/89/XianJiRouHangYeXianZhuangYuFaZha.html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鸡肉是一种重要的肉类食品，在近年来随着消费者对健康饮食的需求增长而市场需求不断扩大。目前，鲜鸡肉不仅在饲养管理、食品安全方面有所突破，而且在营养成分、口感风味方面也取得了长足进展。随着新技术的应用，鲜鸡肉正朝着更加健康、多样化的方向发展，能够满足不同消费者的口味偏好。随着消费者对高品质肉类的需求增长，鲜鸡肉市场也在持续扩大。</w:t>
      </w:r>
      <w:r>
        <w:rPr>
          <w:rFonts w:hint="eastAsia"/>
        </w:rPr>
        <w:br/>
      </w:r>
      <w:r>
        <w:rPr>
          <w:rFonts w:hint="eastAsia"/>
        </w:rPr>
        <w:t>　　未来，鲜鸡肉行业将继续朝着技术创新和服务创新的方向发展。一方面，通过引入更多先进技术和设计理念，提高鲜鸡肉的营养价值和口感，如采用更加科学的饲养方法和先进的屠宰技术。另一方面，随着消费者对健康食品需求的增长，鲜鸡肉将更加注重提供定制化服务，满足不同消费者的特定需求。此外，随着可持续发展理念的普及，鲜鸡肉的生产和包装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3ce4718244da1" w:history="1">
        <w:r>
          <w:rPr>
            <w:rStyle w:val="Hyperlink"/>
          </w:rPr>
          <w:t>2025年中国鲜鸡肉市场现状调研与发展趋势预测分析报告</w:t>
        </w:r>
      </w:hyperlink>
      <w:r>
        <w:rPr>
          <w:rFonts w:hint="eastAsia"/>
        </w:rPr>
        <w:t>》依托多年行业监测数据，结合鲜鸡肉行业现状与未来前景，系统分析了鲜鸡肉市场需求、市场规模、产业链结构、价格机制及细分市场特征。报告对鲜鸡肉市场前景进行了客观评估，预测了鲜鸡肉行业发展趋势，并详细解读了品牌竞争格局、市场集中度及重点企业的运营表现。此外，报告通过SWOT分析识别了鲜鸡肉行业机遇与潜在风险，为投资者和决策者提供了科学、规范的战略建议，助力把握鲜鸡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2020-2025年中国鲜鸡肉行业市场发展环境分析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2020-2025年中国鲜鸡肉行业政策环境分析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一、中国鲜鸡肉行业“十五五”发展规划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二、国家对鲜鸡肉产业发展的鼓励政策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三、中国鲜鸡肉税收政策</w:t>
      </w:r>
      <w:r>
        <w:rPr>
          <w:rFonts w:hint="eastAsia"/>
        </w:rPr>
        <w:br/>
      </w:r>
      <w:r>
        <w:rPr>
          <w:rFonts w:hint="eastAsia"/>
        </w:rPr>
        <w:t>　　　　四、中国鲜鸡肉投资政策</w:t>
      </w:r>
      <w:r>
        <w:rPr>
          <w:rFonts w:hint="eastAsia"/>
        </w:rPr>
        <w:br/>
      </w:r>
      <w:r>
        <w:rPr>
          <w:rFonts w:hint="eastAsia"/>
        </w:rPr>
        <w:t>　　第三节 2020-2025年中国鲜鸡肉行业社会环境分析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2020-2025年世界鲜鸡肉市场运行形势综述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2020-2025年世界鲜鸡肉产业发展综述</w:t>
      </w:r>
      <w:r>
        <w:rPr>
          <w:rFonts w:hint="eastAsia"/>
        </w:rPr>
        <w:br/>
      </w:r>
      <w:r>
        <w:rPr>
          <w:rFonts w:hint="eastAsia"/>
        </w:rPr>
        <w:t>　　　　一、世界鲜鸡肉市场贸易分析</w:t>
      </w:r>
      <w:r>
        <w:rPr>
          <w:rFonts w:hint="eastAsia"/>
        </w:rPr>
        <w:br/>
      </w:r>
      <w:r>
        <w:rPr>
          <w:rFonts w:hint="eastAsia"/>
        </w:rPr>
        <w:t>　　　　二、全球鸡肉供需和产量回顾</w:t>
      </w:r>
      <w:r>
        <w:rPr>
          <w:rFonts w:hint="eastAsia"/>
        </w:rPr>
        <w:br/>
      </w:r>
      <w:r>
        <w:rPr>
          <w:rFonts w:hint="eastAsia"/>
        </w:rPr>
        <w:t>　　　　三、全球禽业发展趋势</w:t>
      </w:r>
      <w:r>
        <w:rPr>
          <w:rFonts w:hint="eastAsia"/>
        </w:rPr>
        <w:br/>
      </w:r>
      <w:r>
        <w:rPr>
          <w:rFonts w:hint="eastAsia"/>
        </w:rPr>
        <w:t>　　第二节 世界主要国家鲜鸡肉市场价格分析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2025-2031年世界鲜鸡肉市场发展趋势预测分析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2020-2025年中国鲜鸡肉产业运行动态剖析</w:t>
      </w:r>
      <w:r>
        <w:rPr>
          <w:rFonts w:hint="eastAsia"/>
        </w:rPr>
        <w:br/>
      </w:r>
      <w:r>
        <w:rPr>
          <w:rFonts w:hint="eastAsia"/>
        </w:rPr>
        <w:t>　　第一节 2020-2025年中国鲜鸡肉产业发展综述</w:t>
      </w:r>
      <w:r>
        <w:rPr>
          <w:rFonts w:hint="eastAsia"/>
        </w:rPr>
        <w:br/>
      </w:r>
      <w:r>
        <w:rPr>
          <w:rFonts w:hint="eastAsia"/>
        </w:rPr>
        <w:t>　　　　一、鲜鸡肉产业特点分析</w:t>
      </w:r>
      <w:r>
        <w:rPr>
          <w:rFonts w:hint="eastAsia"/>
        </w:rPr>
        <w:br/>
      </w:r>
      <w:r>
        <w:rPr>
          <w:rFonts w:hint="eastAsia"/>
        </w:rPr>
        <w:t>　　　　二、鲜鸡肉价格分析</w:t>
      </w:r>
      <w:r>
        <w:rPr>
          <w:rFonts w:hint="eastAsia"/>
        </w:rPr>
        <w:br/>
      </w:r>
      <w:r>
        <w:rPr>
          <w:rFonts w:hint="eastAsia"/>
        </w:rPr>
        <w:t>　　　　三、鲜鸡肉生产情况分析</w:t>
      </w:r>
      <w:r>
        <w:rPr>
          <w:rFonts w:hint="eastAsia"/>
        </w:rPr>
        <w:br/>
      </w:r>
      <w:r>
        <w:rPr>
          <w:rFonts w:hint="eastAsia"/>
        </w:rPr>
        <w:t>　　第二节 2020-2025年中国鲜鸡肉产业运行动态分析</w:t>
      </w:r>
      <w:r>
        <w:rPr>
          <w:rFonts w:hint="eastAsia"/>
        </w:rPr>
        <w:br/>
      </w:r>
      <w:r>
        <w:rPr>
          <w:rFonts w:hint="eastAsia"/>
        </w:rPr>
        <w:t>　　　　一、鲜鸡肉市场需求分析</w:t>
      </w:r>
      <w:r>
        <w:rPr>
          <w:rFonts w:hint="eastAsia"/>
        </w:rPr>
        <w:br/>
      </w:r>
      <w:r>
        <w:rPr>
          <w:rFonts w:hint="eastAsia"/>
        </w:rPr>
        <w:t>　　　　二、当前中国鲜鸡肉消费的主要特点</w:t>
      </w:r>
      <w:r>
        <w:rPr>
          <w:rFonts w:hint="eastAsia"/>
        </w:rPr>
        <w:br/>
      </w:r>
      <w:r>
        <w:rPr>
          <w:rFonts w:hint="eastAsia"/>
        </w:rPr>
        <w:t>　　　　三、中国鲜鸡肉消费者消费偏好调查分析</w:t>
      </w:r>
      <w:r>
        <w:rPr>
          <w:rFonts w:hint="eastAsia"/>
        </w:rPr>
        <w:br/>
      </w:r>
      <w:r>
        <w:rPr>
          <w:rFonts w:hint="eastAsia"/>
        </w:rPr>
        <w:t>　　　　四、日本将恢复进口泰国冷冻鲜鸡肉</w:t>
      </w:r>
      <w:r>
        <w:rPr>
          <w:rFonts w:hint="eastAsia"/>
        </w:rPr>
        <w:br/>
      </w:r>
      <w:r>
        <w:rPr>
          <w:rFonts w:hint="eastAsia"/>
        </w:rPr>
        <w:t>　　第三节 2020-2025年中国鲜鸡肉产业发展存在问题分析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2020-2025年中国鲜鸡肉主要地区生产及价格透视</w:t>
      </w:r>
      <w:r>
        <w:rPr>
          <w:rFonts w:hint="eastAsia"/>
        </w:rPr>
        <w:br/>
      </w:r>
      <w:r>
        <w:rPr>
          <w:rFonts w:hint="eastAsia"/>
        </w:rPr>
        <w:t>　　第一节 2020-2025年中国鲜鸡肉主要地区生产分析</w:t>
      </w:r>
      <w:r>
        <w:rPr>
          <w:rFonts w:hint="eastAsia"/>
        </w:rPr>
        <w:br/>
      </w:r>
      <w:r>
        <w:rPr>
          <w:rFonts w:hint="eastAsia"/>
        </w:rPr>
        <w:t>　　第二节 2020-2025年国内部分地区城镇居民鲜鸡肉消费分析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2020-2025年中国鲜鸡肉及其相关产品价格分析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2020-2025年中国鲜鸡肉生产存在的主要问题与对策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2020-2025年中国畜禽屠宰行业主要数据监测分析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2020-2025年中国畜禽屠宰行业总体数据分析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2020-2025年中国畜禽屠宰行业不同规模企业数据分析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2020-2025年中国畜禽屠宰行业不同所有制企业数据分析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2020-2025年中国鲜鸡肉行业市场竞争力分析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2020-2025年中国鲜鸡肉竞争现状分析</w:t>
      </w:r>
      <w:r>
        <w:rPr>
          <w:rFonts w:hint="eastAsia"/>
        </w:rPr>
        <w:br/>
      </w:r>
      <w:r>
        <w:rPr>
          <w:rFonts w:hint="eastAsia"/>
        </w:rPr>
        <w:t>　　　　一、中外鲜鸡肉竞争分析</w:t>
      </w:r>
      <w:r>
        <w:rPr>
          <w:rFonts w:hint="eastAsia"/>
        </w:rPr>
        <w:br/>
      </w:r>
      <w:r>
        <w:rPr>
          <w:rFonts w:hint="eastAsia"/>
        </w:rPr>
        <w:t>　　　　二、鲜鸡肉价格竞争分析</w:t>
      </w:r>
      <w:r>
        <w:rPr>
          <w:rFonts w:hint="eastAsia"/>
        </w:rPr>
        <w:br/>
      </w:r>
      <w:r>
        <w:rPr>
          <w:rFonts w:hint="eastAsia"/>
        </w:rPr>
        <w:t>　　　　三、鲜鸡肉品牌竞争分析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2020-2025年中国鲜鸡肉产业集中度分析</w:t>
      </w:r>
      <w:r>
        <w:rPr>
          <w:rFonts w:hint="eastAsia"/>
        </w:rPr>
        <w:br/>
      </w:r>
      <w:r>
        <w:rPr>
          <w:rFonts w:hint="eastAsia"/>
        </w:rPr>
        <w:t>　　　　一、鲜鸡肉市场集中度分析</w:t>
      </w:r>
      <w:r>
        <w:rPr>
          <w:rFonts w:hint="eastAsia"/>
        </w:rPr>
        <w:br/>
      </w:r>
      <w:r>
        <w:rPr>
          <w:rFonts w:hint="eastAsia"/>
        </w:rPr>
        <w:t>　　　　二、鲜鸡肉区域集中度分析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2020-2025年中国鲜鸡肉企业提升竞争力策略分析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2020-2025年中国鲜鸡肉重点企业竞争性财务数据分析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鲜鸡肉行业主要企业基本情况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二、临沂新程金锣肉制品有限公司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三、河南汇通集团肉食品股份有限公司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四、南京雨润食品有限公司</w:t>
      </w:r>
      <w:r>
        <w:rPr>
          <w:rFonts w:hint="eastAsia"/>
        </w:rPr>
        <w:br/>
      </w:r>
      <w:r>
        <w:rPr>
          <w:rFonts w:hint="eastAsia"/>
        </w:rPr>
        <w:t>　　　　五、秦皇岛正大有限公司</w:t>
      </w:r>
      <w:r>
        <w:rPr>
          <w:rFonts w:hint="eastAsia"/>
        </w:rPr>
        <w:br/>
      </w:r>
      <w:r>
        <w:rPr>
          <w:rFonts w:hint="eastAsia"/>
        </w:rPr>
        <w:t>　　　　六、大成食品（大连）有限公司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七、广东双汇温氏食品有限公司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八、四川省福润肉类食品有限公司</w:t>
      </w:r>
      <w:r>
        <w:rPr>
          <w:rFonts w:hint="eastAsia"/>
        </w:rPr>
        <w:br/>
      </w:r>
      <w:r>
        <w:rPr>
          <w:rFonts w:hint="eastAsia"/>
        </w:rPr>
        <w:t>　　第二节 鲜鸡肉行业主要企业经济指标对比分析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鲜鸡肉行业主要企业盈利能力对比分析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鲜鸡肉行业主要企业运营能力对比分析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鲜鸡肉行业主要企业偿债能力对比分析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2020-2025年中国鲜鸡肉产业相关行业运行动态分析</w:t>
      </w:r>
      <w:r>
        <w:rPr>
          <w:rFonts w:hint="eastAsia"/>
        </w:rPr>
        <w:br/>
      </w:r>
      <w:r>
        <w:rPr>
          <w:rFonts w:hint="eastAsia"/>
        </w:rPr>
        <w:t>　　第一节 养殖行业的发展对鲜鸡肉生产的影响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四、2025-2031年养殖行业发展对鲜鸡肉行业的影响展望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第二节 屠宰加工业的发展对鲜鸡肉行业的影响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四、2025-2031年屠宰加工业发展对鲜鸡肉行业的影响展望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第三节 零售业的发展对鲜鸡肉行业的影响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四、2025-2031年零售业发展对鲜鸡肉行业的影响展望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2025-2031年中国鲜鸡肉行业发展趋势预测分析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2025-2031年中国鲜鸡肉行业发展趋势分析</w:t>
      </w:r>
      <w:r>
        <w:rPr>
          <w:rFonts w:hint="eastAsia"/>
        </w:rPr>
        <w:br/>
      </w:r>
      <w:r>
        <w:rPr>
          <w:rFonts w:hint="eastAsia"/>
        </w:rPr>
        <w:t>　　　　一、鲜鸡肉生产布局的调整</w:t>
      </w:r>
      <w:r>
        <w:rPr>
          <w:rFonts w:hint="eastAsia"/>
        </w:rPr>
        <w:br/>
      </w:r>
      <w:r>
        <w:rPr>
          <w:rFonts w:hint="eastAsia"/>
        </w:rPr>
        <w:t>　　　　二、现代鲜鸡肉加工企业的发展</w:t>
      </w:r>
      <w:r>
        <w:rPr>
          <w:rFonts w:hint="eastAsia"/>
        </w:rPr>
        <w:br/>
      </w:r>
      <w:r>
        <w:rPr>
          <w:rFonts w:hint="eastAsia"/>
        </w:rPr>
        <w:t>　　　　三、鲜鸡肉加工装备和工艺技术水平的进步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2025-2031年中国鲜鸡肉行业市场预测分析</w:t>
      </w:r>
      <w:r>
        <w:rPr>
          <w:rFonts w:hint="eastAsia"/>
        </w:rPr>
        <w:br/>
      </w:r>
      <w:r>
        <w:rPr>
          <w:rFonts w:hint="eastAsia"/>
        </w:rPr>
        <w:t>　　　　一、鲜鸡肉市场供给预测分析</w:t>
      </w:r>
      <w:r>
        <w:rPr>
          <w:rFonts w:hint="eastAsia"/>
        </w:rPr>
        <w:br/>
      </w:r>
      <w:r>
        <w:rPr>
          <w:rFonts w:hint="eastAsia"/>
        </w:rPr>
        <w:t>　　　　二、鲜鸡肉需求预测分析</w:t>
      </w:r>
      <w:r>
        <w:rPr>
          <w:rFonts w:hint="eastAsia"/>
        </w:rPr>
        <w:br/>
      </w:r>
      <w:r>
        <w:rPr>
          <w:rFonts w:hint="eastAsia"/>
        </w:rPr>
        <w:t>　　　　三、鲜鸡肉进出口预测分析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2025-2031年中国鲜鸡肉行业市场盈利预测分析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2025-2031年中国鲜鸡肉行业投资机会与风险分析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2025-2031年中国鲜鸡肉行业投资环境分析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2025-2031年中国鲜鸡肉行业投资机会分析</w:t>
      </w:r>
      <w:r>
        <w:rPr>
          <w:rFonts w:hint="eastAsia"/>
        </w:rPr>
        <w:br/>
      </w:r>
      <w:r>
        <w:rPr>
          <w:rFonts w:hint="eastAsia"/>
        </w:rPr>
        <w:t>　　　　一、鲜鸡肉投资潜力分析</w:t>
      </w:r>
      <w:r>
        <w:rPr>
          <w:rFonts w:hint="eastAsia"/>
        </w:rPr>
        <w:br/>
      </w:r>
      <w:r>
        <w:rPr>
          <w:rFonts w:hint="eastAsia"/>
        </w:rPr>
        <w:t>　　　　二、鲜鸡肉投资吸引力分析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(中~智~林)2025-2031年中国鲜鸡肉行业投资风险分析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2020-2025年美国鸡肉平均月批发价</w:t>
      </w:r>
      <w:r>
        <w:rPr>
          <w:rFonts w:hint="eastAsia"/>
        </w:rPr>
        <w:br/>
      </w:r>
      <w:r>
        <w:rPr>
          <w:rFonts w:hint="eastAsia"/>
        </w:rPr>
        <w:t>　　图表 2020-2025年中国家禽产品贸易额</w:t>
      </w:r>
      <w:r>
        <w:rPr>
          <w:rFonts w:hint="eastAsia"/>
        </w:rPr>
        <w:br/>
      </w:r>
      <w:r>
        <w:rPr>
          <w:rFonts w:hint="eastAsia"/>
        </w:rPr>
        <w:t>　　图表 鸡肉消费量较高的地区</w:t>
      </w:r>
      <w:r>
        <w:rPr>
          <w:rFonts w:hint="eastAsia"/>
        </w:rPr>
        <w:br/>
      </w:r>
      <w:r>
        <w:rPr>
          <w:rFonts w:hint="eastAsia"/>
        </w:rPr>
        <w:t>　　图表 鸡肉消费量较低的地区</w:t>
      </w:r>
      <w:r>
        <w:rPr>
          <w:rFonts w:hint="eastAsia"/>
        </w:rPr>
        <w:br/>
      </w:r>
      <w:r>
        <w:rPr>
          <w:rFonts w:hint="eastAsia"/>
        </w:rPr>
        <w:t>　　图表 2020-2025年全国西装鸡和活鸡价格</w:t>
      </w:r>
      <w:r>
        <w:rPr>
          <w:rFonts w:hint="eastAsia"/>
        </w:rPr>
        <w:br/>
      </w:r>
      <w:r>
        <w:rPr>
          <w:rFonts w:hint="eastAsia"/>
        </w:rPr>
        <w:t>　　图表 2020-2025年全国肉雏鸡和肉鸡饲料价格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2020-2025年中国畜禽屠宰企业总资产分析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2025年中国畜禽屠宰行业不同类型企业数量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2025年中国畜禽屠宰行业不同所有制企业数量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2025年中国畜禽屠宰行业不同类型销售收入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2025年中国畜禽屠宰行业不同所有制销售收入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2020-2025年中国畜禽屠宰产成品及增长分析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2020-2025年中国畜禽屠宰工业销售产值分析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2020-2025年中国畜禽屠宰出口交货值分析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南京雨润食品有限公司负债指标走势图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秦皇岛正大有限公司主要经济指标走势图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秦皇岛正大有限公司经营收入走势图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秦皇岛正大有限公司盈利指标走势图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秦皇岛正大有限公司负债情况图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秦皇岛正大有限公司负债指标走势图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秦皇岛正大有限公司运营能力指标走势图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秦皇岛正大有限公司成长能力指标走势图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鲜鸡肉行业主要企业销售收入对比图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鲜鸡肉行业主要企业利润总额对比图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鲜鸡肉行业主要企业总资产对比图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鲜鸡肉行业主要企业工业总产值对比图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鲜鸡肉行业主要企业销售利润率对比图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鲜鸡肉行业主要企业销售毛利率对比图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鲜鸡肉行业主要企业资产利润率对比图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鲜鸡肉行业主要企业成本费用利润率对比图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鲜鸡肉行业主要企业总资产周转率对比图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鲜鸡肉行业主要企业流动资产周转率对比图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鲜鸡肉行业主要企业总资产产值率对比图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鲜鸡肉行业主要企业资产负债率对比图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鲜鸡肉行业主要企业流动比率对比图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鲜鸡肉行业主要企业速动比率对比图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2025-2031年中国鲜鸡肉市场供给预测分析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2025-2031年中国鲜鸡肉需求预测分析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2025-2031年中国鲜鸡肉进出口预测分析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2025-2031年中国鲜鸡肉行业市场盈利预测分析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3ce4718244da1" w:history="1">
        <w:r>
          <w:rPr>
            <w:rStyle w:val="Hyperlink"/>
          </w:rPr>
          <w:t>2025年中国鲜鸡肉市场现状调研与发展趋势预测分析报告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3ce4718244da1" w:history="1">
        <w:r>
          <w:rPr>
            <w:rStyle w:val="Hyperlink"/>
          </w:rPr>
          <w:t>https://www.20087.com/0/89/XianJiRouHangYeXianZhuangYuFaZha.html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热点：土鸡图片、鲜鸡肉怎么做好吃、鸡肉整只图片、鲜鸡肉图片、鸡肉菜谱大全100道、鲜鸡肉用不用焯水、鲜鸡肉保质期多少、鲜鸡肉高速免费吗、鲜鸡肉怎么做好吃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cde6a4d4f475f" w:history="1">
      <w:r>
        <w:rPr>
          <w:rStyle w:val="Hyperlink"/>
        </w:rPr>
        <w:t>2025年中国鲜鸡肉市场现状调研与发展趋势预测分析报告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ianJiRouHangYeXianZhuangYuFaZha.html" TargetMode="External" Id="R66c3ce471824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ianJiRouHangYeXianZhuangYuFaZha.html" TargetMode="External" Id="Rc44cde6a4d4f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2025-04-28T03:07:00Z</dcterms:created>
  <dcterms:modified xsi:type="dcterms:W3CDTF">2025-04-28T04:07:00Z</dcterms:modified>
  <dc:subject>2025年中国鲜鸡肉市场现状调研与发展趋势预测分析报告</dc:subject>
  <dc:title>2025年中国鲜鸡肉市场现状调研与发展趋势预测分析报告</dc:title>
  <cp:keywords>2025年中国鲜鸡肉市场现状调研与发展趋势预测分析报告</cp:keywords>
  <dc:description>2025年中国鲜鸡肉市场现状调研与发展趋势预测分析报告</dc:description>
</cp:coreProperties>
</file>