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403acba714aa9" w:history="1">
              <w:r>
                <w:rPr>
                  <w:rStyle w:val="Hyperlink"/>
                </w:rPr>
                <w:t>2026-2032年中国人工举升行业发展调研及市场前景预测报告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403acba714aa9" w:history="1">
              <w:r>
                <w:rPr>
                  <w:rStyle w:val="Hyperlink"/>
                </w:rPr>
                <w:t>2026-2032年中国人工举升行业发展调研及市场前景预测报告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403acba714aa9" w:history="1">
                <w:r>
                  <w:rPr>
                    <w:rStyle w:val="Hyperlink"/>
                  </w:rPr>
                  <w:t>https://www.20087.com/0/99/RenGongJuShengHangYeXianZhuangJiQianJing.html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举升是一种用于从地下油藏中提取石油的技术，广泛应用于油田开发中。近年来，随着石油开采难度的增加和技术进步，人工举升系统在效率、可靠性和环保性方面取得了长足进步。现代人工举升系统不仅采用了高效的泵送设备和先进的控制系统，还通过优化设计提高了其适应不同地质条件的能力。此外，一些高端系统还具备自动调节功能，可以根据井下情况动态调整工作参数。然而，市场上产品质量和技术水平差异较大，部分低端产品可能存在能耗高或故障率高的问题。</w:t>
      </w:r>
      <w:r>
        <w:rPr>
          <w:rFonts w:hint="eastAsia"/>
        </w:rPr>
        <w:br/>
      </w:r>
      <w:r>
        <w:rPr>
          <w:rFonts w:hint="eastAsia"/>
        </w:rPr>
        <w:t>　　未来，人工举升将更加注重高效能与智能化升级。一方面，通过采用更先进的材料科学和制造工艺，进一步提高系统的效率和可靠性，满足高标准的质量控制需求；另一方面，结合人工智能(AI)和机器学习算法，实现对大量数据的深度挖掘和智能分析，优化生产流程。此外，随着智能油田和数字化转型的发展，探索支持远程操控和云端数据共享的新型人工举升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403acba714aa9" w:history="1">
        <w:r>
          <w:rPr>
            <w:rStyle w:val="Hyperlink"/>
          </w:rPr>
          <w:t>2026-2032年中国人工举升行业发展调研及市场前景预测报告</w:t>
        </w:r>
      </w:hyperlink>
      <w:r>
        <w:rPr>
          <w:rFonts w:hint="eastAsia"/>
        </w:rPr>
        <w:t>》系统分析了人工举升行业的市场规模、供需关系及产业链结构，详细梳理了人工举升细分市场的品牌竞争态势与价格变化，重点剖析了行业内主要企业的经营状况，揭示了人工举升市场集中度与竞争格局。报告结合人工举升技术现状及未来发展方向，对行业前景进行了科学预测，明确了人工举升发展趋势、潜在机遇与风险。通过SWOT分析，为人工举升企业、投资者及政府部门提供了权威、客观的行业洞察与决策支持，助力把握人工举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人工举升市场概述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按照不同产品类型，人工举升主要可以分为如下几个类别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中国不同产品类型人工举升增长趋势2021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电潜泵（ESP）</w:t>
      </w:r>
      <w:r>
        <w:rPr>
          <w:rFonts w:hint="eastAsia"/>
        </w:rPr>
        <w:br/>
      </w:r>
      <w:r>
        <w:rPr>
          <w:rFonts w:hint="eastAsia"/>
        </w:rPr>
        <w:t>　　　　1.2.3 有杆泵（SRP）</w:t>
      </w:r>
      <w:r>
        <w:rPr>
          <w:rFonts w:hint="eastAsia"/>
        </w:rPr>
        <w:br/>
      </w:r>
      <w:r>
        <w:rPr>
          <w:rFonts w:hint="eastAsia"/>
        </w:rPr>
        <w:t>　　　　1.2.4 螺杆泵（PCP）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从不同应用，人工举升主要包括如下几个方面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中国不同应用人工举升增长趋势2021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中国人工举升发展现状及未来趋势（2021-2032）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中国市场人工举升收入及增长率（2021-2032）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中国市场人工举升销量及增长率（2021-2032）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中国市场主要人工举升厂商分析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中国市场主要厂商人工举升销量及市场占有率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中国市场主要厂商人工举升销量（2021-2026）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中国市场主要厂商人工举升收入及市场占有率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中国市场主要厂商人工举升收入（2021-2026）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中国市场主要厂商人工举升收入市场份额（2021-2026）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2025年中国市场主要厂商人工举升收入排名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中国市场主要厂商人工举升价格（2021-2026）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中国市场主要厂商人工举升总部及产地分布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中国市场主要厂商成立时间及人工举升商业化日期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中国市场主要厂商人工举升产品类型及应用</w:t>
      </w:r>
      <w:r>
        <w:rPr>
          <w:rFonts w:hint="eastAsia"/>
        </w:rPr>
        <w:br/>
      </w:r>
      <w:r>
        <w:rPr>
          <w:rFonts w:hint="eastAsia"/>
        </w:rPr>
        <w:t>　　2.7 人工举升行业集中度、竞争程度分析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人工举升行业集中度分析：2025年中国Top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中国市场人工举升第一梯队、第二梯队和第三梯队厂商（品牌）及2025年市场份额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不同产品类型人工举升分析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中国市场不同产品类型人工举升销量（2021-2032）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中国市场不同产品类型人工举升销量及市场份额（2021-2026）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中国市场不同产品类型人工举升销量预测（2027-2032）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中国市场不同产品类型人工举升规模（2021-2032）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中国市场不同产品类型人工举升规模及市场份额（2021-2026）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中国市场不同产品类型人工举升规模预测（2027-2032）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中国市场不同产品类型人工举升价格走势（2021-2032）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不同应用人工举升分析</w:t>
      </w:r>
      <w:r>
        <w:rPr>
          <w:rFonts w:hint="eastAsia"/>
        </w:rPr>
        <w:br/>
      </w:r>
      <w:r>
        <w:rPr>
          <w:rFonts w:hint="eastAsia"/>
        </w:rPr>
        <w:t>　　5.1 中国市场不同应用人工举升销量（2021-2032）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中国市场不同应用人工举升销量及市场份额（2021-2026）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中国市场不同应用人工举升销量预测（2027-2032）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中国市场不同应用人工举升规模（2021-2032）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中国市场不同应用人工举升规模及市场份额（2021-2026）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中国市场不同应用人工举升规模预测（2027-2032）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中国市场不同应用人工举升价格走势（2021-2032）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人工举升行业发展分析---发展趋势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人工举升行业发展分析---厂商壁垒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人工举升行业发展分析---驱动因素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人工举升行业发展分析---制约因素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人工举升中国企业SWOT分析</w:t>
      </w:r>
      <w:r>
        <w:rPr>
          <w:rFonts w:hint="eastAsia"/>
        </w:rPr>
        <w:br/>
      </w:r>
      <w:r>
        <w:rPr>
          <w:rFonts w:hint="eastAsia"/>
        </w:rPr>
        <w:t>　　6.6 人工举升行业发展分析---行业政策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人工举升行业产业链简介</w:t>
      </w:r>
      <w:r>
        <w:rPr>
          <w:rFonts w:hint="eastAsia"/>
        </w:rPr>
        <w:br/>
      </w:r>
      <w:r>
        <w:rPr>
          <w:rFonts w:hint="eastAsia"/>
        </w:rPr>
        <w:t>　　7.2 人工举升产业链分析-上游</w:t>
      </w:r>
      <w:r>
        <w:rPr>
          <w:rFonts w:hint="eastAsia"/>
        </w:rPr>
        <w:br/>
      </w:r>
      <w:r>
        <w:rPr>
          <w:rFonts w:hint="eastAsia"/>
        </w:rPr>
        <w:t>　　7.3 人工举升产业链分析-中游</w:t>
      </w:r>
      <w:r>
        <w:rPr>
          <w:rFonts w:hint="eastAsia"/>
        </w:rPr>
        <w:br/>
      </w:r>
      <w:r>
        <w:rPr>
          <w:rFonts w:hint="eastAsia"/>
        </w:rPr>
        <w:t>　　7.4 人工举升产业链分析-下游</w:t>
      </w:r>
      <w:r>
        <w:rPr>
          <w:rFonts w:hint="eastAsia"/>
        </w:rPr>
        <w:br/>
      </w:r>
      <w:r>
        <w:rPr>
          <w:rFonts w:hint="eastAsia"/>
        </w:rPr>
        <w:t>　　7.5 人工举升行业采购模式</w:t>
      </w:r>
      <w:r>
        <w:rPr>
          <w:rFonts w:hint="eastAsia"/>
        </w:rPr>
        <w:br/>
      </w:r>
      <w:r>
        <w:rPr>
          <w:rFonts w:hint="eastAsia"/>
        </w:rPr>
        <w:t>　　7.6 人工举升行业生产模式</w:t>
      </w:r>
      <w:r>
        <w:rPr>
          <w:rFonts w:hint="eastAsia"/>
        </w:rPr>
        <w:br/>
      </w:r>
      <w:r>
        <w:rPr>
          <w:rFonts w:hint="eastAsia"/>
        </w:rPr>
        <w:t>　　7.7 人工举升行业销售模式及销售渠道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中国本土人工举升产能、产量分析</w:t>
      </w:r>
      <w:r>
        <w:rPr>
          <w:rFonts w:hint="eastAsia"/>
        </w:rPr>
        <w:br/>
      </w:r>
      <w:r>
        <w:rPr>
          <w:rFonts w:hint="eastAsia"/>
        </w:rPr>
        <w:t>　　8.1 中国人工举升供需现状及预测（2021-2032）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中国人工举升产能、产量、产能利用率及发展趋势（2021-2032）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中国人工举升产量、市场需求量及发展趋势（2021-2032）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中国人工举升进出口分析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中国市场人工举升主要进口来源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中国市场人工举升主要出口目的地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不同产品类型人工举升市场规模2021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不同应用人工举升市场规模2021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中国市场主要厂商人工举升收入（2021-2026）&amp;（万元）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中国市场主要厂商人工举升收入份额（2021-2026）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2025年中国主要生产商人工举升收入排名（万元）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中国市场主要厂商人工举升价格（2021-2026）&amp;（元/台）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中国市场主要厂商人工举升总部及产地分布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中国市场主要厂商成立时间及人工举升商业化日期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中国市场主要厂商人工举升产品类型及应用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2025年中国市场人工举升主要厂商市场地位（第一梯队、第二梯队和第三梯队）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人工举升市场投资、并购等现状分析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人工举升生产基地、总部、竞争对手及市场地位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中国市场不同产品类型人工举升销量预测（2027-2032）&amp;（台）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中国市场不同产品类型人工举升销量市场份额预测（2027-2032）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中国市场不同产品类型人工举升规模（2021-2026）&amp;（万元）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中国市场不同产品类型人工举升规模市场份额（2021-2026）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中国市场不同产品类型人工举升规模预测（2027-2032）&amp;（万元）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中国市场不同产品类型人工举升规模市场份额预测（2027-2032）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中国市场不同应用人工举升销量预测（2027-2032）&amp;（台）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中国市场不同应用人工举升销量市场份额预测（2027-2032）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中国市场不同应用人工举升规模（2021-2026）&amp;（万元）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中国市场不同应用人工举升规模市场份额（2021-2026）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中国市场不同应用人工举升规模预测（2027-2032）&amp;（万元）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中国市场不同应用人工举升规模市场份额预测（2027-2032）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人工举升行业发展分析---发展趋势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人工举升行业发展分析---厂商壁垒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人工举升行业发展分析---驱动因素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人工举升行业发展分析---制约因素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人工举升行业相关重点政策一览</w:t>
      </w:r>
      <w:r>
        <w:rPr>
          <w:rFonts w:hint="eastAsia"/>
        </w:rPr>
        <w:br/>
      </w:r>
      <w:r>
        <w:rPr>
          <w:rFonts w:hint="eastAsia"/>
        </w:rPr>
        <w:t>　　表 75： 人工举升行业供应链分析</w:t>
      </w:r>
      <w:r>
        <w:rPr>
          <w:rFonts w:hint="eastAsia"/>
        </w:rPr>
        <w:br/>
      </w:r>
      <w:r>
        <w:rPr>
          <w:rFonts w:hint="eastAsia"/>
        </w:rPr>
        <w:t>　　表 76： 人工举升上游原料供应商</w:t>
      </w:r>
      <w:r>
        <w:rPr>
          <w:rFonts w:hint="eastAsia"/>
        </w:rPr>
        <w:br/>
      </w:r>
      <w:r>
        <w:rPr>
          <w:rFonts w:hint="eastAsia"/>
        </w:rPr>
        <w:t>　　表 77： 人工举升行业主要下游客户</w:t>
      </w:r>
      <w:r>
        <w:rPr>
          <w:rFonts w:hint="eastAsia"/>
        </w:rPr>
        <w:br/>
      </w:r>
      <w:r>
        <w:rPr>
          <w:rFonts w:hint="eastAsia"/>
        </w:rPr>
        <w:t>　　表 78： 人工举升典型经销商</w:t>
      </w:r>
      <w:r>
        <w:rPr>
          <w:rFonts w:hint="eastAsia"/>
        </w:rPr>
        <w:br/>
      </w:r>
      <w:r>
        <w:rPr>
          <w:rFonts w:hint="eastAsia"/>
        </w:rPr>
        <w:t>　　表 79： 中国人工举升产量、销量、进口量及出口量（2021-2026）&amp;（台）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中国人工举升产量、销量、进口量及出口量预测（2027-2032）&amp;（台）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中国市场人工举升主要进口来源</w:t>
      </w:r>
      <w:r>
        <w:rPr>
          <w:rFonts w:hint="eastAsia"/>
        </w:rPr>
        <w:br/>
      </w:r>
      <w:r>
        <w:rPr>
          <w:rFonts w:hint="eastAsia"/>
        </w:rPr>
        <w:t>　　表 82： 中国市场人工举升主要出口目的地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人工举升产品图片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中国不同产品类型人工举升市场规模市场份额2025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电潜泵（ESP）产品图片</w:t>
      </w:r>
      <w:r>
        <w:rPr>
          <w:rFonts w:hint="eastAsia"/>
        </w:rPr>
        <w:br/>
      </w:r>
      <w:r>
        <w:rPr>
          <w:rFonts w:hint="eastAsia"/>
        </w:rPr>
        <w:t>　　图 4： 有杆泵（SRP）产品图片</w:t>
      </w:r>
      <w:r>
        <w:rPr>
          <w:rFonts w:hint="eastAsia"/>
        </w:rPr>
        <w:br/>
      </w:r>
      <w:r>
        <w:rPr>
          <w:rFonts w:hint="eastAsia"/>
        </w:rPr>
        <w:t>　　图 5： 螺杆泵（PCP）产品图片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中国不同应用人工举升市场份额2025 &amp; 2032</w:t>
      </w:r>
      <w:r>
        <w:rPr>
          <w:rFonts w:hint="eastAsia"/>
        </w:rPr>
        <w:br/>
      </w:r>
      <w:r>
        <w:rPr>
          <w:rFonts w:hint="eastAsia"/>
        </w:rPr>
        <w:t>　　图 8： 陆上</w:t>
      </w:r>
      <w:r>
        <w:rPr>
          <w:rFonts w:hint="eastAsia"/>
        </w:rPr>
        <w:br/>
      </w:r>
      <w:r>
        <w:rPr>
          <w:rFonts w:hint="eastAsia"/>
        </w:rPr>
        <w:t>　　图 9： 海上</w:t>
      </w:r>
      <w:r>
        <w:rPr>
          <w:rFonts w:hint="eastAsia"/>
        </w:rPr>
        <w:br/>
      </w:r>
      <w:r>
        <w:rPr>
          <w:rFonts w:hint="eastAsia"/>
        </w:rPr>
        <w:t>　　图 10： 中国市场人工举升市场规模，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2025年中国市场主要厂商人工举升销量市场份额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2025年中国市场主要厂商人工举升收入市场份额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2025年中国市场前五大厂商人工举升市场份额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2025年中国市场人工举升第一梯队、第二梯队和第三梯队厂商（品牌）及市场份额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中国市场不同产品类型人工举升价格走势（2021-2032）&amp;（元/台）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中国市场不同应用人工举升价格走势（2021-2032）&amp;（元/台）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人工举升中国企业SWOT分析</w:t>
      </w:r>
      <w:r>
        <w:rPr>
          <w:rFonts w:hint="eastAsia"/>
        </w:rPr>
        <w:br/>
      </w:r>
      <w:r>
        <w:rPr>
          <w:rFonts w:hint="eastAsia"/>
        </w:rPr>
        <w:t>　　图 20： 人工举升产业链</w:t>
      </w:r>
      <w:r>
        <w:rPr>
          <w:rFonts w:hint="eastAsia"/>
        </w:rPr>
        <w:br/>
      </w:r>
      <w:r>
        <w:rPr>
          <w:rFonts w:hint="eastAsia"/>
        </w:rPr>
        <w:t>　　图 21： 人工举升行业采购模式分析</w:t>
      </w:r>
      <w:r>
        <w:rPr>
          <w:rFonts w:hint="eastAsia"/>
        </w:rPr>
        <w:br/>
      </w:r>
      <w:r>
        <w:rPr>
          <w:rFonts w:hint="eastAsia"/>
        </w:rPr>
        <w:t>　　图 22： 人工举升行业生产模式分析</w:t>
      </w:r>
      <w:r>
        <w:rPr>
          <w:rFonts w:hint="eastAsia"/>
        </w:rPr>
        <w:br/>
      </w:r>
      <w:r>
        <w:rPr>
          <w:rFonts w:hint="eastAsia"/>
        </w:rPr>
        <w:t>　　图 23： 人工举升行业销售模式分析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中国人工举升产能、产量、产能利用率及发展趋势（2021-2032）&amp;（台）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中国人工举升产量、市场需求量及发展趋势（2021-2032）&amp;（台）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403acba714aa9" w:history="1">
        <w:r>
          <w:rPr>
            <w:rStyle w:val="Hyperlink"/>
          </w:rPr>
          <w:t>2026-2032年中国人工举升行业发展调研及市场前景预测报告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403acba714aa9" w:history="1">
        <w:r>
          <w:rPr>
            <w:rStyle w:val="Hyperlink"/>
          </w:rPr>
          <w:t>https://www.20087.com/0/99/RenGongJuShengHangYeXianZhuangJiQianJing.html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热点：自制举升平台、人工举升开采是、全自动提升机、人工举升技术现状、专业修举升机电话、人工举升包括哪些方式、人工举升方式、人工举升设备发展趋势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0f2f85004411" w:history="1">
      <w:r>
        <w:rPr>
          <w:rStyle w:val="Hyperlink"/>
        </w:rPr>
        <w:t>2026-2032年中国人工举升行业发展调研及市场前景预测报告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enGongJuShengHangYeXianZhuangJiQianJing.html" TargetMode="External" Id="R9f6403acba71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enGongJuShengHangYeXianZhuangJiQianJing.html" TargetMode="External" Id="R91460f2f8500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2025-11-28T08:38:46Z</dcterms:created>
  <dcterms:modified xsi:type="dcterms:W3CDTF">2025-11-28T09:38:46Z</dcterms:modified>
  <dc:subject>2026-2032年中国人工举升行业发展调研及市场前景预测报告</dc:subject>
  <dc:title>2026-2032年中国人工举升行业发展调研及市场前景预测报告</dc:title>
  <cp:keywords>2026-2032年中国人工举升行业发展调研及市场前景预测报告</cp:keywords>
  <dc:description>2026-2032年中国人工举升行业发展调研及市场前景预测报告</dc:description>
</cp:coreProperties>
</file>