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68179d2844e2" w:history="1">
              <w:r>
                <w:rPr>
                  <w:rStyle w:val="Hyperlink"/>
                </w:rPr>
                <w:t>2026-2032年中国再生农业市场调查研究及前景趋势报告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68179d2844e2" w:history="1">
              <w:r>
                <w:rPr>
                  <w:rStyle w:val="Hyperlink"/>
                </w:rPr>
                <w:t>2026-2032年中国再生农业市场调查研究及前景趋势报告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068179d2844e2" w:history="1">
                <w:r>
                  <w:rPr>
                    <w:rStyle w:val="Hyperlink"/>
                  </w:rPr>
                  <w:t>https://www.20087.com/0/89/ZaiShengNongYeHangYeXianZhuangJiQianJing.html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农业是一种以恢复和改善土壤健康、提升生物多样性、增强生态系统碳汇能力为核心目标的可持续农业生产体系。与传统工业化农业过度依赖化肥农药不同，再生农业强调通过免耕少耕、覆盖作物种植、多样化轮作及农林牧复合经营等生态手段，重建土壤有机质与微生物群落结构。目前，面对全球气候变化、土壤退化及水资源短缺的严峻挑战，再生农业已成为全球农业绿色转型的重要战略方向。越来越多的食品企业与农业合作社开始探索再生农业的落地实践，通过建立土壤碳汇监测与生态价值评估体系，推动农业生产方式从单纯追求产量向生态与经济双重效益并重转变，为实现农业领域的碳中和与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再生农业将向数字化精准管理、碳汇资产化交易及全产业链价值共创方向加速升级。市场调研网认为，卫星遥感、物联网传感器与人工智能算法的结合，将赋予再生农业精准的数字化管理能力，农场主能够实时监测土壤有机碳含量、水分状况及作物生长动态，从而制定更加科学精细的生态管理方案。随着全球碳交易市场的日益成熟，土壤碳汇将成为可量化、可交易的优质生态资产，通过标准化的碳汇计量与核证体系，农民能够通过固碳增汇获得额外的经济收益，从而极大激发参与再生农业实践的内生动力。此外，食品品牌商与零售终端将深度介入上游种植环节，通过长期采购协议与技术赋能，构建起“从田间到餐桌”的再生农业价值共创链条，推动全球食品系统向更加韧性、包容与绿色的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068179d2844e2" w:history="1">
        <w:r>
          <w:rPr>
            <w:rStyle w:val="Hyperlink"/>
          </w:rPr>
          <w:t>2026-2032年中国再生农业市场调查研究及前景趋势报告</w:t>
        </w:r>
      </w:hyperlink>
      <w:r>
        <w:rPr>
          <w:rFonts w:hint="eastAsia"/>
        </w:rPr>
        <w:t>》，2025年再生农业行业市场规模达 亿元，预计2032年市场规模将达 亿元，期间年均复合增长率（CAGR）达 %。报告依托国家统计局、相关行业协会的详实数据资料，系统解析了再生农业行业的产业链结构、市场规模及需求现状，并对价格动态进行了解读。报告客观呈现了再生农业行业发展状况，科学预测了市场前景与未来趋势，同时聚焦再生农业重点企业，分析了市场竞争格局、集中度及品牌影响力。此外，报告通过细分市场领域，挖掘了再生农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再生农业市场概述</w:t>
      </w:r>
      <w:r>
        <w:rPr>
          <w:rFonts w:hint="eastAsia"/>
        </w:rPr>
        <w:br/>
      </w:r>
      <w:r>
        <w:rPr>
          <w:rFonts w:hint="eastAsia"/>
        </w:rPr>
        <w:t>　　1.1 再生农业市场概述</w:t>
      </w:r>
      <w:r>
        <w:rPr>
          <w:rFonts w:hint="eastAsia"/>
        </w:rPr>
        <w:br/>
      </w:r>
      <w:r>
        <w:rPr>
          <w:rFonts w:hint="eastAsia"/>
        </w:rPr>
        <w:t>　　1.2 不同产品类型再生农业分析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中国市场不同产品类型再生农业规模对比（2021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粮食作物生产</w:t>
      </w:r>
      <w:r>
        <w:rPr>
          <w:rFonts w:hint="eastAsia"/>
        </w:rPr>
        <w:br/>
      </w:r>
      <w:r>
        <w:rPr>
          <w:rFonts w:hint="eastAsia"/>
        </w:rPr>
        <w:t>　　　　1.2.3 蔬菜/水果生产</w:t>
      </w:r>
      <w:r>
        <w:rPr>
          <w:rFonts w:hint="eastAsia"/>
        </w:rPr>
        <w:br/>
      </w:r>
      <w:r>
        <w:rPr>
          <w:rFonts w:hint="eastAsia"/>
        </w:rPr>
        <w:t>　　　　1.2.4 畜牧养殖</w:t>
      </w:r>
      <w:r>
        <w:rPr>
          <w:rFonts w:hint="eastAsia"/>
        </w:rPr>
        <w:br/>
      </w:r>
      <w:r>
        <w:rPr>
          <w:rFonts w:hint="eastAsia"/>
        </w:rPr>
        <w:t>　　　　1.2.5 综合农场/生态农业</w:t>
      </w:r>
      <w:r>
        <w:rPr>
          <w:rFonts w:hint="eastAsia"/>
        </w:rPr>
        <w:br/>
      </w:r>
      <w:r>
        <w:rPr>
          <w:rFonts w:hint="eastAsia"/>
        </w:rPr>
        <w:t>　　1.3 不同耕作方式再生农业分析</w:t>
      </w:r>
      <w:r>
        <w:rPr>
          <w:rFonts w:hint="eastAsia"/>
        </w:rPr>
        <w:br/>
      </w:r>
      <w:r>
        <w:rPr>
          <w:rFonts w:hint="eastAsia"/>
        </w:rPr>
        <w:t>　　　　1.3.1 中国市场不同耕作方式再生农业规模对比（2021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轮作</w:t>
      </w:r>
      <w:r>
        <w:rPr>
          <w:rFonts w:hint="eastAsia"/>
        </w:rPr>
        <w:br/>
      </w:r>
      <w:r>
        <w:rPr>
          <w:rFonts w:hint="eastAsia"/>
        </w:rPr>
        <w:t>　　　　1.3.3 覆盖作物</w:t>
      </w:r>
      <w:r>
        <w:rPr>
          <w:rFonts w:hint="eastAsia"/>
        </w:rPr>
        <w:br/>
      </w:r>
      <w:r>
        <w:rPr>
          <w:rFonts w:hint="eastAsia"/>
        </w:rPr>
        <w:t>　　　　1.3.4 有机肥</w:t>
      </w:r>
      <w:r>
        <w:rPr>
          <w:rFonts w:hint="eastAsia"/>
        </w:rPr>
        <w:br/>
      </w:r>
      <w:r>
        <w:rPr>
          <w:rFonts w:hint="eastAsia"/>
        </w:rPr>
        <w:t>　　　　1.3.5 畜牧与作物结合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不同业务种类再生农业分析</w:t>
      </w:r>
      <w:r>
        <w:rPr>
          <w:rFonts w:hint="eastAsia"/>
        </w:rPr>
        <w:br/>
      </w:r>
      <w:r>
        <w:rPr>
          <w:rFonts w:hint="eastAsia"/>
        </w:rPr>
        <w:t>　　　　1.4.1 中国市场不同业务种类再生农业规模对比（2021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种子与作物材料</w:t>
      </w:r>
      <w:r>
        <w:rPr>
          <w:rFonts w:hint="eastAsia"/>
        </w:rPr>
        <w:br/>
      </w:r>
      <w:r>
        <w:rPr>
          <w:rFonts w:hint="eastAsia"/>
        </w:rPr>
        <w:t>　　　　1.4.3 农业生产运营</w:t>
      </w:r>
      <w:r>
        <w:rPr>
          <w:rFonts w:hint="eastAsia"/>
        </w:rPr>
        <w:br/>
      </w:r>
      <w:r>
        <w:rPr>
          <w:rFonts w:hint="eastAsia"/>
        </w:rPr>
        <w:t>　　　　1.4.4 农产品加工与食品</w:t>
      </w:r>
      <w:r>
        <w:rPr>
          <w:rFonts w:hint="eastAsia"/>
        </w:rPr>
        <w:br/>
      </w:r>
      <w:r>
        <w:rPr>
          <w:rFonts w:hint="eastAsia"/>
        </w:rPr>
        <w:t>　　　　1.4.5 农业服务与技术支持</w:t>
      </w:r>
      <w:r>
        <w:rPr>
          <w:rFonts w:hint="eastAsia"/>
        </w:rPr>
        <w:br/>
      </w:r>
      <w:r>
        <w:rPr>
          <w:rFonts w:hint="eastAsia"/>
        </w:rPr>
        <w:t>　　1.5 从不同应用，再生农业主要包括如下几个方面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中国市场不同应用再生农业规模对比（2021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畜牧业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中国再生农业市场规模现状及未来趋势（2021-2032）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中国市场主要企业再生农业规模及市场份额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中国市场主要厂商进入再生农业行业时间点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中国市场主要厂商再生农业产品类型及应用</w:t>
      </w:r>
      <w:r>
        <w:rPr>
          <w:rFonts w:hint="eastAsia"/>
        </w:rPr>
        <w:br/>
      </w:r>
      <w:r>
        <w:rPr>
          <w:rFonts w:hint="eastAsia"/>
        </w:rPr>
        <w:t>　　2.5 再生农业行业集中度、竞争程度分析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再生农业行业集中度分析：2025年中国市场Top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中国市场再生农业第一梯队、第二梯队和第三梯队厂商及市场份额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再生农业产品及服务介绍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中国不同产品类型再生农业规模及预测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中国不同产品类型再生农业规模及市场份额（2021-2026）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中国不同产品类型再生农业规模预测（2027-2032）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中国不同应用再生农业规模及市场份额（2021-2026）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中国不同应用再生农业规模预测（2027-2032）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再生农业行业发展机遇及主要驱动因素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再生农业行业发展面临的风险</w:t>
      </w:r>
      <w:r>
        <w:rPr>
          <w:rFonts w:hint="eastAsia"/>
        </w:rPr>
        <w:br/>
      </w:r>
      <w:r>
        <w:rPr>
          <w:rFonts w:hint="eastAsia"/>
        </w:rPr>
        <w:t>　　6.3 再生农业行业政策分析</w:t>
      </w:r>
      <w:r>
        <w:rPr>
          <w:rFonts w:hint="eastAsia"/>
        </w:rPr>
        <w:br/>
      </w:r>
      <w:r>
        <w:rPr>
          <w:rFonts w:hint="eastAsia"/>
        </w:rPr>
        <w:t>　　6.4 再生农业中国企业SWOT分析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再生农业行业产业链简介</w:t>
      </w:r>
      <w:r>
        <w:rPr>
          <w:rFonts w:hint="eastAsia"/>
        </w:rPr>
        <w:br/>
      </w:r>
      <w:r>
        <w:rPr>
          <w:rFonts w:hint="eastAsia"/>
        </w:rPr>
        <w:t>　　　　7.1.1 再生农业行业供应链分析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再生农业行业主要下游客户</w:t>
      </w:r>
      <w:r>
        <w:rPr>
          <w:rFonts w:hint="eastAsia"/>
        </w:rPr>
        <w:br/>
      </w:r>
      <w:r>
        <w:rPr>
          <w:rFonts w:hint="eastAsia"/>
        </w:rPr>
        <w:t>　　7.2 再生农业行业采购模式</w:t>
      </w:r>
      <w:r>
        <w:rPr>
          <w:rFonts w:hint="eastAsia"/>
        </w:rPr>
        <w:br/>
      </w:r>
      <w:r>
        <w:rPr>
          <w:rFonts w:hint="eastAsia"/>
        </w:rPr>
        <w:t>　　7.3 再生农业行业开发/生产模式</w:t>
      </w:r>
      <w:r>
        <w:rPr>
          <w:rFonts w:hint="eastAsia"/>
        </w:rPr>
        <w:br/>
      </w:r>
      <w:r>
        <w:rPr>
          <w:rFonts w:hint="eastAsia"/>
        </w:rPr>
        <w:t>　　7.4 再生农业行业销售模式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中国市场不同产品类型再生农业规模（万元）及增长率对比（2021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粮食作物生产主要企业列表</w:t>
      </w:r>
      <w:r>
        <w:rPr>
          <w:rFonts w:hint="eastAsia"/>
        </w:rPr>
        <w:br/>
      </w:r>
      <w:r>
        <w:rPr>
          <w:rFonts w:hint="eastAsia"/>
        </w:rPr>
        <w:t>　　表 3： 蔬菜/水果生产主要企业列表</w:t>
      </w:r>
      <w:r>
        <w:rPr>
          <w:rFonts w:hint="eastAsia"/>
        </w:rPr>
        <w:br/>
      </w:r>
      <w:r>
        <w:rPr>
          <w:rFonts w:hint="eastAsia"/>
        </w:rPr>
        <w:t>　　表 4： 畜牧养殖主要企业列表</w:t>
      </w:r>
      <w:r>
        <w:rPr>
          <w:rFonts w:hint="eastAsia"/>
        </w:rPr>
        <w:br/>
      </w:r>
      <w:r>
        <w:rPr>
          <w:rFonts w:hint="eastAsia"/>
        </w:rPr>
        <w:t>　　表 5： 综合农场/生态农业主要企业列表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中国市场不同耕作方式再生农业规模（万元）及增长率对比（2021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轮作主要企业列表</w:t>
      </w:r>
      <w:r>
        <w:rPr>
          <w:rFonts w:hint="eastAsia"/>
        </w:rPr>
        <w:br/>
      </w:r>
      <w:r>
        <w:rPr>
          <w:rFonts w:hint="eastAsia"/>
        </w:rPr>
        <w:t>　　表 8： 覆盖作物主要企业列表</w:t>
      </w:r>
      <w:r>
        <w:rPr>
          <w:rFonts w:hint="eastAsia"/>
        </w:rPr>
        <w:br/>
      </w:r>
      <w:r>
        <w:rPr>
          <w:rFonts w:hint="eastAsia"/>
        </w:rPr>
        <w:t>　　表 9： 有机肥主要企业列表</w:t>
      </w:r>
      <w:r>
        <w:rPr>
          <w:rFonts w:hint="eastAsia"/>
        </w:rPr>
        <w:br/>
      </w:r>
      <w:r>
        <w:rPr>
          <w:rFonts w:hint="eastAsia"/>
        </w:rPr>
        <w:t>　　表 10： 畜牧与作物结合主要企业列表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中国市场不同业务种类再生农业规模（万元）及增长率对比（2021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种子与作物材料主要企业列表</w:t>
      </w:r>
      <w:r>
        <w:rPr>
          <w:rFonts w:hint="eastAsia"/>
        </w:rPr>
        <w:br/>
      </w:r>
      <w:r>
        <w:rPr>
          <w:rFonts w:hint="eastAsia"/>
        </w:rPr>
        <w:t>　　表 14： 农业生产运营主要企业列表</w:t>
      </w:r>
      <w:r>
        <w:rPr>
          <w:rFonts w:hint="eastAsia"/>
        </w:rPr>
        <w:br/>
      </w:r>
      <w:r>
        <w:rPr>
          <w:rFonts w:hint="eastAsia"/>
        </w:rPr>
        <w:t>　　表 15： 农产品加工与食品主要企业列表</w:t>
      </w:r>
      <w:r>
        <w:rPr>
          <w:rFonts w:hint="eastAsia"/>
        </w:rPr>
        <w:br/>
      </w:r>
      <w:r>
        <w:rPr>
          <w:rFonts w:hint="eastAsia"/>
        </w:rPr>
        <w:t>　　表 16： 农业服务与技术支持主要企业列表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中国市场不同应用再生农业规模（万元）及增长率对比（2021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中国市场主要企业再生农业规模（万元）&amp;（2021-2026）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中国市场主要企业再生农业规模份额对比（2021-2026）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中国市场主要企业进入再生农业市场日期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中国市场主要厂商再生农业产品类型及应用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2025年中国市场再生农业主要厂商市场地位（第一梯队、第二梯队和第三梯队）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中国市场再生农业市场投资、并购等现状分析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再生农业产品及服务介绍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再生农业产品及服务介绍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再生农业产品及服务介绍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再生农业产品及服务介绍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再生农业产品及服务介绍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再生农业产品及服务介绍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再生农业产品及服务介绍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再生农业产品及服务介绍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再生农业产品及服务介绍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再生农业产品及服务介绍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再生农业产品及服务介绍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再生农业产品及服务介绍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再生农业产品及服务介绍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再生农业产品及服务介绍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再生农业产品及服务介绍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再生农业产品及服务介绍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再生农业产品及服务介绍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重点企业（18）公司信息、总部、再生农业市场地位以及主要的竞争对手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重点企业（18） 再生农业产品及服务介绍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重点企业（18）在中国市场再生农业收入（万元）及毛利率（2021-2026）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重点企业（19）公司信息、总部、再生农业市场地位以及主要的竞争对手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重点企业（19） 再生农业产品及服务介绍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重点企业（19）在中国市场再生农业收入（万元）及毛利率（2021-2026）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重点企业（20）公司信息、总部、再生农业市场地位以及主要的竞争对手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重点企业（20）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重点企业（20）在中国市场再生农业收入（万元）及毛利率（2021-2026）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重点企业（21）公司信息、总部、再生农业市场地位以及主要的竞争对手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重点企业（21）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重点企业（21）在中国市场再生农业收入（万元）及毛利率（2021-2026）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重点企业（22）公司信息、总部、再生农业市场地位以及主要的竞争对手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重点企业（22）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重点企业（22）在中国市场再生农业收入（万元）及毛利率（2021-2026）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重点企业（23）公司信息、总部、再生农业市场地位以及主要的竞争对手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重点企业（23）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重点企业（23）在中国市场再生农业收入（万元）及毛利率（2021-2026）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重点企业（24）公司信息、总部、再生农业市场地位以及主要的竞争对手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重点企业（24） 再生农业产品及服务介绍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重点企业（24）在中国市场再生农业收入（万元）及毛利率（2021-2026）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中国不同产品类型再生农业规模列表（万元）&amp;（2021-2026）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中国不同产品类型再生农业规模市场份额列表（2021-2026）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中国不同产品类型再生农业规模（万元）预测（2027-2032）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中国不同产品类型再生农业规模市场份额预测（2027-2032）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中国不同应用再生农业规模列表（万元）&amp;（2021-2026）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中国不同应用再生农业规模市场份额列表（2021-2026）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中国不同应用再生农业规模（万元）预测（2027-2032）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中国不同应用再生农业规模市场份额预测（2027-2032）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再生农业行业发展机遇及主要驱动因素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再生农业行业发展面临的风险</w:t>
      </w:r>
      <w:r>
        <w:rPr>
          <w:rFonts w:hint="eastAsia"/>
        </w:rPr>
        <w:br/>
      </w:r>
      <w:r>
        <w:rPr>
          <w:rFonts w:hint="eastAsia"/>
        </w:rPr>
        <w:t>　　表 131： 再生农业行业政策分析</w:t>
      </w:r>
      <w:r>
        <w:rPr>
          <w:rFonts w:hint="eastAsia"/>
        </w:rPr>
        <w:br/>
      </w:r>
      <w:r>
        <w:rPr>
          <w:rFonts w:hint="eastAsia"/>
        </w:rPr>
        <w:t>　　表 132： 再生农业行业供应链分析</w:t>
      </w:r>
      <w:r>
        <w:rPr>
          <w:rFonts w:hint="eastAsia"/>
        </w:rPr>
        <w:br/>
      </w:r>
      <w:r>
        <w:rPr>
          <w:rFonts w:hint="eastAsia"/>
        </w:rPr>
        <w:t>　　表 133： 再生农业上游原材料和主要供应商情况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再生农业行业主要下游客户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再生农业产品图片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中国不同产品类型再生农业市场份额2025 &amp; 2032</w:t>
      </w:r>
      <w:r>
        <w:rPr>
          <w:rFonts w:hint="eastAsia"/>
        </w:rPr>
        <w:br/>
      </w:r>
      <w:r>
        <w:rPr>
          <w:rFonts w:hint="eastAsia"/>
        </w:rPr>
        <w:t>　　图 3： 粮食作物生产产品图片</w:t>
      </w:r>
      <w:r>
        <w:rPr>
          <w:rFonts w:hint="eastAsia"/>
        </w:rPr>
        <w:br/>
      </w:r>
      <w:r>
        <w:rPr>
          <w:rFonts w:hint="eastAsia"/>
        </w:rPr>
        <w:t>　　图 4： 中国粮食作物生产规模（万元）及增长率（2021-2032）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蔬菜/水果生产产品图片</w:t>
      </w:r>
      <w:r>
        <w:rPr>
          <w:rFonts w:hint="eastAsia"/>
        </w:rPr>
        <w:br/>
      </w:r>
      <w:r>
        <w:rPr>
          <w:rFonts w:hint="eastAsia"/>
        </w:rPr>
        <w:t>　　图 6： 中国蔬菜/水果生产规模（万元）及增长率（2021-2032）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畜牧养殖产品图片</w:t>
      </w:r>
      <w:r>
        <w:rPr>
          <w:rFonts w:hint="eastAsia"/>
        </w:rPr>
        <w:br/>
      </w:r>
      <w:r>
        <w:rPr>
          <w:rFonts w:hint="eastAsia"/>
        </w:rPr>
        <w:t>　　图 8： 中国畜牧养殖规模（万元）及增长率（2021-2032）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综合农场/生态农业产品图片</w:t>
      </w:r>
      <w:r>
        <w:rPr>
          <w:rFonts w:hint="eastAsia"/>
        </w:rPr>
        <w:br/>
      </w:r>
      <w:r>
        <w:rPr>
          <w:rFonts w:hint="eastAsia"/>
        </w:rPr>
        <w:t>　　图 10： 中国综合农场/生态农业规模（万元）及增长率（2021-2032）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中国不同耕作方式再生农业市场份额2025 &amp; 2032</w:t>
      </w:r>
      <w:r>
        <w:rPr>
          <w:rFonts w:hint="eastAsia"/>
        </w:rPr>
        <w:br/>
      </w:r>
      <w:r>
        <w:rPr>
          <w:rFonts w:hint="eastAsia"/>
        </w:rPr>
        <w:t>　　图 12： 轮作产品图片</w:t>
      </w:r>
      <w:r>
        <w:rPr>
          <w:rFonts w:hint="eastAsia"/>
        </w:rPr>
        <w:br/>
      </w:r>
      <w:r>
        <w:rPr>
          <w:rFonts w:hint="eastAsia"/>
        </w:rPr>
        <w:t>　　图 13： 中国轮作规模（万元）及增长率（2021-2032）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覆盖作物产品图片</w:t>
      </w:r>
      <w:r>
        <w:rPr>
          <w:rFonts w:hint="eastAsia"/>
        </w:rPr>
        <w:br/>
      </w:r>
      <w:r>
        <w:rPr>
          <w:rFonts w:hint="eastAsia"/>
        </w:rPr>
        <w:t>　　图 15： 中国覆盖作物规模（万元）及增长率（2021-2032）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有机肥产品图片</w:t>
      </w:r>
      <w:r>
        <w:rPr>
          <w:rFonts w:hint="eastAsia"/>
        </w:rPr>
        <w:br/>
      </w:r>
      <w:r>
        <w:rPr>
          <w:rFonts w:hint="eastAsia"/>
        </w:rPr>
        <w:t>　　图 17： 中国有机肥规模（万元）及增长率（2021-2032）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畜牧与作物结合产品图片</w:t>
      </w:r>
      <w:r>
        <w:rPr>
          <w:rFonts w:hint="eastAsia"/>
        </w:rPr>
        <w:br/>
      </w:r>
      <w:r>
        <w:rPr>
          <w:rFonts w:hint="eastAsia"/>
        </w:rPr>
        <w:t>　　图 19： 中国畜牧与作物结合规模（万元）及增长率（2021-2032）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中国不同业务种类再生农业市场份额2025 &amp; 2032</w:t>
      </w:r>
      <w:r>
        <w:rPr>
          <w:rFonts w:hint="eastAsia"/>
        </w:rPr>
        <w:br/>
      </w:r>
      <w:r>
        <w:rPr>
          <w:rFonts w:hint="eastAsia"/>
        </w:rPr>
        <w:t>　　图 23： 种子与作物材料产品图片</w:t>
      </w:r>
      <w:r>
        <w:rPr>
          <w:rFonts w:hint="eastAsia"/>
        </w:rPr>
        <w:br/>
      </w:r>
      <w:r>
        <w:rPr>
          <w:rFonts w:hint="eastAsia"/>
        </w:rPr>
        <w:t>　　图 24： 中国种子与作物材料规模（万元）及增长率（2021-2032）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农业生产运营产品图片</w:t>
      </w:r>
      <w:r>
        <w:rPr>
          <w:rFonts w:hint="eastAsia"/>
        </w:rPr>
        <w:br/>
      </w:r>
      <w:r>
        <w:rPr>
          <w:rFonts w:hint="eastAsia"/>
        </w:rPr>
        <w:t>　　图 26： 中国农业生产运营规模（万元）及增长率（2021-2032）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农产品加工与食品产品图片</w:t>
      </w:r>
      <w:r>
        <w:rPr>
          <w:rFonts w:hint="eastAsia"/>
        </w:rPr>
        <w:br/>
      </w:r>
      <w:r>
        <w:rPr>
          <w:rFonts w:hint="eastAsia"/>
        </w:rPr>
        <w:t>　　图 28： 中国农产品加工与食品规模（万元）及增长率（2021-2032）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农业服务与技术支持产品图片</w:t>
      </w:r>
      <w:r>
        <w:rPr>
          <w:rFonts w:hint="eastAsia"/>
        </w:rPr>
        <w:br/>
      </w:r>
      <w:r>
        <w:rPr>
          <w:rFonts w:hint="eastAsia"/>
        </w:rPr>
        <w:t>　　图 30： 中国农业服务与技术支持规模（万元）及增长率（2021-2032）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中国不同应用再生农业市场份额2025 VS 2032</w:t>
      </w:r>
      <w:r>
        <w:rPr>
          <w:rFonts w:hint="eastAsia"/>
        </w:rPr>
        <w:br/>
      </w:r>
      <w:r>
        <w:rPr>
          <w:rFonts w:hint="eastAsia"/>
        </w:rPr>
        <w:t>　　图 32： 农业</w:t>
      </w:r>
      <w:r>
        <w:rPr>
          <w:rFonts w:hint="eastAsia"/>
        </w:rPr>
        <w:br/>
      </w:r>
      <w:r>
        <w:rPr>
          <w:rFonts w:hint="eastAsia"/>
        </w:rPr>
        <w:t>　　图 33： 畜牧业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中国再生农业市场规模增速预测：（2021-2032）&amp;（万元）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中国市场再生农业市场规模，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2025年中国市场前五大厂商再生农业市场份额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2025年中国市场再生农业第一梯队、第二梯队和第三梯队厂商及市场份额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中国不同产品类型再生农业市场份额2021 &amp; 2025</w:t>
      </w:r>
      <w:r>
        <w:rPr>
          <w:rFonts w:hint="eastAsia"/>
        </w:rPr>
        <w:br/>
      </w:r>
      <w:r>
        <w:rPr>
          <w:rFonts w:hint="eastAsia"/>
        </w:rPr>
        <w:t>　　图 40： 再生农业中国企业SWOT分析</w:t>
      </w:r>
      <w:r>
        <w:rPr>
          <w:rFonts w:hint="eastAsia"/>
        </w:rPr>
        <w:br/>
      </w:r>
      <w:r>
        <w:rPr>
          <w:rFonts w:hint="eastAsia"/>
        </w:rPr>
        <w:t>　　图 41： 再生农业产业链</w:t>
      </w:r>
      <w:r>
        <w:rPr>
          <w:rFonts w:hint="eastAsia"/>
        </w:rPr>
        <w:br/>
      </w:r>
      <w:r>
        <w:rPr>
          <w:rFonts w:hint="eastAsia"/>
        </w:rPr>
        <w:t>　　图 42： 再生农业行业采购模式</w:t>
      </w:r>
      <w:r>
        <w:rPr>
          <w:rFonts w:hint="eastAsia"/>
        </w:rPr>
        <w:br/>
      </w:r>
      <w:r>
        <w:rPr>
          <w:rFonts w:hint="eastAsia"/>
        </w:rPr>
        <w:t>　　图 43： 再生农业行业开发/生产模式分析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再生农业行业销售模式分析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68179d2844e2" w:history="1">
        <w:r>
          <w:rPr>
            <w:rStyle w:val="Hyperlink"/>
          </w:rPr>
          <w:t>2026-2032年中国再生农业市场调查研究及前景趋势报告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068179d2844e2" w:history="1">
        <w:r>
          <w:rPr>
            <w:rStyle w:val="Hyperlink"/>
          </w:rPr>
          <w:t>https://www.20087.com/0/89/ZaiShengNongYeHangYeXianZhuangJiQianJing.html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热点：再生农业是什么意思、再生农业研究院、中农联合农药产品、再生农业研究院是大学吗、精准农业是什么意思、再生农业研究院是做什么的、全球十大农业公司、再生农业羊毛、初级农产品好还是不好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3ab210314438c" w:history="1">
      <w:r>
        <w:rPr>
          <w:rStyle w:val="Hyperlink"/>
        </w:rPr>
        <w:t>2026-2032年中国再生农业市场调查研究及前景趋势报告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aiShengNongYeHangYeXianZhuangJiQianJing.html" TargetMode="External" Id="R4a4068179d28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aiShengNongYeHangYeXianZhuangJiQianJing.html" TargetMode="External" Id="Rdcd3ab21031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2026-05-17T01:23:22Z</dcterms:created>
  <dcterms:modified xsi:type="dcterms:W3CDTF">2026-05-17T02:23:22Z</dcterms:modified>
  <dc:subject>2026-2032年中国再生农业市场调查研究及前景趋势报告</dc:subject>
  <dc:title>2026-2032年中国再生农业市场调查研究及前景趋势报告</dc:title>
  <cp:keywords>2026-2032年中国再生农业市场调查研究及前景趋势报告</cp:keywords>
  <dc:description>2026-2032年中国再生农业市场调查研究及前景趋势报告</dc:description>
</cp:coreProperties>
</file>