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2f8bc97474087" w:history="1">
              <w:r>
                <w:rPr>
                  <w:rStyle w:val="Hyperlink"/>
                </w:rPr>
                <w:t>2026-2032年中国农业级硫酸钾发展现状与市场前景报告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2f8bc97474087" w:history="1">
              <w:r>
                <w:rPr>
                  <w:rStyle w:val="Hyperlink"/>
                </w:rPr>
                <w:t>2026-2032年中国农业级硫酸钾发展现状与市场前景报告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2f8bc97474087" w:history="1">
                <w:r>
                  <w:rPr>
                    <w:rStyle w:val="Hyperlink"/>
                  </w:rPr>
                  <w:t>https://www.20087.com/0/79/NongYeJiLiuSuanJiaShiChangQianJing.html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02f8bc97474087" w:history="1">
        <w:r>
          <w:rPr>
            <w:rStyle w:val="Hyperlink"/>
          </w:rPr>
          <w:t>2026-2032年中国农业级硫酸钾发展现状与市场前景报告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农业级硫酸钾行业的市场规模、需求变化、产业链动态及区域发展格局。报告重点解读了农业级硫酸钾行业竞争态势与重点企业的市场表现，并通过科学研判行业趋势与前景，揭示了农业级硫酸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农业级硫酸钾市场概述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按照不同产品类型，农业级硫酸钾主要可以分为如下几个类别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中国不同产品类型农业级硫酸钾增长趋势2021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1.3 从不同应用，农业级硫酸钾主要包括如下几个方面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中国不同应用农业级硫酸钾增长趋势2021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1.4 中国农业级硫酸钾发展现状及未来趋势（2021-2032）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中国市场农业级硫酸钾收入及增长率（2021-2032）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中国市场农业级硫酸钾销量及增长率（2021-2032）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中国市场主要农业级硫酸钾厂商分析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中国市场主要厂商农业级硫酸钾销量及市场占有率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中国市场主要厂商农业级硫酸钾销量（2021-2026）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中国市场主要厂商农业级硫酸钾收入及市场占有率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中国市场主要厂商农业级硫酸钾收入（2021-2026）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2025年中国市场主要厂商农业级硫酸钾收入排名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中国市场主要厂商农业级硫酸钾价格（2021-2026）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中国市场主要厂商农业级硫酸钾总部及产地分布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中国市场主要厂商成立时间及农业级硫酸钾商业化日期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中国市场主要厂商农业级硫酸钾产品类型及应用</w:t>
      </w:r>
      <w:r>
        <w:rPr>
          <w:rFonts w:hint="eastAsia"/>
        </w:rPr>
        <w:br/>
      </w:r>
      <w:r>
        <w:rPr>
          <w:rFonts w:hint="eastAsia"/>
        </w:rPr>
        <w:t>　　2.7 农业级硫酸钾行业集中度、竞争程度分析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农业级硫酸钾行业集中度分析：2025年中国Top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中国市场农业级硫酸钾第一梯队、第二梯队和第三梯队厂商（品牌）及2025年市场份额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不同产品类型农业级硫酸钾分析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中国市场不同产品类型农业级硫酸钾销量（2021-2032）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中国市场不同产品类型农业级硫酸钾销量预测（2027-2032）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中国市场不同产品类型农业级硫酸钾规模（2021-2032）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中国市场不同产品类型农业级硫酸钾规模及市场份额（2021-2026）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中国市场不同产品类型农业级硫酸钾规模预测（2027-2032）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中国市场不同产品类型农业级硫酸钾价格走势（2021-2032）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不同应用农业级硫酸钾分析</w:t>
      </w:r>
      <w:r>
        <w:rPr>
          <w:rFonts w:hint="eastAsia"/>
        </w:rPr>
        <w:br/>
      </w:r>
      <w:r>
        <w:rPr>
          <w:rFonts w:hint="eastAsia"/>
        </w:rPr>
        <w:t>　　5.1 中国市场不同应用农业级硫酸钾销量（2021-2032）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中国市场不同应用农业级硫酸钾销量预测（2027-2032）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中国市场不同应用农业级硫酸钾规模（2021-2032）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中国市场不同应用农业级硫酸钾规模及市场份额（2021-2026）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中国市场不同应用农业级硫酸钾规模预测（2027-2032）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中国市场不同应用农业级硫酸钾价格走势（2021-2032）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农业级硫酸钾行业发展分析---发展趋势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农业级硫酸钾行业发展分析---厂商壁垒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农业级硫酸钾行业发展分析---驱动因素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农业级硫酸钾行业发展分析---制约因素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农业级硫酸钾中国企业SWOT分析</w:t>
      </w:r>
      <w:r>
        <w:rPr>
          <w:rFonts w:hint="eastAsia"/>
        </w:rPr>
        <w:br/>
      </w:r>
      <w:r>
        <w:rPr>
          <w:rFonts w:hint="eastAsia"/>
        </w:rPr>
        <w:t>　　6.6 农业级硫酸钾行业发展分析---行业政策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农业级硫酸钾行业产业链简介</w:t>
      </w:r>
      <w:r>
        <w:rPr>
          <w:rFonts w:hint="eastAsia"/>
        </w:rPr>
        <w:br/>
      </w:r>
      <w:r>
        <w:rPr>
          <w:rFonts w:hint="eastAsia"/>
        </w:rPr>
        <w:t>　　7.2 农业级硫酸钾产业链分析-上游</w:t>
      </w:r>
      <w:r>
        <w:rPr>
          <w:rFonts w:hint="eastAsia"/>
        </w:rPr>
        <w:br/>
      </w:r>
      <w:r>
        <w:rPr>
          <w:rFonts w:hint="eastAsia"/>
        </w:rPr>
        <w:t>　　7.3 农业级硫酸钾产业链分析-中游</w:t>
      </w:r>
      <w:r>
        <w:rPr>
          <w:rFonts w:hint="eastAsia"/>
        </w:rPr>
        <w:br/>
      </w:r>
      <w:r>
        <w:rPr>
          <w:rFonts w:hint="eastAsia"/>
        </w:rPr>
        <w:t>　　7.4 农业级硫酸钾产业链分析-下游</w:t>
      </w:r>
      <w:r>
        <w:rPr>
          <w:rFonts w:hint="eastAsia"/>
        </w:rPr>
        <w:br/>
      </w:r>
      <w:r>
        <w:rPr>
          <w:rFonts w:hint="eastAsia"/>
        </w:rPr>
        <w:t>　　7.5 农业级硫酸钾行业采购模式</w:t>
      </w:r>
      <w:r>
        <w:rPr>
          <w:rFonts w:hint="eastAsia"/>
        </w:rPr>
        <w:br/>
      </w:r>
      <w:r>
        <w:rPr>
          <w:rFonts w:hint="eastAsia"/>
        </w:rPr>
        <w:t>　　7.6 农业级硫酸钾行业生产模式</w:t>
      </w:r>
      <w:r>
        <w:rPr>
          <w:rFonts w:hint="eastAsia"/>
        </w:rPr>
        <w:br/>
      </w:r>
      <w:r>
        <w:rPr>
          <w:rFonts w:hint="eastAsia"/>
        </w:rPr>
        <w:t>　　7.7 农业级硫酸钾行业销售模式及销售渠道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中国本土农业级硫酸钾产能、产量分析</w:t>
      </w:r>
      <w:r>
        <w:rPr>
          <w:rFonts w:hint="eastAsia"/>
        </w:rPr>
        <w:br/>
      </w:r>
      <w:r>
        <w:rPr>
          <w:rFonts w:hint="eastAsia"/>
        </w:rPr>
        <w:t>　　8.1 中国农业级硫酸钾供需现状及预测（2021-2032）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中国农业级硫酸钾产能、产量、产能利用率及发展趋势（2021-2032）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中国农业级硫酸钾产量、市场需求量及发展趋势（2021-2032）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中国农业级硫酸钾进出口分析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中国市场农业级硫酸钾主要进口来源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中国市场农业级硫酸钾主要出口目的地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中国市场主要厂商农业级硫酸钾收入份额（2021-2026）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2025年中国主要生产商农业级硫酸钾收入排名（万元）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中国市场主要厂商农业级硫酸钾价格（2021-2026）&amp;（元/吨）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中国市场主要厂商农业级硫酸钾总部及产地分布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中国市场主要厂商成立时间及农业级硫酸钾商业化日期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中国市场主要厂商农业级硫酸钾产品类型及应用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2025年中国市场农业级硫酸钾主要厂商市场地位（第一梯队、第二梯队和第三梯队）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农业级硫酸钾市场投资、并购等现状分析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中国市场不同产品类型农业级硫酸钾销量（2021-2026）&amp;（吨）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中国市场不同产品类型农业级硫酸钾销量市场份额（2021-2026）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中国市场不同产品类型农业级硫酸钾销量预测（2027-2032）&amp;（吨）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中国市场不同产品类型农业级硫酸钾销量市场份额预测（2027-2032）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中国市场不同产品类型农业级硫酸钾规模（2021-2026）&amp;（万元）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中国市场不同产品类型农业级硫酸钾规模市场份额（2021-2026）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中国市场不同产品类型农业级硫酸钾规模预测（2027-2032）&amp;（万元）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中国市场不同产品类型农业级硫酸钾规模市场份额预测（2027-2032）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中国市场不同应用农业级硫酸钾销量（2021-2026）&amp;（吨）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中国市场不同应用农业级硫酸钾销量市场份额（2021-2026）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中国市场不同应用农业级硫酸钾销量预测（2027-2032）&amp;（吨）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中国市场不同应用农业级硫酸钾销量市场份额预测（2027-2032）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中国市场不同应用农业级硫酸钾规模（2021-2026）&amp;（万元）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中国市场不同应用农业级硫酸钾规模市场份额（2021-2026）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中国市场不同应用农业级硫酸钾规模预测（2027-2032）&amp;（万元）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中国市场不同应用农业级硫酸钾规模市场份额预测（2027-2032）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农业级硫酸钾行业发展分析---发展趋势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农业级硫酸钾行业发展分析---厂商壁垒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农业级硫酸钾行业发展分析---驱动因素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农业级硫酸钾行业发展分析---制约因素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农业级硫酸钾行业相关重点政策一览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农业级硫酸钾行业供应链分析</w:t>
      </w:r>
      <w:r>
        <w:rPr>
          <w:rFonts w:hint="eastAsia"/>
        </w:rPr>
        <w:br/>
      </w:r>
      <w:r>
        <w:rPr>
          <w:rFonts w:hint="eastAsia"/>
        </w:rPr>
        <w:t>　　表 96： 农业级硫酸钾上游原料供应商</w:t>
      </w:r>
      <w:r>
        <w:rPr>
          <w:rFonts w:hint="eastAsia"/>
        </w:rPr>
        <w:br/>
      </w:r>
      <w:r>
        <w:rPr>
          <w:rFonts w:hint="eastAsia"/>
        </w:rPr>
        <w:t>　　表 97： 农业级硫酸钾行业主要下游客户</w:t>
      </w:r>
      <w:r>
        <w:rPr>
          <w:rFonts w:hint="eastAsia"/>
        </w:rPr>
        <w:br/>
      </w:r>
      <w:r>
        <w:rPr>
          <w:rFonts w:hint="eastAsia"/>
        </w:rPr>
        <w:t>　　表 98： 农业级硫酸钾典型经销商</w:t>
      </w:r>
      <w:r>
        <w:rPr>
          <w:rFonts w:hint="eastAsia"/>
        </w:rPr>
        <w:br/>
      </w:r>
      <w:r>
        <w:rPr>
          <w:rFonts w:hint="eastAsia"/>
        </w:rPr>
        <w:t>　　表 99： 中国农业级硫酸钾产量、销量、进口量及出口量（2021-2026）&amp;（吨）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中国农业级硫酸钾产量、销量、进口量及出口量预测（2027-2032）&amp;（吨）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中国市场农业级硫酸钾主要进口来源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中国市场农业级硫酸钾主要出口目的地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农业级硫酸钾产品图片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中国不同产品类型农业级硫酸钾市场规模市场份额2025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0.98产品图片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中国不同应用农业级硫酸钾市场份额2025 &amp; 2032</w:t>
      </w:r>
      <w:r>
        <w:rPr>
          <w:rFonts w:hint="eastAsia"/>
        </w:rPr>
        <w:br/>
      </w:r>
      <w:r>
        <w:rPr>
          <w:rFonts w:hint="eastAsia"/>
        </w:rPr>
        <w:t>　　图 6： 肥料</w:t>
      </w:r>
      <w:r>
        <w:rPr>
          <w:rFonts w:hint="eastAsia"/>
        </w:rPr>
        <w:br/>
      </w:r>
      <w:r>
        <w:rPr>
          <w:rFonts w:hint="eastAsia"/>
        </w:rPr>
        <w:t>　　图 7： 饲料添加剂</w:t>
      </w:r>
      <w:r>
        <w:rPr>
          <w:rFonts w:hint="eastAsia"/>
        </w:rPr>
        <w:br/>
      </w:r>
      <w:r>
        <w:rPr>
          <w:rFonts w:hint="eastAsia"/>
        </w:rPr>
        <w:t>　　图 8： 中国市场农业级硫酸钾市场规模，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中国市场农业级硫酸钾收入及增长率（2021-2032）&amp;（万元）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中国市场农业级硫酸钾销量及增长率（2021-2032）&amp;（吨）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2025年中国市场主要厂商农业级硫酸钾销量市场份额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2025年中国市场主要厂商农业级硫酸钾收入市场份额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2025年中国市场前五大厂商农业级硫酸钾市场份额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2025年中国市场农业级硫酸钾第一梯队、第二梯队和第三梯队厂商（品牌）及市场份额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中国市场不同产品类型农业级硫酸钾价格走势（2021-2032）&amp;（元/吨）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中国市场不同应用农业级硫酸钾价格走势（2021-2032）&amp;（元/吨）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农业级硫酸钾中国企业SWOT分析</w:t>
      </w:r>
      <w:r>
        <w:rPr>
          <w:rFonts w:hint="eastAsia"/>
        </w:rPr>
        <w:br/>
      </w:r>
      <w:r>
        <w:rPr>
          <w:rFonts w:hint="eastAsia"/>
        </w:rPr>
        <w:t>　　图 18： 农业级硫酸钾产业链</w:t>
      </w:r>
      <w:r>
        <w:rPr>
          <w:rFonts w:hint="eastAsia"/>
        </w:rPr>
        <w:br/>
      </w:r>
      <w:r>
        <w:rPr>
          <w:rFonts w:hint="eastAsia"/>
        </w:rPr>
        <w:t>　　图 19： 农业级硫酸钾行业采购模式分析</w:t>
      </w:r>
      <w:r>
        <w:rPr>
          <w:rFonts w:hint="eastAsia"/>
        </w:rPr>
        <w:br/>
      </w:r>
      <w:r>
        <w:rPr>
          <w:rFonts w:hint="eastAsia"/>
        </w:rPr>
        <w:t>　　图 20： 农业级硫酸钾行业生产模式分析</w:t>
      </w:r>
      <w:r>
        <w:rPr>
          <w:rFonts w:hint="eastAsia"/>
        </w:rPr>
        <w:br/>
      </w:r>
      <w:r>
        <w:rPr>
          <w:rFonts w:hint="eastAsia"/>
        </w:rPr>
        <w:t>　　图 21： 农业级硫酸钾行业销售模式分析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中国农业级硫酸钾产能、产量、产能利用率及发展趋势（2021-2032）&amp;（吨）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中国农业级硫酸钾产量、市场需求量及发展趋势（2021-2032）&amp;（吨）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2f8bc97474087" w:history="1">
        <w:r>
          <w:rPr>
            <w:rStyle w:val="Hyperlink"/>
          </w:rPr>
          <w:t>2026-2032年中国农业级硫酸钾发展现状与市场前景报告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2f8bc97474087" w:history="1">
        <w:r>
          <w:rPr>
            <w:rStyle w:val="Hyperlink"/>
          </w:rPr>
          <w:t>https://www.20087.com/0/79/NongYeJiLiuSuanJiaShiChangQianJing.html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化肥、农业级硫酸钾成分表、农用硫酸钾、农业硫酸钾的作用及用途、农用硫酸钾执行标准、农用硫酸钾使用方法、农业用硫酸钾国家标准、农用硫酸钾标准中国化肥网、农用硝酸钾和工业硝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6465185904a17" w:history="1">
      <w:r>
        <w:rPr>
          <w:rStyle w:val="Hyperlink"/>
        </w:rPr>
        <w:t>2026-2032年中国农业级硫酸钾发展现状与市场前景报告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ongYeJiLiuSuanJiaShiChangQianJing.html" TargetMode="External" Id="Rca02f8bc974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ongYeJiLiuSuanJiaShiChangQianJing.html" TargetMode="External" Id="R147646518590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2026-02-08T05:34:32Z</dcterms:created>
  <dcterms:modified xsi:type="dcterms:W3CDTF">2026-02-08T06:34:32Z</dcterms:modified>
  <dc:subject>2026-2032年中国农业级硫酸钾发展现状与市场前景报告</dc:subject>
  <dc:title>2026-2032年中国农业级硫酸钾发展现状与市场前景报告</dc:title>
  <cp:keywords>2026-2032年中国农业级硫酸钾发展现状与市场前景报告</cp:keywords>
  <dc:description>2026-2032年中国农业级硫酸钾发展现状与市场前景报告</dc:description>
</cp:coreProperties>
</file>