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6e74892d44aaa" w:history="1">
              <w:r>
                <w:rPr>
                  <w:rStyle w:val="Hyperlink"/>
                </w:rPr>
                <w:t>2026-2032年中国农用高压喷雾器发展现状调研及市场前景分析报告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6e74892d44aaa" w:history="1">
              <w:r>
                <w:rPr>
                  <w:rStyle w:val="Hyperlink"/>
                </w:rPr>
                <w:t>2026-2032年中国农用高压喷雾器发展现状调研及市场前景分析报告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6e74892d44aaa" w:history="1">
                <w:r>
                  <w:rPr>
                    <w:rStyle w:val="Hyperlink"/>
                  </w:rPr>
                  <w:t>https://www.20087.com/0/99/NongYongGaoYaPenWuQiXianZhuangYuQianJingFenXi.html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农用高压喷雾器是植保作业的关键工具，涵盖背负式、推车式及车载式等多种形态，广泛用于大田、果园及温室的病虫害防治与叶面施肥。主流产品采用柱塞泵或隔膜泵提供稳定高压（2–6 MPa），配合可调喷头实现雾滴粒径控制，以提升药液附着率并减少飘移损失。在农药减量增效政策驱动下，行业加速推广静电喷雾、循环喷雾及智能流量控制系统，部分高端机型集成GPS轨迹记录与变量施药功能。然而，小农户仍普遍使用老旧设备，存在雾化不均、密封泄漏及操作安全性差等问题；同时，电池续航与充电便利性制约电动型号在偏远地区的推广。</w:t>
      </w:r>
      <w:r>
        <w:rPr>
          <w:rFonts w:hint="eastAsia"/>
        </w:rPr>
        <w:br/>
      </w:r>
      <w:r>
        <w:rPr>
          <w:rFonts w:hint="eastAsia"/>
        </w:rPr>
        <w:t>　　未来，农用高压喷雾器将深度融合精准农业与绿色植保理念。市场调研网认为，一方面，基于作物冠层识别的AI视觉系统将动态调节喷雾量与高度，实现“靶向施药”；另一方面，氢燃料电池或太阳能辅助供电将延长作业时间，支撑全天候作业。此外，可降解微胶囊农药与喷雾器协同设计，将减少环境残留。长远来看，高压喷雾器将从单一施药工具升级为农田健康监测终端，通过喷雾过程中的回流液分析，反演病虫害分布与抗药性水平，构建“感知—决策—执行—评估”闭环，助力可持续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6e74892d44aaa" w:history="1">
        <w:r>
          <w:rPr>
            <w:rStyle w:val="Hyperlink"/>
          </w:rPr>
          <w:t>2026-2032年中国农用高压喷雾器发展现状调研及市场前景分析报告</w:t>
        </w:r>
      </w:hyperlink>
      <w:r>
        <w:rPr>
          <w:rFonts w:hint="eastAsia"/>
        </w:rPr>
        <w:t>》系统研究了农用高压喷雾器行业的市场运行态势，并对未来发展趋势进行了科学预测。报告包括行业基础知识、国内外环境分析、运行数据解读及产业链梳理，同时探讨了农用高压喷雾器市场竞争格局与重点企业的表现。基于对农用高压喷雾器行业的全面分析，报告展望了农用高压喷雾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农用高压喷雾器市场概述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按照不同产品类型，农用高压喷雾器主要可以分为如下几个类别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中国不同产品类型农用高压喷雾器增长趋势2021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从不同应用，农用高压喷雾器主要包括如下几个方面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中国不同应用农用高压喷雾器增长趋势2021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园林景观</w:t>
      </w:r>
      <w:r>
        <w:rPr>
          <w:rFonts w:hint="eastAsia"/>
        </w:rPr>
        <w:br/>
      </w:r>
      <w:r>
        <w:rPr>
          <w:rFonts w:hint="eastAsia"/>
        </w:rPr>
        <w:t>　　1.4 中国农用高压喷雾器发展现状及未来趋势（2021-2032）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中国市场农用高压喷雾器收入及增长率（2021-2032）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中国市场农用高压喷雾器销量及增长率（2021-2032）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中国市场主要农用高压喷雾器厂商分析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中国市场主要厂商农用高压喷雾器销量及市场占有率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中国市场主要厂商农用高压喷雾器销量（2021-2026）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中国市场主要厂商农用高压喷雾器收入及市场占有率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中国市场主要厂商农用高压喷雾器收入（2021-2026）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中国市场主要厂商农用高压喷雾器收入市场份额（2021-2026）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2025年中国市场主要厂商农用高压喷雾器收入排名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中国市场主要厂商农用高压喷雾器价格（2021-2026）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中国市场主要厂商农用高压喷雾器总部及产地分布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中国市场主要厂商成立时间及农用高压喷雾器商业化日期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中国市场主要厂商农用高压喷雾器产品类型及应用</w:t>
      </w:r>
      <w:r>
        <w:rPr>
          <w:rFonts w:hint="eastAsia"/>
        </w:rPr>
        <w:br/>
      </w:r>
      <w:r>
        <w:rPr>
          <w:rFonts w:hint="eastAsia"/>
        </w:rPr>
        <w:t>　　2.7 农用高压喷雾器行业集中度、竞争程度分析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农用高压喷雾器行业集中度分析：2025年中国Top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中国市场农用高压喷雾器第一梯队、第二梯队和第三梯队厂商（品牌）及2025年市场份额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不同产品类型农用高压喷雾器分析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中国市场不同产品类型农用高压喷雾器销量预测（2027-2032）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中国市场不同产品类型农用高压喷雾器规模（2021-2032）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中国市场不同产品类型农用高压喷雾器规模及市场份额（2021-2026）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中国市场不同产品类型农用高压喷雾器规模预测（2027-2032）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中国市场不同产品类型农用高压喷雾器价格走势（2021-2032）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不同应用农用高压喷雾器分析</w:t>
      </w:r>
      <w:r>
        <w:rPr>
          <w:rFonts w:hint="eastAsia"/>
        </w:rPr>
        <w:br/>
      </w:r>
      <w:r>
        <w:rPr>
          <w:rFonts w:hint="eastAsia"/>
        </w:rPr>
        <w:t>　　5.1 中国市场不同应用农用高压喷雾器销量（2021-2032）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中国市场不同应用农用高压喷雾器销量预测（2027-2032）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中国市场不同应用农用高压喷雾器规模（2021-2032）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中国市场不同应用农用高压喷雾器规模及市场份额（2021-2026）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中国市场不同应用农用高压喷雾器规模预测（2027-2032）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中国市场不同应用农用高压喷雾器价格走势（2021-2032）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农用高压喷雾器行业发展分析---发展趋势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农用高压喷雾器行业发展分析---厂商壁垒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农用高压喷雾器行业发展分析---驱动因素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农用高压喷雾器行业发展分析---制约因素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农用高压喷雾器中国企业SWOT分析</w:t>
      </w:r>
      <w:r>
        <w:rPr>
          <w:rFonts w:hint="eastAsia"/>
        </w:rPr>
        <w:br/>
      </w:r>
      <w:r>
        <w:rPr>
          <w:rFonts w:hint="eastAsia"/>
        </w:rPr>
        <w:t>　　6.6 农用高压喷雾器行业发展分析---行业政策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农用高压喷雾器行业产业链简介</w:t>
      </w:r>
      <w:r>
        <w:rPr>
          <w:rFonts w:hint="eastAsia"/>
        </w:rPr>
        <w:br/>
      </w:r>
      <w:r>
        <w:rPr>
          <w:rFonts w:hint="eastAsia"/>
        </w:rPr>
        <w:t>　　7.2 农用高压喷雾器产业链分析-上游</w:t>
      </w:r>
      <w:r>
        <w:rPr>
          <w:rFonts w:hint="eastAsia"/>
        </w:rPr>
        <w:br/>
      </w:r>
      <w:r>
        <w:rPr>
          <w:rFonts w:hint="eastAsia"/>
        </w:rPr>
        <w:t>　　7.3 农用高压喷雾器产业链分析-中游</w:t>
      </w:r>
      <w:r>
        <w:rPr>
          <w:rFonts w:hint="eastAsia"/>
        </w:rPr>
        <w:br/>
      </w:r>
      <w:r>
        <w:rPr>
          <w:rFonts w:hint="eastAsia"/>
        </w:rPr>
        <w:t>　　7.4 农用高压喷雾器产业链分析-下游</w:t>
      </w:r>
      <w:r>
        <w:rPr>
          <w:rFonts w:hint="eastAsia"/>
        </w:rPr>
        <w:br/>
      </w:r>
      <w:r>
        <w:rPr>
          <w:rFonts w:hint="eastAsia"/>
        </w:rPr>
        <w:t>　　7.5 农用高压喷雾器行业采购模式</w:t>
      </w:r>
      <w:r>
        <w:rPr>
          <w:rFonts w:hint="eastAsia"/>
        </w:rPr>
        <w:br/>
      </w:r>
      <w:r>
        <w:rPr>
          <w:rFonts w:hint="eastAsia"/>
        </w:rPr>
        <w:t>　　7.6 农用高压喷雾器行业生产模式</w:t>
      </w:r>
      <w:r>
        <w:rPr>
          <w:rFonts w:hint="eastAsia"/>
        </w:rPr>
        <w:br/>
      </w:r>
      <w:r>
        <w:rPr>
          <w:rFonts w:hint="eastAsia"/>
        </w:rPr>
        <w:t>　　7.7 农用高压喷雾器行业销售模式及销售渠道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中国本土农用高压喷雾器产能、产量分析</w:t>
      </w:r>
      <w:r>
        <w:rPr>
          <w:rFonts w:hint="eastAsia"/>
        </w:rPr>
        <w:br/>
      </w:r>
      <w:r>
        <w:rPr>
          <w:rFonts w:hint="eastAsia"/>
        </w:rPr>
        <w:t>　　8.1 中国农用高压喷雾器供需现状及预测（2021-2032）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中国农用高压喷雾器产能、产量、产能利用率及发展趋势（2021-2032）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中国农用高压喷雾器产量、市场需求量及发展趋势（2021-2032）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中国农用高压喷雾器进出口分析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中国市场农用高压喷雾器主要进口来源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中国市场农用高压喷雾器主要出口目的地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不同产品类型农用高压喷雾器市场规模2021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不同应用农用高压喷雾器市场规模2021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中国市场主要厂商农用高压喷雾器收入（2021-2026）&amp;（万元）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中国市场主要厂商农用高压喷雾器收入份额（2021-2026）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2025年中国主要生产商农用高压喷雾器收入排名（万元）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中国市场主要厂商农用高压喷雾器价格（2021-2026）&amp;（元/件）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中国市场主要厂商农用高压喷雾器总部及产地分布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中国市场主要厂商成立时间及农用高压喷雾器商业化日期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中国市场主要厂商农用高压喷雾器产品类型及应用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2025年中国市场农用高压喷雾器主要厂商市场地位（第一梯队、第二梯队和第三梯队）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农用高压喷雾器市场投资、并购等现状分析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农用高压喷雾器生产基地、总部、竞争对手及市场地位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中国市场不同产品类型农用高压喷雾器销量预测（2027-2032）&amp;（千件）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中国市场不同产品类型农用高压喷雾器销量市场份额预测（2027-2032）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中国市场不同产品类型农用高压喷雾器规模（2021-2026）&amp;（万元）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中国市场不同产品类型农用高压喷雾器规模市场份额（2021-2026）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中国市场不同产品类型农用高压喷雾器规模预测（2027-2032）&amp;（万元）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中国市场不同产品类型农用高压喷雾器规模市场份额预测（2027-2032）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中国市场不同应用农用高压喷雾器销量预测（2027-2032）&amp;（千件）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中国市场不同应用农用高压喷雾器销量市场份额预测（2027-2032）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中国市场不同应用农用高压喷雾器规模（2021-2026）&amp;（万元）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中国市场不同应用农用高压喷雾器规模市场份额（2021-2026）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中国市场不同应用农用高压喷雾器规模预测（2027-2032）&amp;（万元）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中国市场不同应用农用高压喷雾器规模市场份额预测（2027-2032）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农用高压喷雾器行业发展分析---发展趋势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农用高压喷雾器行业发展分析---厂商壁垒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农用高压喷雾器行业发展分析---驱动因素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农用高压喷雾器行业发展分析---制约因素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农用高压喷雾器行业相关重点政策一览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农用高压喷雾器行业供应链分析</w:t>
      </w:r>
      <w:r>
        <w:rPr>
          <w:rFonts w:hint="eastAsia"/>
        </w:rPr>
        <w:br/>
      </w:r>
      <w:r>
        <w:rPr>
          <w:rFonts w:hint="eastAsia"/>
        </w:rPr>
        <w:t>　　表 96： 农用高压喷雾器上游原料供应商</w:t>
      </w:r>
      <w:r>
        <w:rPr>
          <w:rFonts w:hint="eastAsia"/>
        </w:rPr>
        <w:br/>
      </w:r>
      <w:r>
        <w:rPr>
          <w:rFonts w:hint="eastAsia"/>
        </w:rPr>
        <w:t>　　表 97： 农用高压喷雾器行业主要下游客户</w:t>
      </w:r>
      <w:r>
        <w:rPr>
          <w:rFonts w:hint="eastAsia"/>
        </w:rPr>
        <w:br/>
      </w:r>
      <w:r>
        <w:rPr>
          <w:rFonts w:hint="eastAsia"/>
        </w:rPr>
        <w:t>　　表 98： 农用高压喷雾器典型经销商</w:t>
      </w:r>
      <w:r>
        <w:rPr>
          <w:rFonts w:hint="eastAsia"/>
        </w:rPr>
        <w:br/>
      </w:r>
      <w:r>
        <w:rPr>
          <w:rFonts w:hint="eastAsia"/>
        </w:rPr>
        <w:t>　　表 99： 中国农用高压喷雾器产量、销量、进口量及出口量（2021-2026）&amp;（千件）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中国农用高压喷雾器产量、销量、进口量及出口量预测（2027-2032）&amp;（千件）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中国市场农用高压喷雾器主要进口来源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中国市场农用高压喷雾器主要出口目的地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农用高压喷雾器产品图片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中国不同产品类型农用高压喷雾器市场规模市场份额2025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中国不同应用农用高压喷雾器市场份额2025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园林景观</w:t>
      </w:r>
      <w:r>
        <w:rPr>
          <w:rFonts w:hint="eastAsia"/>
        </w:rPr>
        <w:br/>
      </w:r>
      <w:r>
        <w:rPr>
          <w:rFonts w:hint="eastAsia"/>
        </w:rPr>
        <w:t>　　图 8： 中国市场农用高压喷雾器市场规模，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2025年中国市场主要厂商农用高压喷雾器销量市场份额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2025年中国市场主要厂商农用高压喷雾器收入市场份额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2025年中国市场前五大厂商农用高压喷雾器市场份额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2025年中国市场农用高压喷雾器第一梯队、第二梯队和第三梯队厂商（品牌）及市场份额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中国市场不同产品类型农用高压喷雾器价格走势（2021-2032）&amp;（元/件）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中国市场不同应用农用高压喷雾器价格走势（2021-2032）&amp;（元/件）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农用高压喷雾器中国企业SWOT分析</w:t>
      </w:r>
      <w:r>
        <w:rPr>
          <w:rFonts w:hint="eastAsia"/>
        </w:rPr>
        <w:br/>
      </w:r>
      <w:r>
        <w:rPr>
          <w:rFonts w:hint="eastAsia"/>
        </w:rPr>
        <w:t>　　图 18： 农用高压喷雾器产业链</w:t>
      </w:r>
      <w:r>
        <w:rPr>
          <w:rFonts w:hint="eastAsia"/>
        </w:rPr>
        <w:br/>
      </w:r>
      <w:r>
        <w:rPr>
          <w:rFonts w:hint="eastAsia"/>
        </w:rPr>
        <w:t>　　图 19： 农用高压喷雾器行业采购模式分析</w:t>
      </w:r>
      <w:r>
        <w:rPr>
          <w:rFonts w:hint="eastAsia"/>
        </w:rPr>
        <w:br/>
      </w:r>
      <w:r>
        <w:rPr>
          <w:rFonts w:hint="eastAsia"/>
        </w:rPr>
        <w:t>　　图 20： 农用高压喷雾器行业生产模式分析</w:t>
      </w:r>
      <w:r>
        <w:rPr>
          <w:rFonts w:hint="eastAsia"/>
        </w:rPr>
        <w:br/>
      </w:r>
      <w:r>
        <w:rPr>
          <w:rFonts w:hint="eastAsia"/>
        </w:rPr>
        <w:t>　　图 21： 农用高压喷雾器行业销售模式分析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中国农用高压喷雾器产能、产量、产能利用率及发展趋势（2021-2032）&amp;（千件）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中国农用高压喷雾器产量、市场需求量及发展趋势（2021-2032）&amp;（千件）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6e74892d44aaa" w:history="1">
        <w:r>
          <w:rPr>
            <w:rStyle w:val="Hyperlink"/>
          </w:rPr>
          <w:t>2026-2032年中国农用高压喷雾器发展现状调研及市场前景分析报告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6e74892d44aaa" w:history="1">
        <w:r>
          <w:rPr>
            <w:rStyle w:val="Hyperlink"/>
          </w:rPr>
          <w:t>https://www.20087.com/0/99/NongYongGaoYaPenWuQiXianZhuangYuQianJingFenXi.html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园喷雾系统自动控制系统、农用高压喷雾器什么牌子的质量好用又实惠、高压喷雾机多少钱一台、农用高压喷雾器品牌排行榜、浇地喷枪排名第一名、农用高压喷雾器喷头、高压喷雾机、农用高压喷雾器价格、小型杀虫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a2dbd8934fbf" w:history="1">
      <w:r>
        <w:rPr>
          <w:rStyle w:val="Hyperlink"/>
        </w:rPr>
        <w:t>2026-2032年中国农用高压喷雾器发展现状调研及市场前景分析报告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ongYongGaoYaPenWuQiXianZhuangYuQianJingFenXi.html" TargetMode="External" Id="R6e66e74892d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ongYongGaoYaPenWuQiXianZhuangYuQianJingFenXi.html" TargetMode="External" Id="Rfc11a2dbd893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2026-02-06T05:40:40Z</dcterms:created>
  <dcterms:modified xsi:type="dcterms:W3CDTF">2026-02-06T06:40:40Z</dcterms:modified>
  <dc:subject>2026-2032年中国农用高压喷雾器发展现状调研及市场前景分析报告</dc:subject>
  <dc:title>2026-2032年中国农用高压喷雾器发展现状调研及市场前景分析报告</dc:title>
  <cp:keywords>2026-2032年中国农用高压喷雾器发展现状调研及市场前景分析报告</cp:keywords>
  <dc:description>2026-2032年中国农用高压喷雾器发展现状调研及市场前景分析报告</dc:description>
</cp:coreProperties>
</file>