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9abc72f814c24" w:history="1">
              <w:r>
                <w:rPr>
                  <w:rStyle w:val="Hyperlink"/>
                </w:rPr>
                <w:t>全球与中国垂直农业温室市场现状调研及发展前景预测分析报告（2026-2032年）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9abc72f814c24" w:history="1">
              <w:r>
                <w:rPr>
                  <w:rStyle w:val="Hyperlink"/>
                </w:rPr>
                <w:t>全球与中国垂直农业温室市场现状调研及发展前景预测分析报告（2026-2032年）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9abc72f814c24" w:history="1">
                <w:r>
                  <w:rPr>
                    <w:rStyle w:val="Hyperlink"/>
                  </w:rPr>
                  <w:t>https://www.20087.com/0/89/ChuiZhiNongYeWenShiHangYeQianJing.html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农业温室通过立体层架栽培与全封闭环境控制，打破了传统农业对土地与气候的依赖，成为解决城市食品供应与资源短缺的创新方案。当前设施普遍采用水培、气培或雾培等无土栽培技术，配合LED人工光配方与营养液循环系统，实现了作物生长周期的精准调控与全年连续生产。自动化方面，播种、移栽、采收等环节已引入机器人作业，大幅降低了人工成本。物联网技术的应用使得温室内的温、光、水、气、肥等要素能够被实时监测与调节，确保了农产品的高产与高品质。然而，高昂的初期建设成本与运行能耗（特别是照明与温控）仍是制约该行业盈利能力的核心痛点，且作物种类主要集中在叶菜与草本植物，高附加值果菜类的栽培技术尚待突破。</w:t>
      </w:r>
      <w:r>
        <w:rPr>
          <w:rFonts w:hint="eastAsia"/>
        </w:rPr>
        <w:br/>
      </w:r>
      <w:r>
        <w:rPr>
          <w:rFonts w:hint="eastAsia"/>
        </w:rPr>
        <w:t>　　垂直农业温室的未来将聚焦于能源自洽、AI全周期管理与作物品种定制化。市场调研网认为，为了破解能耗难题，光伏农业一体化与余热回收系统将成为标配，通过利用建筑废热与可再生能源实现能源的部分自给，甚至达到“零碳”运行。智能化层面，生成式AI与植物生理模型的结合将赋予温室“思考”能力，系统能够根据作物生长阶段动态调整光配方与环境参数，实现产量与营养成分的定向诱导。此外，针对垂直环境的专用作物品种育种将加速，通过基因编辑技术培育株型紧凑、生长周期短的品种，进一步提升空间利用率。商业模式上，垂直温室将向社区化与模块化发展，直接嵌入超市、餐厅甚至居民楼，构建“田间到餐桌”的零距离供应链，重塑城市农业的生态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69abc72f814c24" w:history="1">
        <w:r>
          <w:rPr>
            <w:rStyle w:val="Hyperlink"/>
          </w:rPr>
          <w:t>全球与中国垂直农业温室市场现状调研及发展前景预测分析报告（2026-2032年）</w:t>
        </w:r>
      </w:hyperlink>
      <w:r>
        <w:rPr>
          <w:rFonts w:hint="eastAsia"/>
        </w:rPr>
        <w:t>》，2025年垂直农业温室行业市场规模达 亿元，预计2032年市场规模将达 亿元，期间年均复合增长率（CAGR）达 %。报告系统分析了垂直农业温室行业的市场需求、市场规模及价格动态，全面梳理了垂直农业温室产业链结构，并对垂直农业温室细分市场进行了深入探究。报告基于详实数据，科学预测了垂直农业温室市场前景与发展趋势，重点剖析了品牌竞争格局、市场集中度及重点企业的市场地位。通过SWOT分析，报告识别了行业面临的机遇与风险，并提出了针对性发展策略与建议，为垂直农业温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全球市场垂直农业温室市场总体规模</w:t>
      </w:r>
      <w:r>
        <w:rPr>
          <w:rFonts w:hint="eastAsia"/>
        </w:rPr>
        <w:br/>
      </w:r>
      <w:r>
        <w:rPr>
          <w:rFonts w:hint="eastAsia"/>
        </w:rPr>
        <w:t>　　1.4 中国市场垂直农业温室市场总体规模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垂直农业温室行业发展总体概况</w:t>
      </w:r>
      <w:r>
        <w:rPr>
          <w:rFonts w:hint="eastAsia"/>
        </w:rPr>
        <w:br/>
      </w:r>
      <w:r>
        <w:rPr>
          <w:rFonts w:hint="eastAsia"/>
        </w:rPr>
        <w:t>　　　　1.5.2 垂直农业温室行业发展主要特点</w:t>
      </w:r>
      <w:r>
        <w:rPr>
          <w:rFonts w:hint="eastAsia"/>
        </w:rPr>
        <w:br/>
      </w:r>
      <w:r>
        <w:rPr>
          <w:rFonts w:hint="eastAsia"/>
        </w:rPr>
        <w:t>　　　　1.5.3 垂直农业温室行业发展影响因素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垂直农业温室有利因素</w:t>
      </w:r>
      <w:r>
        <w:rPr>
          <w:rFonts w:hint="eastAsia"/>
        </w:rPr>
        <w:br/>
      </w:r>
      <w:r>
        <w:rPr>
          <w:rFonts w:hint="eastAsia"/>
        </w:rPr>
        <w:t>　　　　1.5.3 .2 垂直农业温室不利因素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全球市场，近三年垂直农业温室主要企业占有率及排名（按收入）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垂直农业温室主要企业在国际市场占有率（按收入，2023-2026）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2025年垂直农业温室主要企业在国际市场排名（按收入）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全球市场主要企业垂直农业温室销售收入（2023-2026）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中国市场，近三年垂直农业温室主要企业占有率及排名（按收入）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垂直农业温室主要企业在中国市场占有率（按收入，2023-2026）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2025年垂直农业温室主要企业在中国市场排名（按收入）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中国市场主要企业垂直农业温室销售收入（2023-2026）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全球主要厂商垂直农业温室总部及产地分布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全球主要厂商成立时间及垂直农业温室商业化日期</w:t>
      </w:r>
      <w:r>
        <w:rPr>
          <w:rFonts w:hint="eastAsia"/>
        </w:rPr>
        <w:br/>
      </w:r>
      <w:r>
        <w:rPr>
          <w:rFonts w:hint="eastAsia"/>
        </w:rPr>
        <w:t>　　2.5 全球主要厂商垂直农业温室产品类型及应用</w:t>
      </w:r>
      <w:r>
        <w:rPr>
          <w:rFonts w:hint="eastAsia"/>
        </w:rPr>
        <w:br/>
      </w:r>
      <w:r>
        <w:rPr>
          <w:rFonts w:hint="eastAsia"/>
        </w:rPr>
        <w:t>　　2.6 垂直农业温室行业集中度、竞争程度分析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垂直农业温室行业集中度分析：2025年全球Top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全球垂直农业温室第一梯队、第二梯队和第三梯队厂商（品牌）及市场份额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全球垂直农业温室主要地区分析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全球主要地区垂直农业温室市场规模分析：2021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全球主要地区垂直农业温室销售额及份额（2021-2026）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全球主要地区垂直农业温室销售额及份额预测（2027-2032）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垂直种植系统</w:t>
      </w:r>
      <w:r>
        <w:rPr>
          <w:rFonts w:hint="eastAsia"/>
        </w:rPr>
        <w:br/>
      </w:r>
      <w:r>
        <w:rPr>
          <w:rFonts w:hint="eastAsia"/>
        </w:rPr>
        <w:t>　　　　4.1.2 智能种植系统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按产品类型细分，全球垂直农业温室销售额对比（2021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按产品类型细分，全球垂直农业温室销售额及市场份额（2021-2026）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按产品类型细分，全球垂直农业温室销售额预测（2027-2032）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按产品类型细分，中国垂直农业温室销售额及市场份额（2021-2026）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按产品类型细分，中国垂直农业温室销售额预测（2027-2032）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城市农业</w:t>
      </w:r>
      <w:r>
        <w:rPr>
          <w:rFonts w:hint="eastAsia"/>
        </w:rPr>
        <w:br/>
      </w:r>
      <w:r>
        <w:rPr>
          <w:rFonts w:hint="eastAsia"/>
        </w:rPr>
        <w:t>　　　　5.1.2 食品安全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按应用细分，全球垂直农业温室销售额对比（2021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按应用细分，全球垂直农业温室销售额及市场份额（2021-2026）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按应用细分，全球垂直农业温室销售额预测（2027-2032）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中国不同应用垂直农业温室销售额及预测（2021-2032）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中国不同应用垂直农业温室销售额及市场份额（2021-2026）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中国不同应用垂直农业温室销售额预测（2027-2032）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</w:t>
      </w:r>
      <w:r>
        <w:rPr>
          <w:rFonts w:hint="eastAsia"/>
        </w:rPr>
        <w:br/>
      </w:r>
      <w:r>
        <w:rPr>
          <w:rFonts w:hint="eastAsia"/>
        </w:rPr>
        <w:t>　　　　6.10.1 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垂直农业温室产品及服务介绍</w:t>
      </w:r>
      <w:r>
        <w:rPr>
          <w:rFonts w:hint="eastAsia"/>
        </w:rPr>
        <w:br/>
      </w:r>
      <w:r>
        <w:rPr>
          <w:rFonts w:hint="eastAsia"/>
        </w:rPr>
        <w:t>　　　　6.10.3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公司简介及主要业务</w:t>
      </w:r>
      <w:r>
        <w:rPr>
          <w:rFonts w:hint="eastAsia"/>
        </w:rPr>
        <w:br/>
      </w:r>
      <w:r>
        <w:rPr>
          <w:rFonts w:hint="eastAsia"/>
        </w:rPr>
        <w:t>　　　　6.10.5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垂直农业温室行业发展趋势</w:t>
      </w:r>
      <w:r>
        <w:rPr>
          <w:rFonts w:hint="eastAsia"/>
        </w:rPr>
        <w:br/>
      </w:r>
      <w:r>
        <w:rPr>
          <w:rFonts w:hint="eastAsia"/>
        </w:rPr>
        <w:t>　　7.2 垂直农业温室行业主要驱动因素</w:t>
      </w:r>
      <w:r>
        <w:rPr>
          <w:rFonts w:hint="eastAsia"/>
        </w:rPr>
        <w:br/>
      </w:r>
      <w:r>
        <w:rPr>
          <w:rFonts w:hint="eastAsia"/>
        </w:rPr>
        <w:t>　　7.3 垂直农业温室中国企业SWOT分析</w:t>
      </w:r>
      <w:r>
        <w:rPr>
          <w:rFonts w:hint="eastAsia"/>
        </w:rPr>
        <w:br/>
      </w:r>
      <w:r>
        <w:rPr>
          <w:rFonts w:hint="eastAsia"/>
        </w:rPr>
        <w:t>　　7.4 中国垂直农业温室行业政策环境分析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垂直农业温室行业产业链简介</w:t>
      </w:r>
      <w:r>
        <w:rPr>
          <w:rFonts w:hint="eastAsia"/>
        </w:rPr>
        <w:br/>
      </w:r>
      <w:r>
        <w:rPr>
          <w:rFonts w:hint="eastAsia"/>
        </w:rPr>
        <w:t>　　　　8.1.1 垂直农业温室行业供应链分析</w:t>
      </w:r>
      <w:r>
        <w:rPr>
          <w:rFonts w:hint="eastAsia"/>
        </w:rPr>
        <w:br/>
      </w:r>
      <w:r>
        <w:rPr>
          <w:rFonts w:hint="eastAsia"/>
        </w:rPr>
        <w:t>　　　　8.1.2 垂直农业温室主要原料及供应情况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垂直农业温室行业主要下游客户</w:t>
      </w:r>
      <w:r>
        <w:rPr>
          <w:rFonts w:hint="eastAsia"/>
        </w:rPr>
        <w:br/>
      </w:r>
      <w:r>
        <w:rPr>
          <w:rFonts w:hint="eastAsia"/>
        </w:rPr>
        <w:t>　　8.2 垂直农业温室行业采购模式</w:t>
      </w:r>
      <w:r>
        <w:rPr>
          <w:rFonts w:hint="eastAsia"/>
        </w:rPr>
        <w:br/>
      </w:r>
      <w:r>
        <w:rPr>
          <w:rFonts w:hint="eastAsia"/>
        </w:rPr>
        <w:t>　　8.3 垂直农业温室行业生产模式</w:t>
      </w:r>
      <w:r>
        <w:rPr>
          <w:rFonts w:hint="eastAsia"/>
        </w:rPr>
        <w:br/>
      </w:r>
      <w:r>
        <w:rPr>
          <w:rFonts w:hint="eastAsia"/>
        </w:rPr>
        <w:t>　　8.4 垂直农业温室行业销售模式及销售渠道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垂直农业温室行业发展主要特点</w:t>
      </w:r>
      <w:r>
        <w:rPr>
          <w:rFonts w:hint="eastAsia"/>
        </w:rPr>
        <w:br/>
      </w:r>
      <w:r>
        <w:rPr>
          <w:rFonts w:hint="eastAsia"/>
        </w:rPr>
        <w:t>　　表 2： 垂直农业温室行业发展有利因素分析</w:t>
      </w:r>
      <w:r>
        <w:rPr>
          <w:rFonts w:hint="eastAsia"/>
        </w:rPr>
        <w:br/>
      </w:r>
      <w:r>
        <w:rPr>
          <w:rFonts w:hint="eastAsia"/>
        </w:rPr>
        <w:t>　　表 3： 垂直农业温室行业发展不利因素分析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进入垂直农业温室行业壁垒</w:t>
      </w:r>
      <w:r>
        <w:rPr>
          <w:rFonts w:hint="eastAsia"/>
        </w:rPr>
        <w:br/>
      </w:r>
      <w:r>
        <w:rPr>
          <w:rFonts w:hint="eastAsia"/>
        </w:rPr>
        <w:t>　　表 5： 垂直农业温室主要企业在国际市场占有率（按收入，2023-2026）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2025年垂直农业温室主要企业在国际市场排名（按收入）&amp;（万元）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全球市场主要企业垂直农业温室销售收入（2023-2026）&amp;（万元）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垂直农业温室主要企业在中国市场占有率（按收入，2023-2026）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2025年垂直农业温室主要企业在中国市场排名（按收入）&amp;（万元）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中国市场主要企业垂直农业温室销售收入（2023-2026）&amp;（万元）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全球主要厂商垂直农业温室总部及产地分布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全球主要厂商成立时间及垂直农业温室商业化日期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全球主要厂商垂直农业温室产品类型及应用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2025年全球垂直农业温室主要厂商市场地位（第一梯队、第二梯队和第三梯队）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全球垂直农业温室市场投资、并购等现状分析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全球主要地区垂直农业温室销售额：（2021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全球主要地区垂直农业温室销售额（2021-2026）&amp;（万元）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全球主要地区垂直农业温室销售额及份额列表（2021-2026）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全球主要地区垂直农业温室销售额预测（2027-2032）&amp;（万元）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全球主要地区垂直农业温室销售额及份额列表预测（2027-2032）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垂直种植系统主要企业列表</w:t>
      </w:r>
      <w:r>
        <w:rPr>
          <w:rFonts w:hint="eastAsia"/>
        </w:rPr>
        <w:br/>
      </w:r>
      <w:r>
        <w:rPr>
          <w:rFonts w:hint="eastAsia"/>
        </w:rPr>
        <w:t>　　表 22： 智能种植系统主要企业列表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按产品类型细分，全球垂直农业温室销售额及增长率对比（2021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按产品类型细分，全球垂直农业温室销售额（2021-2026）&amp;（万元）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按产品类型细分，全球垂直农业温室销售额市场份额列表（2021-2026）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按产品类型细分，全球垂直农业温室销售额预测（2027-2032）&amp;（万元）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按产品类型细分，全球垂直农业温室销售额市场份额预测（2027-2032）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按产品类型细分，中国垂直农业温室销售额（2021-2026）&amp;（万元）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按产品类型细分，中国垂直农业温室销售额市场份额列表（2021-2026）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按产品类型细分，中国垂直农业温室销售额预测（2027-2032）&amp;（万元）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按产品类型细分，中国垂直农业温室销售额市场份额预测（2027-2032）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按应用细分，全球垂直农业温室销售额及增长率对比（2021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按应用细分，全球垂直农业温室销售额（2021-2026）&amp;（万元）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按应用细分，全球垂直农业温室销售额市场份额列表（2021-2026）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按应用细分，全球垂直农业温室销售额预测（2027-2032）&amp;（万元）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按应用细分，全球垂直农业温室市场份额预测（2027-2032）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中国不同应用垂直农业温室销售额（2021-2026）&amp;（万元）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中国不同应用垂直农业温室销售额市场份额列表（2021-2026）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中国不同应用垂直农业温室销售额预测（2027-2032）&amp;（万元）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中国不同应用垂直农业温室销售额市场份额预测（2027-2032）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垂直农业温室产品及服务介绍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公司信息、总部、垂直农业温室市场地位以及主要的竞争对手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垂直农业温室产品及服务介绍</w:t>
      </w:r>
      <w:r>
        <w:rPr>
          <w:rFonts w:hint="eastAsia"/>
        </w:rPr>
        <w:br/>
      </w:r>
      <w:r>
        <w:rPr>
          <w:rFonts w:hint="eastAsia"/>
        </w:rPr>
        <w:t>　　表 87： 垂直农业温室收入及毛利率（2021-2026）&amp;（万元）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公司简介及主要业务</w:t>
      </w:r>
      <w:r>
        <w:rPr>
          <w:rFonts w:hint="eastAsia"/>
        </w:rPr>
        <w:br/>
      </w:r>
      <w:r>
        <w:rPr>
          <w:rFonts w:hint="eastAsia"/>
        </w:rPr>
        <w:t>　　表 89： 企业最新动态</w:t>
      </w:r>
      <w:r>
        <w:rPr>
          <w:rFonts w:hint="eastAsia"/>
        </w:rPr>
        <w:br/>
      </w:r>
      <w:r>
        <w:rPr>
          <w:rFonts w:hint="eastAsia"/>
        </w:rPr>
        <w:t>　　表 90： 垂直农业温室行业发展趋势</w:t>
      </w:r>
      <w:r>
        <w:rPr>
          <w:rFonts w:hint="eastAsia"/>
        </w:rPr>
        <w:br/>
      </w:r>
      <w:r>
        <w:rPr>
          <w:rFonts w:hint="eastAsia"/>
        </w:rPr>
        <w:t>　　表 91： 垂直农业温室行业主要驱动因素</w:t>
      </w:r>
      <w:r>
        <w:rPr>
          <w:rFonts w:hint="eastAsia"/>
        </w:rPr>
        <w:br/>
      </w:r>
      <w:r>
        <w:rPr>
          <w:rFonts w:hint="eastAsia"/>
        </w:rPr>
        <w:t>　　表 92： 垂直农业温室行业供应链分析</w:t>
      </w:r>
      <w:r>
        <w:rPr>
          <w:rFonts w:hint="eastAsia"/>
        </w:rPr>
        <w:br/>
      </w:r>
      <w:r>
        <w:rPr>
          <w:rFonts w:hint="eastAsia"/>
        </w:rPr>
        <w:t>　　表 93： 垂直农业温室上游原料供应商</w:t>
      </w:r>
      <w:r>
        <w:rPr>
          <w:rFonts w:hint="eastAsia"/>
        </w:rPr>
        <w:br/>
      </w:r>
      <w:r>
        <w:rPr>
          <w:rFonts w:hint="eastAsia"/>
        </w:rPr>
        <w:t>　　表 94： 垂直农业温室行业主要下游客户</w:t>
      </w:r>
      <w:r>
        <w:rPr>
          <w:rFonts w:hint="eastAsia"/>
        </w:rPr>
        <w:br/>
      </w:r>
      <w:r>
        <w:rPr>
          <w:rFonts w:hint="eastAsia"/>
        </w:rPr>
        <w:t>　　表 95： 垂直农业温室典型经销商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垂直农业温室产品图片</w:t>
      </w:r>
      <w:r>
        <w:rPr>
          <w:rFonts w:hint="eastAsia"/>
        </w:rPr>
        <w:br/>
      </w:r>
      <w:r>
        <w:rPr>
          <w:rFonts w:hint="eastAsia"/>
        </w:rPr>
        <w:t>　　图 2： 全球市场垂直农业温室市场规模，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全球垂直农业温室市场销售额预测：（万元）&amp;（2021-2032）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中国市场垂直农业温室销售额及未来趋势（2021-2032）&amp;（万元）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2025年全球前五大厂商垂直农业温室市场份额</w:t>
      </w:r>
      <w:r>
        <w:rPr>
          <w:rFonts w:hint="eastAsia"/>
        </w:rPr>
        <w:br/>
      </w:r>
      <w:r>
        <w:rPr>
          <w:rFonts w:hint="eastAsia"/>
        </w:rPr>
        <w:t>　　图 6： 2025年全球垂直农业温室第一梯队、第二梯队和第三梯队厂商及市场份额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全球主要地区垂直农业温室销售额市场份额（2021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北美垂直农业温室销售额及预测（2021-2032）&amp;（万元）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欧洲垂直农业温室销售额及预测（2021-2032）&amp;（万元）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中国垂直农业温室销售额及预测（2021-2032）&amp;（万元）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日本垂直农业温室销售额及预测（2021-2032）&amp;（万元）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东南亚垂直农业温室销售额及预测（2021-2032）&amp;（万元）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印度垂直农业温室销售额及预测（2021-2032）&amp;（万元）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南美垂直农业温室销售额及预测（2021-2032）&amp;（万元）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中东垂直农业温室销售额及预测（2021-2032）&amp;（万元）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垂直种植系统 产品图片</w:t>
      </w:r>
      <w:r>
        <w:rPr>
          <w:rFonts w:hint="eastAsia"/>
        </w:rPr>
        <w:br/>
      </w:r>
      <w:r>
        <w:rPr>
          <w:rFonts w:hint="eastAsia"/>
        </w:rPr>
        <w:t>　　图 17： 全球垂直种植系统规模及增长率（2021-2032）&amp;（万元）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智能种植系统产品图片</w:t>
      </w:r>
      <w:r>
        <w:rPr>
          <w:rFonts w:hint="eastAsia"/>
        </w:rPr>
        <w:br/>
      </w:r>
      <w:r>
        <w:rPr>
          <w:rFonts w:hint="eastAsia"/>
        </w:rPr>
        <w:t>　　图 19： 全球智能种植系统规模及增长率（2021-2032）&amp;（万元）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按产品类型细分，全球垂直农业温室市场份额2025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按产品类型细分，全球垂直农业温室市场份额2021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按产品类型细分，全球垂直农业温室市场份额预测2026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按产品类型细分，中国垂直农业温室市场份额2021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按产品类型细分，中国垂直农业温室市场份额预测2026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城市农业</w:t>
      </w:r>
      <w:r>
        <w:rPr>
          <w:rFonts w:hint="eastAsia"/>
        </w:rPr>
        <w:br/>
      </w:r>
      <w:r>
        <w:rPr>
          <w:rFonts w:hint="eastAsia"/>
        </w:rPr>
        <w:t>　　图 26： 食品安全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按应用细分，全球垂直农业温室市场份额2025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按应用细分，全球垂直农业温室市场份额2021 &amp; 2025</w:t>
      </w:r>
      <w:r>
        <w:rPr>
          <w:rFonts w:hint="eastAsia"/>
        </w:rPr>
        <w:br/>
      </w:r>
      <w:r>
        <w:rPr>
          <w:rFonts w:hint="eastAsia"/>
        </w:rPr>
        <w:t>　　图 30： 垂直农业温室中国企业SWOT分析</w:t>
      </w:r>
      <w:r>
        <w:rPr>
          <w:rFonts w:hint="eastAsia"/>
        </w:rPr>
        <w:br/>
      </w:r>
      <w:r>
        <w:rPr>
          <w:rFonts w:hint="eastAsia"/>
        </w:rPr>
        <w:t>　　图 31： 垂直农业温室产业链</w:t>
      </w:r>
      <w:r>
        <w:rPr>
          <w:rFonts w:hint="eastAsia"/>
        </w:rPr>
        <w:br/>
      </w:r>
      <w:r>
        <w:rPr>
          <w:rFonts w:hint="eastAsia"/>
        </w:rPr>
        <w:t>　　图 32： 垂直农业温室行业采购模式分析</w:t>
      </w:r>
      <w:r>
        <w:rPr>
          <w:rFonts w:hint="eastAsia"/>
        </w:rPr>
        <w:br/>
      </w:r>
      <w:r>
        <w:rPr>
          <w:rFonts w:hint="eastAsia"/>
        </w:rPr>
        <w:t>　　图 33： 垂直农业温室行业生产模式</w:t>
      </w:r>
      <w:r>
        <w:rPr>
          <w:rFonts w:hint="eastAsia"/>
        </w:rPr>
        <w:br/>
      </w:r>
      <w:r>
        <w:rPr>
          <w:rFonts w:hint="eastAsia"/>
        </w:rPr>
        <w:t>　　图 34： 垂直农业温室行业销售模式分析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9abc72f814c24" w:history="1">
        <w:r>
          <w:rPr>
            <w:rStyle w:val="Hyperlink"/>
          </w:rPr>
          <w:t>全球与中国垂直农业温室市场现状调研及发展前景预测分析报告（2026-2032年）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9abc72f814c24" w:history="1">
        <w:r>
          <w:rPr>
            <w:rStyle w:val="Hyperlink"/>
          </w:rPr>
          <w:t>https://www.20087.com/0/89/ChuiZhiNongYeWenShiHangYeQianJing.html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热点：垂直农作物、plenty垂直农业、垂直农业概念、室内垂直农场、垂直农场百科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b4bc2e3124a6e" w:history="1">
      <w:r>
        <w:rPr>
          <w:rStyle w:val="Hyperlink"/>
        </w:rPr>
        <w:t>全球与中国垂直农业温室市场现状调研及发展前景预测分析报告（2026-2032年）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uiZhiNongYeWenShiHangYeQianJing.html" TargetMode="External" Id="Rf469abc72f81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uiZhiNongYeWenShiHangYeQianJing.html" TargetMode="External" Id="R94db4bc2e312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2026-03-23T06:12:37Z</dcterms:created>
  <dcterms:modified xsi:type="dcterms:W3CDTF">2026-03-23T07:12:37Z</dcterms:modified>
  <dc:subject>全球与中国垂直农业温室市场现状调研及发展前景预测分析报告（2026-2032年）</dc:subject>
  <dc:title>全球与中国垂直农业温室市场现状调研及发展前景预测分析报告（2026-2032年）</dc:title>
  <cp:keywords>全球与中国垂直农业温室市场现状调研及发展前景预测分析报告（2026-2032年）</cp:keywords>
  <dc:description>全球与中国垂直农业温室市场现状调研及发展前景预测分析报告（2026-2032年）</dc:description>
</cp:coreProperties>
</file>