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f52b5bcb46b4" w:history="1">
              <w:r>
                <w:rPr>
                  <w:rStyle w:val="Hyperlink"/>
                </w:rPr>
                <w:t>中国宠物医药市场现状调研与发展趋势研究报告（2023-2029年）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f52b5bcb46b4" w:history="1">
              <w:r>
                <w:rPr>
                  <w:rStyle w:val="Hyperlink"/>
                </w:rPr>
                <w:t>中国宠物医药市场现状调研与发展趋势研究报告（2023-2029年）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1f52b5bcb46b4" w:history="1">
                <w:r>
                  <w:rPr>
                    <w:rStyle w:val="Hyperlink"/>
                  </w:rPr>
                  <w:t>https://www.20087.com/0/09/ChongWuYiYaoHangYeFaZhanQuShi.html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药是专门用于宠物疾病预防、诊断和治疗的药品和医疗设备。随着人们对宠物的关爱增加和宠物医疗需求的增长，宠物医药的市场需求不断增加。目前，市场上的宠物医药种类繁多，涵盖了疫苗、抗生素、止痛药等多种产品。技术创新使得宠物医药的质量和安全性不断提升。</w:t>
      </w:r>
      <w:r>
        <w:rPr>
          <w:rFonts w:hint="eastAsia"/>
        </w:rPr>
        <w:br/>
      </w:r>
      <w:r>
        <w:rPr>
          <w:rFonts w:hint="eastAsia"/>
        </w:rPr>
        <w:t>　　未来，宠物医药行业将朝着更安全、更有效、更个性化的方向发展。技术创新将推动宠物医药的研发和生产向更绿色、更智能的方向发展。例如，采用先进的生物技术和精准医疗手段，提高宠物医药的安全性和有效性。此外，宠物医药将与宠物健康管理和远程医疗结合，提供更加精准和便捷的医疗服务。政策支持方面，各国政府将加大对动物医疗和公共卫生的支持力度，推动宠物医药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f52b5bcb46b4" w:history="1">
        <w:r>
          <w:rPr>
            <w:rStyle w:val="Hyperlink"/>
          </w:rPr>
          <w:t>中国宠物医药市场现状调研与发展趋势研究报告（2023-2029年）</w:t>
        </w:r>
      </w:hyperlink>
      <w:r>
        <w:rPr>
          <w:rFonts w:hint="eastAsia"/>
        </w:rPr>
        <w:t>》在多年宠物医药行业研究结论的基础上，结合中国宠物医药行业市场的发展现状，通过资深研究团队对宠物医药市场各类资讯进行整理分析，并依托国家权威数据资源和长期市场监测的数据库，对宠物医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21f52b5bcb46b4" w:history="1">
        <w:r>
          <w:rPr>
            <w:rStyle w:val="Hyperlink"/>
          </w:rPr>
          <w:t>中国宠物医药市场现状调研与发展趋势研究报告（2023-2029年）</w:t>
        </w:r>
      </w:hyperlink>
      <w:r>
        <w:rPr>
          <w:rFonts w:hint="eastAsia"/>
        </w:rPr>
        <w:t>可以帮助投资者准确把握宠物医药行业的市场现状，为投资者进行投资作出宠物医药行业前景预判，挖掘宠物医药行业投资价值，同时提出宠物医药行业投资策略、营销策略等方面的建议。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宠物医药产业概述</w:t>
      </w:r>
      <w:r>
        <w:rPr>
          <w:rFonts w:hint="eastAsia"/>
        </w:rPr>
        <w:br/>
      </w:r>
      <w:r>
        <w:rPr>
          <w:rFonts w:hint="eastAsia"/>
        </w:rPr>
        <w:t>　　第一节 宠物医药定义</w:t>
      </w:r>
      <w:r>
        <w:rPr>
          <w:rFonts w:hint="eastAsia"/>
        </w:rPr>
        <w:br/>
      </w:r>
      <w:r>
        <w:rPr>
          <w:rFonts w:hint="eastAsia"/>
        </w:rPr>
        <w:t>　　第二节 宠物医药行业特点</w:t>
      </w:r>
      <w:r>
        <w:rPr>
          <w:rFonts w:hint="eastAsia"/>
        </w:rPr>
        <w:br/>
      </w:r>
      <w:r>
        <w:rPr>
          <w:rFonts w:hint="eastAsia"/>
        </w:rPr>
        <w:t>　　第三节 宠物医药产业链分析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中国宠物医药产业政策环境分析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一、宠物医药行业监管体制</w:t>
      </w:r>
      <w:r>
        <w:rPr>
          <w:rFonts w:hint="eastAsia"/>
        </w:rPr>
        <w:br/>
      </w:r>
      <w:r>
        <w:rPr>
          <w:rFonts w:hint="eastAsia"/>
        </w:rPr>
        <w:t>　　　　二、宠物医药行业主要法规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三、主要宠物医药产业政策</w:t>
      </w:r>
      <w:r>
        <w:rPr>
          <w:rFonts w:hint="eastAsia"/>
        </w:rPr>
        <w:br/>
      </w:r>
      <w:r>
        <w:rPr>
          <w:rFonts w:hint="eastAsia"/>
        </w:rPr>
        <w:t>　　第三节 中国宠物医药产业社会环境分析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国外宠物医药行业发展态势分析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国外主要国家宠物医药市场现状</w:t>
      </w:r>
      <w:r>
        <w:rPr>
          <w:rFonts w:hint="eastAsia"/>
        </w:rPr>
        <w:br/>
      </w:r>
      <w:r>
        <w:rPr>
          <w:rFonts w:hint="eastAsia"/>
        </w:rPr>
        <w:t>　　第三节 国外宠物医药行业发展趋势预测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中国宠物医药行业市场分析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2017-2022年中国宠物医药行业规模情况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2017-2022年中国宠物医药市场规模情况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2017-2022年中国宠物医药行业盈利情况分析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2017-2022年中国宠物医药市场需求状况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2017-2022年中国宠物医药行业市场供给状况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2017-2022年宠物医药行业市场供需平衡状况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国内宠物医药行业价格回顾</w:t>
      </w:r>
      <w:r>
        <w:rPr>
          <w:rFonts w:hint="eastAsia"/>
        </w:rPr>
        <w:br/>
      </w:r>
      <w:r>
        <w:rPr>
          <w:rFonts w:hint="eastAsia"/>
        </w:rPr>
        <w:t>　　第二节 国内宠物医药行业价格走势预测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中国宠物医药行业客户调研</w:t>
      </w:r>
      <w:r>
        <w:rPr>
          <w:rFonts w:hint="eastAsia"/>
        </w:rPr>
        <w:br/>
      </w:r>
      <w:r>
        <w:rPr>
          <w:rFonts w:hint="eastAsia"/>
        </w:rPr>
        <w:t>　　　　一、宠物医药行业客户偏好调查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三、宠物医药品牌忠诚度调查</w:t>
      </w:r>
      <w:r>
        <w:rPr>
          <w:rFonts w:hint="eastAsia"/>
        </w:rPr>
        <w:br/>
      </w:r>
      <w:r>
        <w:rPr>
          <w:rFonts w:hint="eastAsia"/>
        </w:rPr>
        <w:t>　　　　四、宠物医药行业客户消费理念调研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中国宠物医药行业竞争格局分析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2022年宠物医药行业集中度分析</w:t>
      </w:r>
      <w:r>
        <w:rPr>
          <w:rFonts w:hint="eastAsia"/>
        </w:rPr>
        <w:br/>
      </w:r>
      <w:r>
        <w:rPr>
          <w:rFonts w:hint="eastAsia"/>
        </w:rPr>
        <w:t>　　　　一、宠物医药市场集中度分析</w:t>
      </w:r>
      <w:r>
        <w:rPr>
          <w:rFonts w:hint="eastAsia"/>
        </w:rPr>
        <w:br/>
      </w:r>
      <w:r>
        <w:rPr>
          <w:rFonts w:hint="eastAsia"/>
        </w:rPr>
        <w:t>　　　　二、宠物医药企业集中度分析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2021-2022年宠物医药行业竞争格局分析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宠物医药行业SWOT模型分析</w:t>
      </w:r>
      <w:r>
        <w:rPr>
          <w:rFonts w:hint="eastAsia"/>
        </w:rPr>
        <w:br/>
      </w:r>
      <w:r>
        <w:rPr>
          <w:rFonts w:hint="eastAsia"/>
        </w:rPr>
        <w:t>　　　　一、宠物医药行业优势分析</w:t>
      </w:r>
      <w:r>
        <w:rPr>
          <w:rFonts w:hint="eastAsia"/>
        </w:rPr>
        <w:br/>
      </w:r>
      <w:r>
        <w:rPr>
          <w:rFonts w:hint="eastAsia"/>
        </w:rPr>
        <w:t>　　　　二、宠物医药行业劣势分析</w:t>
      </w:r>
      <w:r>
        <w:rPr>
          <w:rFonts w:hint="eastAsia"/>
        </w:rPr>
        <w:br/>
      </w:r>
      <w:r>
        <w:rPr>
          <w:rFonts w:hint="eastAsia"/>
        </w:rPr>
        <w:t>　　　　三、宠物医药行业机会分析</w:t>
      </w:r>
      <w:r>
        <w:rPr>
          <w:rFonts w:hint="eastAsia"/>
        </w:rPr>
        <w:br/>
      </w:r>
      <w:r>
        <w:rPr>
          <w:rFonts w:hint="eastAsia"/>
        </w:rPr>
        <w:t>　　　　四、宠物医药行业风险分析</w:t>
      </w:r>
      <w:r>
        <w:rPr>
          <w:rFonts w:hint="eastAsia"/>
        </w:rPr>
        <w:br/>
      </w:r>
      <w:r>
        <w:rPr>
          <w:rFonts w:hint="eastAsia"/>
        </w:rPr>
        <w:t>　　第二节 宠物医药行业投资风险及控制策略分析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2023-2029年中国宠物医药行业投资潜力及发展趋势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2023-2029年宠物医药行业投资潜力分析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中-智-林-－2023-2029年中国宠物医药行业发展趋势分析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一、2023年宠物医药市场前景分析</w:t>
      </w:r>
      <w:r>
        <w:rPr>
          <w:rFonts w:hint="eastAsia"/>
        </w:rPr>
        <w:br/>
      </w:r>
      <w:r>
        <w:rPr>
          <w:rFonts w:hint="eastAsia"/>
        </w:rPr>
        <w:t>　　　　二、2023年宠物医药发展趋势预测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三、2023-2029年我国宠物医药行业发展剖析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宠物医药行业历程</w:t>
      </w:r>
      <w:r>
        <w:rPr>
          <w:rFonts w:hint="eastAsia"/>
        </w:rPr>
        <w:br/>
      </w:r>
      <w:r>
        <w:rPr>
          <w:rFonts w:hint="eastAsia"/>
        </w:rPr>
        <w:t>　　图表 宠物医药行业生命周期</w:t>
      </w:r>
      <w:r>
        <w:rPr>
          <w:rFonts w:hint="eastAsia"/>
        </w:rPr>
        <w:br/>
      </w:r>
      <w:r>
        <w:rPr>
          <w:rFonts w:hint="eastAsia"/>
        </w:rPr>
        <w:t>　　图表 宠物医药行业产业链分析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2017-2022年宠物医药行业市场容量统计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2017-2022年中国宠物医药行业经营效益分析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2023-2029年中国宠物医药行业市场容量预测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2023-2029年中国宠物医药行业市场规模预测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2023-2029年中国宠物医药市场前景分析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2023-2029年中国宠物医药行业发展趋势预测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f52b5bcb46b4" w:history="1">
        <w:r>
          <w:rPr>
            <w:rStyle w:val="Hyperlink"/>
          </w:rPr>
          <w:t>中国宠物医药市场现状调研与发展趋势研究报告（2023-2029年）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1f52b5bcb46b4" w:history="1">
        <w:r>
          <w:rPr>
            <w:rStyle w:val="Hyperlink"/>
          </w:rPr>
          <w:t>https://www.20087.com/0/09/ChongWuYiYaoHangYeFaZhanQuShi.html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62d3c94b44dbe" w:history="1">
      <w:r>
        <w:rPr>
          <w:rStyle w:val="Hyperlink"/>
        </w:rPr>
        <w:t>中国宠物医药市场现状调研与发展趋势研究报告（2023-2029年）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ongWuYiYaoHangYeFaZhanQuShi.html" TargetMode="External" Id="R7821f52b5bcb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ongWuYiYaoHangYeFaZhanQuShi.html" TargetMode="External" Id="R4e262d3c94b4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2022-11-22T00:04:09Z</dcterms:created>
  <dcterms:modified xsi:type="dcterms:W3CDTF">2022-11-22T01:04:09Z</dcterms:modified>
  <dc:subject>中国宠物医药市场现状调研与发展趋势研究报告（2023-2029年）</dc:subject>
  <dc:title>中国宠物医药市场现状调研与发展趋势研究报告（2023-2029年）</dc:title>
  <cp:keywords>中国宠物医药市场现状调研与发展趋势研究报告（2023-2029年）</cp:keywords>
  <dc:description>中国宠物医药市场现状调研与发展趋势研究报告（2023-2029年）</dc:description>
</cp:coreProperties>
</file>