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cad53ed1a4bb5" w:history="1">
              <w:r>
                <w:rPr>
                  <w:rStyle w:val="Hyperlink"/>
                </w:rPr>
                <w:t>中国家具五金配件行业现状研究分析及未来趋势预测报告（2025-2031年）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cad53ed1a4bb5" w:history="1">
              <w:r>
                <w:rPr>
                  <w:rStyle w:val="Hyperlink"/>
                </w:rPr>
                <w:t>中国家具五金配件行业现状研究分析及未来趋势预测报告（2025-2031年）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cad53ed1a4bb5" w:history="1">
                <w:r>
                  <w:rPr>
                    <w:rStyle w:val="Hyperlink"/>
                  </w:rPr>
                  <w:t>https://www.20087.com/0/99/JiaJuWuJinPeiJianFaZhanQuShi.html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配件包括铰链、滑轨、把手和锁具等，是决定家具功能性和美观性的重要因素。近年来，随着消费者对家居品质和设计的追求，家具五金配件的材料、工艺和设计不断创新，例如采用高强度合金材料、隐形安装技术以及与家具整体风格相协调的现代设计，提升了家具的使用体验和装饰效果。</w:t>
      </w:r>
      <w:r>
        <w:rPr>
          <w:rFonts w:hint="eastAsia"/>
        </w:rPr>
        <w:br/>
      </w:r>
      <w:r>
        <w:rPr>
          <w:rFonts w:hint="eastAsia"/>
        </w:rPr>
        <w:t>　　未来，家具五金配件的发展将更加注重智能化和环保性。智能化方面，将开发更多集成传感器和智能控制的五金配件，如智能锁具和自动感应抽屉，提高家具的便捷性和安全性。环保性方面，将采用更多可回收材料和绿色制造工艺，减少生产过程中的资源消耗和环境污染，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cad53ed1a4bb5" w:history="1">
        <w:r>
          <w:rPr>
            <w:rStyle w:val="Hyperlink"/>
          </w:rPr>
          <w:t>中国家具五金配件行业现状研究分析及未来趋势预测报告（2025-2031年）</w:t>
        </w:r>
      </w:hyperlink>
      <w:r>
        <w:rPr>
          <w:rFonts w:hint="eastAsia"/>
        </w:rPr>
        <w:t>》以专业、客观的视角，全面分析了家具五金配件行业的产业链结构、市场规模与需求，探讨了家具五金配件价格走势。家具五金配件报告客观展现了行业现状，科学预测了家具五金配件市场前景与发展趋势。同时，报告聚焦于家具五金配件重点企业，剖析了市场竞争格局、集中度及品牌影响力。进一步细分市场，挖掘了家具五金配件各细分领域的增长潜能。家具五金配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世界家具五金配件行业发展情况分析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世界家具五金配件行业分析</w:t>
      </w:r>
      <w:r>
        <w:rPr>
          <w:rFonts w:hint="eastAsia"/>
        </w:rPr>
        <w:br/>
      </w:r>
      <w:r>
        <w:rPr>
          <w:rFonts w:hint="eastAsia"/>
        </w:rPr>
        <w:t>　　　　一、世界家具五金配件行业特点</w:t>
      </w:r>
      <w:r>
        <w:rPr>
          <w:rFonts w:hint="eastAsia"/>
        </w:rPr>
        <w:br/>
      </w:r>
      <w:r>
        <w:rPr>
          <w:rFonts w:hint="eastAsia"/>
        </w:rPr>
        <w:t>　　　　二、世界家具五金配件产能状况</w:t>
      </w:r>
      <w:r>
        <w:rPr>
          <w:rFonts w:hint="eastAsia"/>
        </w:rPr>
        <w:br/>
      </w:r>
      <w:r>
        <w:rPr>
          <w:rFonts w:hint="eastAsia"/>
        </w:rPr>
        <w:t>　　　　三、世界家具五金配件行业动态</w:t>
      </w:r>
      <w:r>
        <w:rPr>
          <w:rFonts w:hint="eastAsia"/>
        </w:rPr>
        <w:br/>
      </w:r>
      <w:r>
        <w:rPr>
          <w:rFonts w:hint="eastAsia"/>
        </w:rPr>
        <w:t>　　　　四、世界家具五金配件行业动态</w:t>
      </w:r>
      <w:r>
        <w:rPr>
          <w:rFonts w:hint="eastAsia"/>
        </w:rPr>
        <w:br/>
      </w:r>
      <w:r>
        <w:rPr>
          <w:rFonts w:hint="eastAsia"/>
        </w:rPr>
        <w:t>　　第二节 世界家具五金配件市场分析</w:t>
      </w:r>
      <w:r>
        <w:rPr>
          <w:rFonts w:hint="eastAsia"/>
        </w:rPr>
        <w:br/>
      </w:r>
      <w:r>
        <w:rPr>
          <w:rFonts w:hint="eastAsia"/>
        </w:rPr>
        <w:t>　　　　一、世界家具五金配件生产分布</w:t>
      </w:r>
      <w:r>
        <w:rPr>
          <w:rFonts w:hint="eastAsia"/>
        </w:rPr>
        <w:br/>
      </w:r>
      <w:r>
        <w:rPr>
          <w:rFonts w:hint="eastAsia"/>
        </w:rPr>
        <w:t>　　　　二、世界家具五金配件消费情况</w:t>
      </w:r>
      <w:r>
        <w:rPr>
          <w:rFonts w:hint="eastAsia"/>
        </w:rPr>
        <w:br/>
      </w:r>
      <w:r>
        <w:rPr>
          <w:rFonts w:hint="eastAsia"/>
        </w:rPr>
        <w:t>　　　　三、世界家具五金配件消费结构</w:t>
      </w:r>
      <w:r>
        <w:rPr>
          <w:rFonts w:hint="eastAsia"/>
        </w:rPr>
        <w:br/>
      </w:r>
      <w:r>
        <w:rPr>
          <w:rFonts w:hint="eastAsia"/>
        </w:rPr>
        <w:t>　　　　四、世界家具五金配件价格分析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2019-2024年中外家具五金配件市场对比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中国家具五金配件行业供给情况分析及趋势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2019-2024年中国家具五金配件行业市场供给分析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一、家具五金配件整体供给情况分析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二、家具五金配件重点区域供给分析</w:t>
      </w:r>
      <w:r>
        <w:rPr>
          <w:rFonts w:hint="eastAsia"/>
        </w:rPr>
        <w:br/>
      </w:r>
      <w:r>
        <w:rPr>
          <w:rFonts w:hint="eastAsia"/>
        </w:rPr>
        <w:t>　　第二节 家具五金配件行业供给关系因素分析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2025-2031年中国家具五金配件行业市场供给趋势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一、家具五金配件整体供给情况趋势分析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二、家具五金配件重点区域供给趋势分析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三、影响未来家具五金配件供给的因素分析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2019-2024年中国家具五金配件行业发展概况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2019-2024年中国家具五金配件行业发展态势分析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2019-2024年中国家具五金配件行业发展特点分析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2019-2024年中国家具五金配件行业产量、需求情况分析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2019-2024年中国家具五金配件行业价格分析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2019-2024年中国家具五金配件行业整体运行状况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2019-2024年家具五金配件行业产销分析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2019-2024年家具五金配件行业盈利能力分析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2019-2024年家具五金配件行业偿债能力分析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2019-2024年家具五金配件行业营运能力分析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中国家具五金配件行业进出口市场分析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2019-2024年家具五金配件行业进出口特点分析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2019-2024年家具五金配件行业进出口量分析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2025-2031年家具五金配件行业进出口市场预测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2025-2031年家具五金配件行业投资价值（绩效）及行业发展预测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2019-2024年家具五金配件行业成长性分析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2019-2024年家具五金配件行业经营能力分析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2019-2024年家具五金配件行业盈利能力分析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2019-2024年家具五金配件行业偿债能力分析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2025-2031年我国家具五金配件行业产值预测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2025-2031年我国家具五金配件行业销售收入预测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2025-2031年我国家具五金配件行业总资产预测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2019-2024年中国家具五金配件产业重点区域运行分析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2019-2024年华东地区家具五金配件市场分析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2019-2024年华南地区家具五金配件市场分析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2019-2024年华中地区家具五金配件市场分析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2019-2024年华北地区家具五金配件市场分析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2019-2024年西北地区家具五金配件市场分析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2019-2024年西南地区家具五金配件市场分析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2019-2024年东北地区家具五金配件市场分析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2019-2024年中国家具五金配件行业重点企业竞争力分析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家具五金配件企业（一）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家具五金配件企业（二）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家具五金配件企业（三）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家具五金配件企业（四）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家具五金配件企业（五）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家具五金配件企业（六）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2024-2025年中国家具五金配件行业消费者偏好调查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家具五金配件目标客户群体调查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家具五金配件的品牌市场调查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一、消费者对家具五金配件品牌认知度宏观调查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二、消费者对家具五金配件的品牌偏好调查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三、消费者对家具五金配件品牌的首要认知渠道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五、家具五金配件品牌忠诚度调查</w:t>
      </w:r>
      <w:r>
        <w:rPr>
          <w:rFonts w:hint="eastAsia"/>
        </w:rPr>
        <w:br/>
      </w:r>
      <w:r>
        <w:rPr>
          <w:rFonts w:hint="eastAsia"/>
        </w:rPr>
        <w:t>　　　　六、家具五金配件品牌市场占有率调查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中国家具五金配件行业投资策略分析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2019-2024年中国家具五金配件行业投资环境分析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2019-2024年中国家具五金配件行业投资收益分析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2019-2024年中国家具五金配件行业产品投资方向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2025-2031年中国家具五金配件行业投资收益预测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二、2025-2031年中国家具五金配件行业工业总产值预测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三、2025-2031年中国家具五金配件行业销售收入预测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四、2025-2031年中国家具五金配件行业利润总额预测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五、2025-2031年中国家具五金配件行业总资产预测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中国家具五金配件行业投资风险分析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中国家具五金配件行业内部风险分析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中国家具五金配件行业外部风险分析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二、家具五金配件行业政策环境风险分析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三、家具五金配件关联行业风险分析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家具五金配件行业发展趋势与投资战略研究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家具五金配件市场发展潜力分析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家具五金配件行业发展趋势分析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家具五金配件行业发展战略研究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家具五金配件市场预测及投资建议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2025-2031年家具五金配件市场规模及增长趋势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2025-2031年家具五金配件投资规模预测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2025-2031年家具五金配件市场盈利预测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家具五金配件项目投资建议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家具五金配件行业类别</w:t>
      </w:r>
      <w:r>
        <w:rPr>
          <w:rFonts w:hint="eastAsia"/>
        </w:rPr>
        <w:br/>
      </w:r>
      <w:r>
        <w:rPr>
          <w:rFonts w:hint="eastAsia"/>
        </w:rPr>
        <w:t>　　图表 家具五金配件行业产业链调研</w:t>
      </w:r>
      <w:r>
        <w:rPr>
          <w:rFonts w:hint="eastAsia"/>
        </w:rPr>
        <w:br/>
      </w:r>
      <w:r>
        <w:rPr>
          <w:rFonts w:hint="eastAsia"/>
        </w:rPr>
        <w:t>　　图表 家具五金配件行业现状</w:t>
      </w:r>
      <w:r>
        <w:rPr>
          <w:rFonts w:hint="eastAsia"/>
        </w:rPr>
        <w:br/>
      </w:r>
      <w:r>
        <w:rPr>
          <w:rFonts w:hint="eastAsia"/>
        </w:rPr>
        <w:t>　　图表 家具五金配件行业标准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2019-2024年中国家具五金配件市场规模</w:t>
      </w:r>
      <w:r>
        <w:rPr>
          <w:rFonts w:hint="eastAsia"/>
        </w:rPr>
        <w:br/>
      </w:r>
      <w:r>
        <w:rPr>
          <w:rFonts w:hint="eastAsia"/>
        </w:rPr>
        <w:t>　　图表 2025年中国家具五金配件行业产能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2019-2024年中国家具五金配件产量</w:t>
      </w:r>
      <w:r>
        <w:rPr>
          <w:rFonts w:hint="eastAsia"/>
        </w:rPr>
        <w:br/>
      </w:r>
      <w:r>
        <w:rPr>
          <w:rFonts w:hint="eastAsia"/>
        </w:rPr>
        <w:t>　　图表 家具五金配件行业动态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2025年中国家具五金配件行业需求区域调研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2025-2031年中国家具五金配件市场规模预测</w:t>
      </w:r>
      <w:r>
        <w:rPr>
          <w:rFonts w:hint="eastAsia"/>
        </w:rPr>
        <w:br/>
      </w:r>
      <w:r>
        <w:rPr>
          <w:rFonts w:hint="eastAsia"/>
        </w:rPr>
        <w:t>　　图表 家具五金配件行业准入条件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2025-2031年中国家具五金配件行业信息化</w:t>
      </w:r>
      <w:r>
        <w:rPr>
          <w:rFonts w:hint="eastAsia"/>
        </w:rPr>
        <w:br/>
      </w:r>
      <w:r>
        <w:rPr>
          <w:rFonts w:hint="eastAsia"/>
        </w:rPr>
        <w:t>　　图表 2025年中国家具五金配件市场前景分析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cad53ed1a4bb5" w:history="1">
        <w:r>
          <w:rPr>
            <w:rStyle w:val="Hyperlink"/>
          </w:rPr>
          <w:t>中国家具五金配件行业现状研究分析及未来趋势预测报告（2025-2031年）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cad53ed1a4bb5" w:history="1">
        <w:r>
          <w:rPr>
            <w:rStyle w:val="Hyperlink"/>
          </w:rPr>
          <w:t>https://www.20087.com/0/99/JiaJuWuJinPeiJianFaZhanQuShi.html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配件一条街怎么样、家具五金配件有哪些、附近家具五金配件店、家具五金配件批发市场在哪里、家私五金配件、家具五金配件材质说明、实木家具五金配件大全、家具五金配件有哪些产品、家具五金配件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37857af54405" w:history="1">
      <w:r>
        <w:rPr>
          <w:rStyle w:val="Hyperlink"/>
        </w:rPr>
        <w:t>中国家具五金配件行业现状研究分析及未来趋势预测报告（2025-2031年）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JuWuJinPeiJianFaZhanQuShi.html" TargetMode="External" Id="Ra5bcad53ed1a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JuWuJinPeiJianFaZhanQuShi.html" TargetMode="External" Id="Rdd6537857af5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2024-08-28T01:37:00Z</dcterms:created>
  <dcterms:modified xsi:type="dcterms:W3CDTF">2024-08-28T02:37:00Z</dcterms:modified>
  <dc:subject>中国家具五金配件行业现状研究分析及未来趋势预测报告（2025-2031年）</dc:subject>
  <dc:title>中国家具五金配件行业现状研究分析及未来趋势预测报告（2025-2031年）</dc:title>
  <cp:keywords>中国家具五金配件行业现状研究分析及未来趋势预测报告（2025-2031年）</cp:keywords>
  <dc:description>中国家具五金配件行业现状研究分析及未来趋势预测报告（2025-2031年）</dc:description>
</cp:coreProperties>
</file>