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ab569c7014876" w:history="1">
              <w:r>
                <w:rPr>
                  <w:rStyle w:val="Hyperlink"/>
                </w:rPr>
                <w:t>2025-2031年中国布艺床行业分析与发展趋势报告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ab569c7014876" w:history="1">
              <w:r>
                <w:rPr>
                  <w:rStyle w:val="Hyperlink"/>
                </w:rPr>
                <w:t>2025-2031年中国布艺床行业分析与发展趋势报告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ab569c7014876" w:history="1">
                <w:r>
                  <w:rPr>
                    <w:rStyle w:val="Hyperlink"/>
                  </w:rPr>
                  <w:t>https://www.20087.com/0/79/BuYiChuangFaZhanQuShi.html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床作为现代家居风格的重要组成部分，以其舒适度高、风格多样、易于搭配等优点，深受消费者喜爱。近年来，随着人们生活水平的提高和审美观念的变化，布艺床市场需求持续增长。产品设计上，布艺床不仅追求美观与实用并重，还强调环保与健康，采用天然面料和无甲醛填充物，满足消费者对健康生活的追求。同时，定制化服务的兴起，使消费者可以根据个人喜好和空间布局，选择不同的颜色、材质和尺寸，打造独一无二的家居体验。</w:t>
      </w:r>
      <w:r>
        <w:rPr>
          <w:rFonts w:hint="eastAsia"/>
        </w:rPr>
        <w:br/>
      </w:r>
      <w:r>
        <w:rPr>
          <w:rFonts w:hint="eastAsia"/>
        </w:rPr>
        <w:t>　　未来，布艺床的发展将更加注重功能性和智能化。一方面，通过集成智能床垫、睡眠监测系统等，布艺床将能够提供健康睡眠解决方案，如自动调整床垫硬度、监测睡眠质量等，满足消费者对健康睡眠的需求；另一方面，布艺床的设计将更加注重空间利用率，如配备储物功能、可调节床头设计等，适应现代居住空间的多样化需求。此外，环保材料和可持续设计理念的融入，将成为布艺床行业的重要发展趋势，推动整个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ab569c7014876" w:history="1">
        <w:r>
          <w:rPr>
            <w:rStyle w:val="Hyperlink"/>
          </w:rPr>
          <w:t>2025-2031年中国布艺床行业分析与发展趋势报告</w:t>
        </w:r>
      </w:hyperlink>
      <w:r>
        <w:rPr>
          <w:rFonts w:hint="eastAsia"/>
        </w:rPr>
        <w:t>》基于国家统计局及布艺床行业协会的权威数据，全面调研了布艺床行业的市场规模、市场需求、产业链结构及价格变动，并对布艺床细分市场进行了深入分析。报告详细剖析了布艺床市场竞争格局，重点关注品牌影响力及重点企业的运营表现，同时科学预测了布艺床市场前景与发展趋势，识别了行业潜在的风险与机遇。通过专业、科学的研究方法，报告为布艺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布艺床行业相关概述</w:t>
      </w:r>
      <w:r>
        <w:rPr>
          <w:rFonts w:hint="eastAsia"/>
        </w:rPr>
        <w:br/>
      </w:r>
      <w:r>
        <w:rPr>
          <w:rFonts w:hint="eastAsia"/>
        </w:rPr>
        <w:t>　　　　一、布艺床行业定义及特点</w:t>
      </w:r>
      <w:r>
        <w:rPr>
          <w:rFonts w:hint="eastAsia"/>
        </w:rPr>
        <w:br/>
      </w:r>
      <w:r>
        <w:rPr>
          <w:rFonts w:hint="eastAsia"/>
        </w:rPr>
        <w:t>　　　　　　1、布艺床行业定义</w:t>
      </w:r>
      <w:r>
        <w:rPr>
          <w:rFonts w:hint="eastAsia"/>
        </w:rPr>
        <w:br/>
      </w:r>
      <w:r>
        <w:rPr>
          <w:rFonts w:hint="eastAsia"/>
        </w:rPr>
        <w:t>　　　　　　2、布艺床行业特点</w:t>
      </w:r>
      <w:r>
        <w:rPr>
          <w:rFonts w:hint="eastAsia"/>
        </w:rPr>
        <w:br/>
      </w:r>
      <w:r>
        <w:rPr>
          <w:rFonts w:hint="eastAsia"/>
        </w:rPr>
        <w:t>　　　　二、布艺床行业经营模式分析</w:t>
      </w:r>
      <w:r>
        <w:rPr>
          <w:rFonts w:hint="eastAsia"/>
        </w:rPr>
        <w:br/>
      </w:r>
      <w:r>
        <w:rPr>
          <w:rFonts w:hint="eastAsia"/>
        </w:rPr>
        <w:t>　　　　　　1、布艺床生产模式</w:t>
      </w:r>
      <w:r>
        <w:rPr>
          <w:rFonts w:hint="eastAsia"/>
        </w:rPr>
        <w:br/>
      </w:r>
      <w:r>
        <w:rPr>
          <w:rFonts w:hint="eastAsia"/>
        </w:rPr>
        <w:t>　　　　　　2、布艺床采购模式</w:t>
      </w:r>
      <w:r>
        <w:rPr>
          <w:rFonts w:hint="eastAsia"/>
        </w:rPr>
        <w:br/>
      </w:r>
      <w:r>
        <w:rPr>
          <w:rFonts w:hint="eastAsia"/>
        </w:rPr>
        <w:t>　　　　　　3、布艺床销售模式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2025年全球布艺床行业市场运行形势分析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2025年全球布艺床行业发展概况</w:t>
      </w:r>
      <w:r>
        <w:rPr>
          <w:rFonts w:hint="eastAsia"/>
        </w:rPr>
        <w:br/>
      </w:r>
      <w:r>
        <w:rPr>
          <w:rFonts w:hint="eastAsia"/>
        </w:rPr>
        <w:t>　　第二节 全球布艺床行业发展走势</w:t>
      </w:r>
      <w:r>
        <w:rPr>
          <w:rFonts w:hint="eastAsia"/>
        </w:rPr>
        <w:br/>
      </w:r>
      <w:r>
        <w:rPr>
          <w:rFonts w:hint="eastAsia"/>
        </w:rPr>
        <w:t>　　　　一、全球布艺床行业市场分布情况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二、全球布艺床行业发展趋势分析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全球布艺床行业重点国家和区域分析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2024-2025年中国布艺床行业发展环境分析</w:t>
      </w:r>
      <w:r>
        <w:rPr>
          <w:rFonts w:hint="eastAsia"/>
        </w:rPr>
        <w:br/>
      </w:r>
      <w:r>
        <w:rPr>
          <w:rFonts w:hint="eastAsia"/>
        </w:rPr>
        <w:t>　　第一节 布艺床行业经济环境分析</w:t>
      </w:r>
      <w:r>
        <w:rPr>
          <w:rFonts w:hint="eastAsia"/>
        </w:rPr>
        <w:br/>
      </w:r>
      <w:r>
        <w:rPr>
          <w:rFonts w:hint="eastAsia"/>
        </w:rPr>
        <w:t>　　第二节 布艺床行业政策环境分析</w:t>
      </w:r>
      <w:r>
        <w:rPr>
          <w:rFonts w:hint="eastAsia"/>
        </w:rPr>
        <w:br/>
      </w:r>
      <w:r>
        <w:rPr>
          <w:rFonts w:hint="eastAsia"/>
        </w:rPr>
        <w:t>　　　　一、布艺床行业政策影响分析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二、相关布艺床行业标准分析</w:t>
      </w:r>
      <w:r>
        <w:rPr>
          <w:rFonts w:hint="eastAsia"/>
        </w:rPr>
        <w:br/>
      </w:r>
      <w:r>
        <w:rPr>
          <w:rFonts w:hint="eastAsia"/>
        </w:rPr>
        <w:t>　　第三节 布艺床行业社会环境分析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2024-2025年布艺床行业技术发展现状及趋势分析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国内外布艺床行业技术差异与原因</w:t>
      </w:r>
      <w:r>
        <w:rPr>
          <w:rFonts w:hint="eastAsia"/>
        </w:rPr>
        <w:br/>
      </w:r>
      <w:r>
        <w:rPr>
          <w:rFonts w:hint="eastAsia"/>
        </w:rPr>
        <w:t>　　第三节 布艺床行业技术发展方向、趋势预测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中国布艺床行业市场供需状况分析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中国布艺床行业市场规模情况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中国布艺床行业盈利情况分析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中国布艺床行业市场需求状况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一、2019-2024年布艺床行业市场需求情况</w:t>
      </w:r>
      <w:r>
        <w:rPr>
          <w:rFonts w:hint="eastAsia"/>
        </w:rPr>
        <w:br/>
      </w:r>
      <w:r>
        <w:rPr>
          <w:rFonts w:hint="eastAsia"/>
        </w:rPr>
        <w:t>　　　　二、布艺床行业市场需求特点分析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三、2025-2031年布艺床行业市场需求预测</w:t>
      </w:r>
      <w:r>
        <w:rPr>
          <w:rFonts w:hint="eastAsia"/>
        </w:rPr>
        <w:br/>
      </w:r>
      <w:r>
        <w:rPr>
          <w:rFonts w:hint="eastAsia"/>
        </w:rPr>
        <w:t>　　第四节 中国布艺床行业产量情况分析与预测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一、2019-2024年布艺床行业产量统计分析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二、2025年布艺床行业产量特点分析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三、2025-2031年布艺床行业产量预测分析</w:t>
      </w:r>
      <w:r>
        <w:rPr>
          <w:rFonts w:hint="eastAsia"/>
        </w:rPr>
        <w:br/>
      </w:r>
      <w:r>
        <w:rPr>
          <w:rFonts w:hint="eastAsia"/>
        </w:rPr>
        <w:t>　　第五节 布艺床行业市场供需平衡状况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布艺床行业细分产品市场调研分析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中国布艺床行业进出口情况分析预测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2019-2024年中国布艺床行业进出口情况分析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一、2019-2024年中国布艺床行业进口分析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二、2019-2024年中国布艺床行业出口分析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2025-2031年中国布艺床行业进出口情况预测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一、2025-2031年中国布艺床行业进口预测分析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二、2025-2031年中国布艺床行业出口预测分析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影响布艺床行业进出口变化的主要原因分析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2019-2024年中国布艺床行业区域市场分析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中国布艺床行业区域市场结构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重点地区布艺床行业调研分析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一、重点地区（一）布艺床市场分析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二、重点地区（二）布艺床市场分析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三、重点地区（三）布艺床市场分析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四、重点地区（四）布艺床市场分析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五、重点地区（五）布艺床市场分析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中国布艺床行业市场行情分析预测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布艺床价格影响因素分析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2019-2024年中国布艺床市场价格趋向分析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2025-2031年中国布艺床市场价格趋向预测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布艺床行业上、下游市场分析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布艺床行业上游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布艺床行业下游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布艺床行业竞争格局分析</w:t>
      </w:r>
      <w:r>
        <w:rPr>
          <w:rFonts w:hint="eastAsia"/>
        </w:rPr>
        <w:br/>
      </w:r>
      <w:r>
        <w:rPr>
          <w:rFonts w:hint="eastAsia"/>
        </w:rPr>
        <w:t>　　第一节 布艺床行业集中度分析</w:t>
      </w:r>
      <w:r>
        <w:rPr>
          <w:rFonts w:hint="eastAsia"/>
        </w:rPr>
        <w:br/>
      </w:r>
      <w:r>
        <w:rPr>
          <w:rFonts w:hint="eastAsia"/>
        </w:rPr>
        <w:t>　　　　一、布艺床市场集中度分析</w:t>
      </w:r>
      <w:r>
        <w:rPr>
          <w:rFonts w:hint="eastAsia"/>
        </w:rPr>
        <w:br/>
      </w:r>
      <w:r>
        <w:rPr>
          <w:rFonts w:hint="eastAsia"/>
        </w:rPr>
        <w:t>　　　　二、布艺床企业集中度分析</w:t>
      </w:r>
      <w:r>
        <w:rPr>
          <w:rFonts w:hint="eastAsia"/>
        </w:rPr>
        <w:br/>
      </w:r>
      <w:r>
        <w:rPr>
          <w:rFonts w:hint="eastAsia"/>
        </w:rPr>
        <w:t>　　　　三、布艺床区域集中度分析</w:t>
      </w:r>
      <w:r>
        <w:rPr>
          <w:rFonts w:hint="eastAsia"/>
        </w:rPr>
        <w:br/>
      </w:r>
      <w:r>
        <w:rPr>
          <w:rFonts w:hint="eastAsia"/>
        </w:rPr>
        <w:t>　　第二节 布艺床行业竞争格局分析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一、2025年布艺床行业竞争分析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二、2025年中外布艺床产品竞争分析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三、2019-2024年中国布艺床市场竞争分析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四、2025-2031年国内主要布艺床企业动向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布艺床行业重点企业发展调研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布艺床重点企业（一）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布艺床重点企业（二）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布艺床重点企业（三）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布艺床重点企业（四）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布艺床重点企业（五）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布艺床重点企业（六）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布艺床企业发展策略分析</w:t>
      </w:r>
      <w:r>
        <w:rPr>
          <w:rFonts w:hint="eastAsia"/>
        </w:rPr>
        <w:br/>
      </w:r>
      <w:r>
        <w:rPr>
          <w:rFonts w:hint="eastAsia"/>
        </w:rPr>
        <w:t>　　第一节 布艺床市场策略分析</w:t>
      </w:r>
      <w:r>
        <w:rPr>
          <w:rFonts w:hint="eastAsia"/>
        </w:rPr>
        <w:br/>
      </w:r>
      <w:r>
        <w:rPr>
          <w:rFonts w:hint="eastAsia"/>
        </w:rPr>
        <w:t>　　　　一、布艺床价格策略分析</w:t>
      </w:r>
      <w:r>
        <w:rPr>
          <w:rFonts w:hint="eastAsia"/>
        </w:rPr>
        <w:br/>
      </w:r>
      <w:r>
        <w:rPr>
          <w:rFonts w:hint="eastAsia"/>
        </w:rPr>
        <w:t>　　　　二、布艺床渠道策略分析</w:t>
      </w:r>
      <w:r>
        <w:rPr>
          <w:rFonts w:hint="eastAsia"/>
        </w:rPr>
        <w:br/>
      </w:r>
      <w:r>
        <w:rPr>
          <w:rFonts w:hint="eastAsia"/>
        </w:rPr>
        <w:t>　　第二节 布艺床销售策略分析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提高布艺床企业竞争力的策略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一、提高中国布艺床企业核心竞争力的对策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二、布艺床企业提升竞争力的主要方向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三、影响布艺床企业核心竞争力的因素及提升途径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四、提高布艺床企业竞争力的策略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对我国布艺床品牌的战略思考</w:t>
      </w:r>
      <w:r>
        <w:rPr>
          <w:rFonts w:hint="eastAsia"/>
        </w:rPr>
        <w:br/>
      </w:r>
      <w:r>
        <w:rPr>
          <w:rFonts w:hint="eastAsia"/>
        </w:rPr>
        <w:t>　　　　一、布艺床实施品牌战略的意义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二、布艺床企业品牌的现状分析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三、我国布艺床企业的品牌战略</w:t>
      </w:r>
      <w:r>
        <w:rPr>
          <w:rFonts w:hint="eastAsia"/>
        </w:rPr>
        <w:br/>
      </w:r>
      <w:r>
        <w:rPr>
          <w:rFonts w:hint="eastAsia"/>
        </w:rPr>
        <w:t>　　　　四、布艺床品牌战略管理的策略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中国布艺床行业营销策略分析</w:t>
      </w:r>
      <w:r>
        <w:rPr>
          <w:rFonts w:hint="eastAsia"/>
        </w:rPr>
        <w:br/>
      </w:r>
      <w:r>
        <w:rPr>
          <w:rFonts w:hint="eastAsia"/>
        </w:rPr>
        <w:t>　　第一节 布艺床市场推广策略研究分析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一、做好布艺床产品导入</w:t>
      </w:r>
      <w:r>
        <w:rPr>
          <w:rFonts w:hint="eastAsia"/>
        </w:rPr>
        <w:br/>
      </w:r>
      <w:r>
        <w:rPr>
          <w:rFonts w:hint="eastAsia"/>
        </w:rPr>
        <w:t>　　　　二、做好布艺床产品组合和产品线决策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三、布艺床行业城市市场推广策略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布艺床行业渠道营销研究分析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一、布艺床行业营销环境分析</w:t>
      </w:r>
      <w:r>
        <w:rPr>
          <w:rFonts w:hint="eastAsia"/>
        </w:rPr>
        <w:br/>
      </w:r>
      <w:r>
        <w:rPr>
          <w:rFonts w:hint="eastAsia"/>
        </w:rPr>
        <w:t>　　　　二、布艺床行业现存的营销渠道分析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三、布艺床行业终端市场营销管理策略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布艺床行业营销战略研究分析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一、中国布艺床行业有效整合营销策略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二、建立布艺床行业厂商的双嬴模式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2025-2031年中国布艺床行业前景与风险预测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2025年布艺床市场前景分析</w:t>
      </w:r>
      <w:r>
        <w:rPr>
          <w:rFonts w:hint="eastAsia"/>
        </w:rPr>
        <w:br/>
      </w:r>
      <w:r>
        <w:rPr>
          <w:rFonts w:hint="eastAsia"/>
        </w:rPr>
        <w:t>　　第二节 2025年布艺床发展趋势预测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2025-2031年中国布艺床行业投资特性分析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一、2025-2031年中国布艺床行业进入壁垒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二、2025-2031年中国布艺床行业盈利模式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三、2025-2031年中国布艺床行业盈利因素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2025-2031年中国布艺床行业投资机会分析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一、2025-2031年中国布艺床细分市场投资机会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二、2025-2031年中国布艺床行业区域市场投资潜力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2025-2031年中国布艺床行业投资风险分析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一、2025-2031年中国布艺床行业市场竞争风险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二、2025-2031年中国布艺床行业技术风险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三、2025-2031年中国布艺床行业政策风险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四、2025-2031年中国布艺床行业进入退出风险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2025-2031年中国布艺床行业盈利模式与投资策略分析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国外布艺床行业投资现状及经营模式分析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一、境外布艺床行业成长情况调查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中国布艺床行业商业模式探讨</w:t>
      </w:r>
      <w:r>
        <w:rPr>
          <w:rFonts w:hint="eastAsia"/>
        </w:rPr>
        <w:br/>
      </w:r>
      <w:r>
        <w:rPr>
          <w:rFonts w:hint="eastAsia"/>
        </w:rPr>
        <w:t>　　第三节 中国布艺床行业投资国际化发展战略分析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中国布艺床行业投资策略分析</w:t>
      </w:r>
      <w:r>
        <w:rPr>
          <w:rFonts w:hint="eastAsia"/>
        </w:rPr>
        <w:br/>
      </w:r>
      <w:r>
        <w:rPr>
          <w:rFonts w:hint="eastAsia"/>
        </w:rPr>
        <w:t>　　第五节 中国布艺床行业资本运作战略选择方案研究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[中~智~林~]中国布艺床行业多元化经营战略的可行性分析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布艺床行业历程</w:t>
      </w:r>
      <w:r>
        <w:rPr>
          <w:rFonts w:hint="eastAsia"/>
        </w:rPr>
        <w:br/>
      </w:r>
      <w:r>
        <w:rPr>
          <w:rFonts w:hint="eastAsia"/>
        </w:rPr>
        <w:t>　　图表 布艺床行业生命周期</w:t>
      </w:r>
      <w:r>
        <w:rPr>
          <w:rFonts w:hint="eastAsia"/>
        </w:rPr>
        <w:br/>
      </w:r>
      <w:r>
        <w:rPr>
          <w:rFonts w:hint="eastAsia"/>
        </w:rPr>
        <w:t>　　图表 布艺床行业产业链分析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2019-2024年布艺床行业市场容量分析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2019-2024年中国布艺床行业产量及增长趋势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2025年中国布艺床行业需求领域分布格局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2019-2024年中国布艺床进口金额分析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2019-2024年中国布艺床出口数量分析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2019-2024年中国布艺床出口金额分析</w:t>
      </w:r>
      <w:r>
        <w:rPr>
          <w:rFonts w:hint="eastAsia"/>
        </w:rPr>
        <w:br/>
      </w:r>
      <w:r>
        <w:rPr>
          <w:rFonts w:hint="eastAsia"/>
        </w:rPr>
        <w:t>　　图表 2025年中国布艺床进口国家及地区分析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2025年中国布艺床出口国家及地区分析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2025-2031年中国布艺床市场需求量预测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2025-2031年中国布艺床行业供需平衡预测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2025-2031年中国布艺床行业市场容量预测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2025-2031年中国布艺床行业市场规模预测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2025-2031年中国布艺床行业发展趋势预测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ab569c7014876" w:history="1">
        <w:r>
          <w:rPr>
            <w:rStyle w:val="Hyperlink"/>
          </w:rPr>
          <w:t>2025-2031年中国布艺床行业分析与发展趋势报告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ab569c7014876" w:history="1">
        <w:r>
          <w:rPr>
            <w:rStyle w:val="Hyperlink"/>
          </w:rPr>
          <w:t>https://www.20087.com/0/79/BuYiChuangFaZhanQuShi.html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躺椅哪种舒服、布艺床头脏了怎么清理、罗汉床价格一览表、布艺床和皮床哪个好、中国十大名牌床排名、布艺床与皮床哪个更实用更好、卧室建议买的三种床、布艺床好还是实木床好、90公分宽的单人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fa0a5225e4eb4" w:history="1">
      <w:r>
        <w:rPr>
          <w:rStyle w:val="Hyperlink"/>
        </w:rPr>
        <w:t>2025-2031年中国布艺床行业分析与发展趋势报告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BuYiChuangFaZhanQuShi.html" TargetMode="External" Id="R361ab569c701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BuYiChuangFaZhanQuShi.html" TargetMode="External" Id="R7f5fa0a5225e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2024-09-25T01:43:00Z</dcterms:created>
  <dcterms:modified xsi:type="dcterms:W3CDTF">2024-09-25T02:43:00Z</dcterms:modified>
  <dc:subject>2025-2031年中国布艺床行业分析与发展趋势报告</dc:subject>
  <dc:title>2025-2031年中国布艺床行业分析与发展趋势报告</dc:title>
  <cp:keywords>2025-2031年中国布艺床行业分析与发展趋势报告</cp:keywords>
  <dc:description>2025-2031年中国布艺床行业分析与发展趋势报告</dc:description>
</cp:coreProperties>
</file>