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3d97f164b140bf" w:history="1">
              <w:r>
                <w:rPr>
                  <w:rStyle w:val="Hyperlink"/>
                </w:rPr>
                <w:t>2026-2032年全球与中国棕榈芯市场现状及前景趋势分析报告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3d97f164b140bf" w:history="1">
              <w:r>
                <w:rPr>
                  <w:rStyle w:val="Hyperlink"/>
                </w:rPr>
                <w:t>2026-2032年全球与中国棕榈芯市场现状及前景趋势分析报告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5797590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3d97f164b140bf" w:history="1">
                <w:r>
                  <w:rPr>
                    <w:rStyle w:val="Hyperlink"/>
                  </w:rPr>
                  <w:t>https://www.20087.com/0/59/ZongLvXinDeQianJingQuShi.html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棕榈芯是从油棕树中提取的部分，富含纤维素和半纤维素，常被用作造纸、纺织及生物燃料的原料。作为一种可再生资源，棕榈芯在环保领域展现出巨大潜力。然而，由于其加工难度较大且经济效益相对较低，目前在全球范围内的应用尚处于初级阶段。尽管如此，随着技术进步和市场需求的变化，棕榈芯作为一种绿色替代材料正逐渐受到关注。</w:t>
      </w:r>
      <w:r>
        <w:rPr>
          <w:rFonts w:hint="eastAsia"/>
        </w:rPr>
        <w:br/>
      </w:r>
      <w:r>
        <w:rPr>
          <w:rFonts w:hint="eastAsia"/>
        </w:rPr>
        <w:t>　　棕榈芯的发展趋势主要体现在技术创新与市场开拓两个方面。一方面，随着生物技术和化工技术的发展，未来的棕榈芯将在加工工艺上取得重大突破。例如，利用酶解法或化学改性方法改善其物理性质，使其更适合于特定用途；开发高效的分离纯化技术，提高目标成分的回收率。此外，通过基因编辑技术培育出更高产量或更优质纤维的油棕品种，进一步增强产业竞争力。另一方面，市场开拓是实现棕榈芯价值的关键。这意味着要寻找新的应用场景，如开发高性能复合材料、功能性食品添加剂等；加强国际合作，特别是与东南亚等主要产区的合作，共同推动产业链上下游协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3d97f164b140bf" w:history="1">
        <w:r>
          <w:rPr>
            <w:rStyle w:val="Hyperlink"/>
          </w:rPr>
          <w:t>2026-2032年全球与中国棕榈芯市场现状及前景趋势分析报告</w:t>
        </w:r>
      </w:hyperlink>
      <w:r>
        <w:rPr>
          <w:rFonts w:hint="eastAsia"/>
        </w:rPr>
        <w:t>》基于科学的市场调研与数据分析，全面解析了棕榈芯行业的市场规模、市场需求及发展现状。报告深入探讨了棕榈芯产业链结构、细分市场特点及技术发展方向，并结合宏观经济环境与消费者需求变化，对棕榈芯行业前景与未来趋势进行了科学预测，揭示了潜在增长空间。通过对棕榈芯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按产品类型细分，全球棕榈芯市场规模2021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食用棕榈芯</w:t>
      </w:r>
      <w:r>
        <w:rPr>
          <w:rFonts w:hint="eastAsia"/>
        </w:rPr>
        <w:br/>
      </w:r>
      <w:r>
        <w:rPr>
          <w:rFonts w:hint="eastAsia"/>
        </w:rPr>
        <w:t>　　　　1.3.3 饲料棕榈芯</w:t>
      </w:r>
      <w:r>
        <w:rPr>
          <w:rFonts w:hint="eastAsia"/>
        </w:rPr>
        <w:br/>
      </w:r>
      <w:r>
        <w:rPr>
          <w:rFonts w:hint="eastAsia"/>
        </w:rPr>
        <w:t>　　　　1.3.4 生物质棕榈芯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按应用细分，全球棕榈芯市场规模2021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食品工业</w:t>
      </w:r>
      <w:r>
        <w:rPr>
          <w:rFonts w:hint="eastAsia"/>
        </w:rPr>
        <w:br/>
      </w:r>
      <w:r>
        <w:rPr>
          <w:rFonts w:hint="eastAsia"/>
        </w:rPr>
        <w:t>　　　　1.4.3 动物饲料</w:t>
      </w:r>
      <w:r>
        <w:rPr>
          <w:rFonts w:hint="eastAsia"/>
        </w:rPr>
        <w:br/>
      </w:r>
      <w:r>
        <w:rPr>
          <w:rFonts w:hint="eastAsia"/>
        </w:rPr>
        <w:t>　　　　1.4.4 生物质能源</w:t>
      </w:r>
      <w:r>
        <w:rPr>
          <w:rFonts w:hint="eastAsia"/>
        </w:rPr>
        <w:br/>
      </w:r>
      <w:r>
        <w:rPr>
          <w:rFonts w:hint="eastAsia"/>
        </w:rPr>
        <w:t>　　　　1.4.5 工业应用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棕榈芯行业发展总体概况</w:t>
      </w:r>
      <w:r>
        <w:rPr>
          <w:rFonts w:hint="eastAsia"/>
        </w:rPr>
        <w:br/>
      </w:r>
      <w:r>
        <w:rPr>
          <w:rFonts w:hint="eastAsia"/>
        </w:rPr>
        <w:t>　　　　1.5.2 棕榈芯行业发展主要特点</w:t>
      </w:r>
      <w:r>
        <w:rPr>
          <w:rFonts w:hint="eastAsia"/>
        </w:rPr>
        <w:br/>
      </w:r>
      <w:r>
        <w:rPr>
          <w:rFonts w:hint="eastAsia"/>
        </w:rPr>
        <w:t>　　　　1.5.3 棕榈芯行业发展影响因素</w:t>
      </w:r>
      <w:r>
        <w:rPr>
          <w:rFonts w:hint="eastAsia"/>
        </w:rPr>
        <w:br/>
      </w:r>
      <w:r>
        <w:rPr>
          <w:rFonts w:hint="eastAsia"/>
        </w:rPr>
        <w:t>　　　　1.5.3 .1 棕榈芯有利因素</w:t>
      </w:r>
      <w:r>
        <w:rPr>
          <w:rFonts w:hint="eastAsia"/>
        </w:rPr>
        <w:br/>
      </w:r>
      <w:r>
        <w:rPr>
          <w:rFonts w:hint="eastAsia"/>
        </w:rPr>
        <w:t>　　　　1.5.3 .2 棕榈芯不利因素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全球市场，近三年棕榈芯主要企业占有率及排名（按销量）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棕榈芯主要企业在国际市场占有率（按销量，2023-2026）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2025年棕榈芯主要企业在国际市场排名（按销量）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全球市场主要企业棕榈芯销量（2023-2026）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全球市场，近三年棕榈芯主要企业占有率及排名（按收入）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棕榈芯主要企业在国际市场占有率（按收入，2023-2026）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2025年棕榈芯主要企业在国际市场排名（按收入）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全球市场主要企业棕榈芯销售收入（2023-2026）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全球市场主要企业棕榈芯销售价格（2023-2026）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中国市场，近三年棕榈芯主要企业占有率及排名（按销量）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棕榈芯主要企业在中国市场占有率（按销量，2023-2026）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2025年棕榈芯主要企业在中国市场排名（按销量）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中国市场主要企业棕榈芯销量（2023-2026）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中国市场，近三年棕榈芯主要企业占有率及排名（按收入）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棕榈芯主要企业在中国市场占有率（按收入，2023-2026）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2025年棕榈芯主要企业在中国市场排名（按收入）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中国市场主要企业棕榈芯销售收入（2023-2026）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全球主要厂商棕榈芯总部及产地分布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全球主要厂商成立时间及棕榈芯商业化日期</w:t>
      </w:r>
      <w:r>
        <w:rPr>
          <w:rFonts w:hint="eastAsia"/>
        </w:rPr>
        <w:br/>
      </w:r>
      <w:r>
        <w:rPr>
          <w:rFonts w:hint="eastAsia"/>
        </w:rPr>
        <w:t>　　2.8 全球主要厂商棕榈芯产品类型及应用</w:t>
      </w:r>
      <w:r>
        <w:rPr>
          <w:rFonts w:hint="eastAsia"/>
        </w:rPr>
        <w:br/>
      </w:r>
      <w:r>
        <w:rPr>
          <w:rFonts w:hint="eastAsia"/>
        </w:rPr>
        <w:t>　　2.9 棕榈芯行业集中度、竞争程度分析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棕榈芯行业集中度分析：2025年全球Top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全球棕榈芯第一梯队、第二梯队和第三梯队生产商（品牌）及市场份额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全球棕榈芯总体规模分析</w:t>
      </w:r>
      <w:r>
        <w:rPr>
          <w:rFonts w:hint="eastAsia"/>
        </w:rPr>
        <w:br/>
      </w:r>
      <w:r>
        <w:rPr>
          <w:rFonts w:hint="eastAsia"/>
        </w:rPr>
        <w:t>　　3.1 全球棕榈芯供需现状及预测（2021-2032）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全球棕榈芯产能、产量、产能利用率及发展趋势（2021-2032）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全球棕榈芯产量、需求量及发展趋势（2021-2032）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全球主要地区棕榈芯产量及发展趋势（2021-2032）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全球主要地区棕榈芯产量（2021-2026）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全球主要地区棕榈芯产量（2027-2032）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全球主要地区棕榈芯产量市场份额（2021-2032）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中国棕榈芯供需现状及预测（2021-2032）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中国棕榈芯产能、产量、产能利用率及发展趋势（2021-2032）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中国棕榈芯产量、市场需求量及发展趋势（2021-2032）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中国市场棕榈芯进出口（2021-2032）</w:t>
      </w:r>
      <w:r>
        <w:rPr>
          <w:rFonts w:hint="eastAsia"/>
        </w:rPr>
        <w:br/>
      </w:r>
      <w:r>
        <w:rPr>
          <w:rFonts w:hint="eastAsia"/>
        </w:rPr>
        <w:t>　　3.4 全球棕榈芯销量及销售额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全球市场棕榈芯销售额（2021-2032）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全球市场棕榈芯销量（2021-2032）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全球市场棕榈芯价格趋势（2021-2032）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全球棕榈芯主要地区分析</w:t>
      </w:r>
      <w:r>
        <w:rPr>
          <w:rFonts w:hint="eastAsia"/>
        </w:rPr>
        <w:br/>
      </w:r>
      <w:r>
        <w:rPr>
          <w:rFonts w:hint="eastAsia"/>
        </w:rPr>
        <w:t>　　4.1 全球主要地区棕榈芯市场规模分析：2021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全球主要地区棕榈芯销售收入及市场份额（2021-2026）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全球主要地区棕榈芯销售收入预测（2027-2032）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全球主要地区棕榈芯销量分析：2021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全球主要地区棕榈芯销量及市场份额（2021-2026）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全球主要地区棕榈芯销量及市场份额预测（2027-2032）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北美市场棕榈芯销量、收入及增长率（2021-2032）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欧洲市场棕榈芯销量、收入及增长率（2021-2032）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中国市场棕榈芯销量、收入及增长率（2021-2032）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日本市场棕榈芯销量、收入及增长率（2021-2032）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东南亚市场棕榈芯销量、收入及增长率（2021-2032）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印度市场棕榈芯销量、收入及增长率（2021-2032）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南美市场棕榈芯销量、收入及增长率（2021-2032）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中东市场棕榈芯销量、收入及增长率（2021-2032）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重点企业（1）基本信息、棕榈芯生产基地、销售区域、竞争对手及市场地位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棕榈芯产品规格、参数及市场应用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棕榈芯销量、收入、价格及毛利率（2021-2026）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重点企业（2）基本信息、棕榈芯生产基地、销售区域、竞争对手及市场地位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棕榈芯产品规格、参数及市场应用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棕榈芯销量、收入、价格及毛利率（2021-2026）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重点企业（3）基本信息、棕榈芯生产基地、销售区域、竞争对手及市场地位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棕榈芯产品规格、参数及市场应用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棕榈芯销量、收入、价格及毛利率（2021-2026）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重点企业（4）基本信息、棕榈芯生产基地、销售区域、竞争对手及市场地位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棕榈芯产品规格、参数及市场应用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棕榈芯销量、收入、价格及毛利率（2021-2026）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重点企业（5）基本信息、棕榈芯生产基地、销售区域、竞争对手及市场地位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棕榈芯产品规格、参数及市场应用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棕榈芯销量、收入、价格及毛利率（2021-2026）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重点企业（6）基本信息、棕榈芯生产基地、销售区域、竞争对手及市场地位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棕榈芯产品规格、参数及市场应用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棕榈芯销量、收入、价格及毛利率（2021-2026）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重点企业（7）基本信息、棕榈芯生产基地、销售区域、竞争对手及市场地位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棕榈芯产品规格、参数及市场应用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棕榈芯销量、收入、价格及毛利率（2021-2026）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不同产品类型棕榈芯分析</w:t>
      </w:r>
      <w:r>
        <w:rPr>
          <w:rFonts w:hint="eastAsia"/>
        </w:rPr>
        <w:br/>
      </w:r>
      <w:r>
        <w:rPr>
          <w:rFonts w:hint="eastAsia"/>
        </w:rPr>
        <w:t>　　6.1 全球不同产品类型棕榈芯销量（2021-2032）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全球不同产品类型棕榈芯销量及市场份额（2021-2026）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全球不同产品类型棕榈芯销量预测（2027-2032）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全球不同产品类型棕榈芯收入（2021-2032）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全球不同产品类型棕榈芯收入及市场份额（2021-2026）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全球不同产品类型棕榈芯收入预测（2027-2032）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全球不同产品类型棕榈芯价格走势（2021-2032）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中国不同产品类型棕榈芯销量（2021-2032）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中国不同产品类型棕榈芯销量及市场份额（2021-2026）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中国不同产品类型棕榈芯销量预测（2027-2032）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中国不同产品类型棕榈芯收入（2021-2032）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中国不同产品类型棕榈芯收入及市场份额（2021-2026）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中国不同产品类型棕榈芯收入预测（2027-2032）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不同应用棕榈芯分析</w:t>
      </w:r>
      <w:r>
        <w:rPr>
          <w:rFonts w:hint="eastAsia"/>
        </w:rPr>
        <w:br/>
      </w:r>
      <w:r>
        <w:rPr>
          <w:rFonts w:hint="eastAsia"/>
        </w:rPr>
        <w:t>　　7.1 全球不同应用棕榈芯销量（2021-2032）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全球不同应用棕榈芯销量及市场份额（2021-2026）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全球不同应用棕榈芯销量预测（2027-2032）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全球不同应用棕榈芯收入（2021-2032）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全球不同应用棕榈芯收入及市场份额（2021-2026）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全球不同应用棕榈芯收入预测（2027-2032）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全球不同应用棕榈芯价格走势（2021-2032）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中国不同应用棕榈芯销量（2021-2032）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中国不同应用棕榈芯销量及市场份额（2021-2026）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中国不同应用棕榈芯销量预测（2027-2032）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中国不同应用棕榈芯收入（2021-2032）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中国不同应用棕榈芯收入及市场份额（2021-2026）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中国不同应用棕榈芯收入预测（2027-2032）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棕榈芯行业发展趋势</w:t>
      </w:r>
      <w:r>
        <w:rPr>
          <w:rFonts w:hint="eastAsia"/>
        </w:rPr>
        <w:br/>
      </w:r>
      <w:r>
        <w:rPr>
          <w:rFonts w:hint="eastAsia"/>
        </w:rPr>
        <w:t>　　8.2 棕榈芯行业主要驱动因素</w:t>
      </w:r>
      <w:r>
        <w:rPr>
          <w:rFonts w:hint="eastAsia"/>
        </w:rPr>
        <w:br/>
      </w:r>
      <w:r>
        <w:rPr>
          <w:rFonts w:hint="eastAsia"/>
        </w:rPr>
        <w:t>　　8.3 棕榈芯中国企业SWOT分析</w:t>
      </w:r>
      <w:r>
        <w:rPr>
          <w:rFonts w:hint="eastAsia"/>
        </w:rPr>
        <w:br/>
      </w:r>
      <w:r>
        <w:rPr>
          <w:rFonts w:hint="eastAsia"/>
        </w:rPr>
        <w:t>　　8.4 中国棕榈芯行业政策环境分析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棕榈芯行业产业链简介</w:t>
      </w:r>
      <w:r>
        <w:rPr>
          <w:rFonts w:hint="eastAsia"/>
        </w:rPr>
        <w:br/>
      </w:r>
      <w:r>
        <w:rPr>
          <w:rFonts w:hint="eastAsia"/>
        </w:rPr>
        <w:t>　　　　9.1.1 棕榈芯行业供应链分析</w:t>
      </w:r>
      <w:r>
        <w:rPr>
          <w:rFonts w:hint="eastAsia"/>
        </w:rPr>
        <w:br/>
      </w:r>
      <w:r>
        <w:rPr>
          <w:rFonts w:hint="eastAsia"/>
        </w:rPr>
        <w:t>　　　　9.1.2 棕榈芯主要原料及供应情况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棕榈芯行业采购模式</w:t>
      </w:r>
      <w:r>
        <w:rPr>
          <w:rFonts w:hint="eastAsia"/>
        </w:rPr>
        <w:br/>
      </w:r>
      <w:r>
        <w:rPr>
          <w:rFonts w:hint="eastAsia"/>
        </w:rPr>
        <w:t>　　9.3 棕榈芯行业生产模式</w:t>
      </w:r>
      <w:r>
        <w:rPr>
          <w:rFonts w:hint="eastAsia"/>
        </w:rPr>
        <w:br/>
      </w:r>
      <w:r>
        <w:rPr>
          <w:rFonts w:hint="eastAsia"/>
        </w:rPr>
        <w:t>　　9.4 棕榈芯行业销售模式及销售渠道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按产品类型细分，全球棕榈芯市场规模2021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按应用细分，全球棕榈芯市场规模（CAGR）2021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棕榈芯行业发展主要特点</w:t>
      </w:r>
      <w:r>
        <w:rPr>
          <w:rFonts w:hint="eastAsia"/>
        </w:rPr>
        <w:br/>
      </w:r>
      <w:r>
        <w:rPr>
          <w:rFonts w:hint="eastAsia"/>
        </w:rPr>
        <w:t>　　表 4： 棕榈芯行业发展有利因素分析</w:t>
      </w:r>
      <w:r>
        <w:rPr>
          <w:rFonts w:hint="eastAsia"/>
        </w:rPr>
        <w:br/>
      </w:r>
      <w:r>
        <w:rPr>
          <w:rFonts w:hint="eastAsia"/>
        </w:rPr>
        <w:t>　　表 5： 棕榈芯行业发展不利因素分析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进入棕榈芯行业壁垒</w:t>
      </w:r>
      <w:r>
        <w:rPr>
          <w:rFonts w:hint="eastAsia"/>
        </w:rPr>
        <w:br/>
      </w:r>
      <w:r>
        <w:rPr>
          <w:rFonts w:hint="eastAsia"/>
        </w:rPr>
        <w:t>　　表 7： 棕榈芯主要企业在国际市场占有率（按销量，2023-2026）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2025年棕榈芯主要企业在国际市场排名（按销量）&amp;（吨）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全球市场主要企业棕榈芯销量（2023-2026）&amp;（吨）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棕榈芯主要企业在国际市场占有率（按收入，2023-2026）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2025年棕榈芯主要企业在国际市场排名（按收入）&amp;（万元）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全球市场主要企业棕榈芯销售收入（2023-2026）&amp;（万元）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全球市场主要企业棕榈芯销售价格（2023-2026）&amp;（元/吨）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棕榈芯主要企业在中国市场占有率（按销量，2023-2026）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2025年棕榈芯主要企业在中国市场排名（按销量）&amp;（吨）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中国市场主要企业棕榈芯销量（2023-2026）&amp;（吨）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棕榈芯主要企业在中国市场占有率（按收入，2023-2026）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2025年棕榈芯主要企业在中国市场排名（按收入）&amp;（万元）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中国市场主要企业棕榈芯销售收入（2023-2026）&amp;（万元）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全球主要厂商棕榈芯总部及产地分布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全球主要厂商成立时间及棕榈芯商业化日期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全球主要厂商棕榈芯产品类型及应用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2025年全球棕榈芯主要厂商市场地位（第一梯队、第二梯队和第三梯队）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全球棕榈芯市场投资、并购等现状分析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全球主要地区棕榈芯产量增速（CAGR）：（2021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全球主要地区棕榈芯产量（2021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全球主要地区棕榈芯产量（2021-2026）&amp;（吨）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全球主要地区棕榈芯产量（2027-2032）&amp;（吨）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全球主要地区棕榈芯产量市场份额（2021-2026）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全球主要地区棕榈芯产量市场份额（2027-2032）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中国市场棕榈芯产量、销量、进出口（2021-2026）&amp;（吨）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中国市场棕榈芯产量、销量、进出口预测（2027-2032）&amp;（吨）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全球主要地区棕榈芯销售收入增速：（2021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全球主要地区棕榈芯销售收入（2021-2026）&amp;（万元）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全球主要地区棕榈芯销售收入市场份额（2021-2026）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全球主要地区棕榈芯收入（2027-2032）&amp;（万元）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全球主要地区棕榈芯收入市场份额（2027-2032）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全球主要地区棕榈芯销量（吨）：2021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全球主要地区棕榈芯销量（2021-2026）&amp;（吨）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全球主要地区棕榈芯销量市场份额（2021-2026）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全球主要地区棕榈芯销量（2027-2032）&amp;（吨）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全球主要地区棕榈芯销量份额（2027-2032）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棕榈芯生产基地、销售区域、竞争对手及市场地位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棕榈芯产品规格、参数及市场应用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棕榈芯销量（吨）、收入（万元）、价格（元/吨）及毛利率（2021-2026）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棕榈芯生产基地、销售区域、竞争对手及市场地位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棕榈芯产品规格、参数及市场应用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棕榈芯销量（吨）、收入（万元）、价格（元/吨）及毛利率（2021-2026）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棕榈芯生产基地、销售区域、竞争对手及市场地位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棕榈芯产品规格、参数及市场应用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棕榈芯销量（吨）、收入（万元）、价格（元/吨）及毛利率（2021-2026）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棕榈芯生产基地、销售区域、竞争对手及市场地位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棕榈芯产品规格、参数及市场应用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棕榈芯销量（吨）、收入（万元）、价格（元/吨）及毛利率（2021-2026）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棕榈芯生产基地、销售区域、竞争对手及市场地位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棕榈芯产品规格、参数及市场应用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棕榈芯销量（吨）、收入（万元）、价格（元/吨）及毛利率（2021-2026）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棕榈芯生产基地、销售区域、竞争对手及市场地位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棕榈芯产品规格、参数及市场应用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棕榈芯销量（吨）、收入（万元）、价格（元/吨）及毛利率（2021-2026）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棕榈芯生产基地、销售区域、竞争对手及市场地位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棕榈芯产品规格、参数及市场应用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棕榈芯销量（吨）、收入（万元）、价格（元/吨）及毛利率（2021-2026）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全球不同产品类型棕榈芯销量（2021-2026）&amp;（吨）</w:t>
      </w:r>
      <w:r>
        <w:rPr>
          <w:rFonts w:hint="eastAsia"/>
        </w:rPr>
        <w:br/>
      </w:r>
      <w:r>
        <w:rPr>
          <w:rFonts w:hint="eastAsia"/>
        </w:rPr>
        <w:t>　　表 79： 全球不同产品类型棕榈芯销量市场份额（2021-2026）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全球不同产品类型棕榈芯销量预测（2027-2032）&amp;（吨）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全球市场不同产品类型棕榈芯销量市场份额预测（2027-2032）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全球不同产品类型棕榈芯收入（2021-2026）&amp;（万元）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全球不同产品类型棕榈芯收入市场份额（2021-2026）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全球不同产品类型棕榈芯收入预测（2027-2032）&amp;（万元）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全球不同产品类型棕榈芯收入市场份额预测（2027-2032）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中国不同产品类型棕榈芯销量（2021-2026）&amp;（吨）</w:t>
      </w:r>
      <w:r>
        <w:rPr>
          <w:rFonts w:hint="eastAsia"/>
        </w:rPr>
        <w:br/>
      </w:r>
      <w:r>
        <w:rPr>
          <w:rFonts w:hint="eastAsia"/>
        </w:rPr>
        <w:t>　　表 87： 中国不同产品类型棕榈芯销量市场份额（2021-2026）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中国不同产品类型棕榈芯销量预测（2027-2032）&amp;（吨）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全球市场不同产品类型棕榈芯销量市场份额预测（2027-2032）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中国不同产品类型棕榈芯收入（2021-2026）&amp;（万元）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中国不同产品类型棕榈芯收入市场份额（2021-2026）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中国不同产品类型棕榈芯收入预测（2027-2032）&amp;（万元）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中国不同产品类型棕榈芯收入市场份额预测（2027-2032）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全球不同应用棕榈芯销量（2021-2026）&amp;（吨）</w:t>
      </w:r>
      <w:r>
        <w:rPr>
          <w:rFonts w:hint="eastAsia"/>
        </w:rPr>
        <w:br/>
      </w:r>
      <w:r>
        <w:rPr>
          <w:rFonts w:hint="eastAsia"/>
        </w:rPr>
        <w:t>　　表 95： 全球不同应用棕榈芯销量市场份额（2021-2026）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全球不同应用棕榈芯销量预测（2027-2032）&amp;（吨）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97： 全球市场不同应用棕榈芯销量市场份额预测（2027-2032）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全球不同应用棕榈芯收入（2021-2026）&amp;（万元）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全球不同应用棕榈芯收入市场份额（2021-2026）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全球不同应用棕榈芯收入预测（2027-2032）&amp;（万元）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全球不同应用棕榈芯收入市场份额预测（2027-2032）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中国不同应用棕榈芯销量（2021-2026）&amp;（吨）</w:t>
      </w:r>
      <w:r>
        <w:rPr>
          <w:rFonts w:hint="eastAsia"/>
        </w:rPr>
        <w:br/>
      </w:r>
      <w:r>
        <w:rPr>
          <w:rFonts w:hint="eastAsia"/>
        </w:rPr>
        <w:t>　　表 103： 中国不同应用棕榈芯销量市场份额（2021-2026）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中国不同应用棕榈芯销量预测（2027-2032）&amp;（吨）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105： 中国市场不同应用棕榈芯销量市场份额预测（2027-2032）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中国不同应用棕榈芯收入（2021-2026）&amp;（万元）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中国不同应用棕榈芯收入市场份额（2021-2026）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中国不同应用棕榈芯收入预测（2027-2032）&amp;（万元）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中国不同应用棕榈芯收入市场份额预测（2027-2032）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棕榈芯行业发展趋势</w:t>
      </w:r>
      <w:r>
        <w:rPr>
          <w:rFonts w:hint="eastAsia"/>
        </w:rPr>
        <w:br/>
      </w:r>
      <w:r>
        <w:rPr>
          <w:rFonts w:hint="eastAsia"/>
        </w:rPr>
        <w:t>　　表 111： 棕榈芯行业主要驱动因素</w:t>
      </w:r>
      <w:r>
        <w:rPr>
          <w:rFonts w:hint="eastAsia"/>
        </w:rPr>
        <w:br/>
      </w:r>
      <w:r>
        <w:rPr>
          <w:rFonts w:hint="eastAsia"/>
        </w:rPr>
        <w:t>　　表 112： 棕榈芯行业供应链分析</w:t>
      </w:r>
      <w:r>
        <w:rPr>
          <w:rFonts w:hint="eastAsia"/>
        </w:rPr>
        <w:br/>
      </w:r>
      <w:r>
        <w:rPr>
          <w:rFonts w:hint="eastAsia"/>
        </w:rPr>
        <w:t>　　表 113： 棕榈芯上游原料供应商</w:t>
      </w:r>
      <w:r>
        <w:rPr>
          <w:rFonts w:hint="eastAsia"/>
        </w:rPr>
        <w:br/>
      </w:r>
      <w:r>
        <w:rPr>
          <w:rFonts w:hint="eastAsia"/>
        </w:rPr>
        <w:t>　　表 114： 棕榈芯主要地区不同应用客户分析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棕榈芯典型经销商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棕榈芯产品图片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全球不同产品类型棕榈芯销售额2021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全球不同产品类型棕榈芯市场份额2025 &amp; 2032</w:t>
      </w:r>
      <w:r>
        <w:rPr>
          <w:rFonts w:hint="eastAsia"/>
        </w:rPr>
        <w:br/>
      </w:r>
      <w:r>
        <w:rPr>
          <w:rFonts w:hint="eastAsia"/>
        </w:rPr>
        <w:t>　　图 4： 食用棕榈芯产品图片</w:t>
      </w:r>
      <w:r>
        <w:rPr>
          <w:rFonts w:hint="eastAsia"/>
        </w:rPr>
        <w:br/>
      </w:r>
      <w:r>
        <w:rPr>
          <w:rFonts w:hint="eastAsia"/>
        </w:rPr>
        <w:t>　　图 5： 饲料棕榈芯产品图片</w:t>
      </w:r>
      <w:r>
        <w:rPr>
          <w:rFonts w:hint="eastAsia"/>
        </w:rPr>
        <w:br/>
      </w:r>
      <w:r>
        <w:rPr>
          <w:rFonts w:hint="eastAsia"/>
        </w:rPr>
        <w:t>　　图 6： 生物质棕榈芯产品图片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全球不同应用棕榈芯市场份额2025 &amp; 2032</w:t>
      </w:r>
      <w:r>
        <w:rPr>
          <w:rFonts w:hint="eastAsia"/>
        </w:rPr>
        <w:br/>
      </w:r>
      <w:r>
        <w:rPr>
          <w:rFonts w:hint="eastAsia"/>
        </w:rPr>
        <w:t>　　图 9： 食品工业</w:t>
      </w:r>
      <w:r>
        <w:rPr>
          <w:rFonts w:hint="eastAsia"/>
        </w:rPr>
        <w:br/>
      </w:r>
      <w:r>
        <w:rPr>
          <w:rFonts w:hint="eastAsia"/>
        </w:rPr>
        <w:t>　　图 10： 动物饲料</w:t>
      </w:r>
      <w:r>
        <w:rPr>
          <w:rFonts w:hint="eastAsia"/>
        </w:rPr>
        <w:br/>
      </w:r>
      <w:r>
        <w:rPr>
          <w:rFonts w:hint="eastAsia"/>
        </w:rPr>
        <w:t>　　图 11： 生物质能源</w:t>
      </w:r>
      <w:r>
        <w:rPr>
          <w:rFonts w:hint="eastAsia"/>
        </w:rPr>
        <w:br/>
      </w:r>
      <w:r>
        <w:rPr>
          <w:rFonts w:hint="eastAsia"/>
        </w:rPr>
        <w:t>　　图 12： 工业应用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2025年全球前五大生产商棕榈芯市场份额</w:t>
      </w:r>
      <w:r>
        <w:rPr>
          <w:rFonts w:hint="eastAsia"/>
        </w:rPr>
        <w:br/>
      </w:r>
      <w:r>
        <w:rPr>
          <w:rFonts w:hint="eastAsia"/>
        </w:rPr>
        <w:t>　　图 15： 2025年全球棕榈芯第一梯队、第二梯队和第三梯队厂商及市场份额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全球棕榈芯产能、产量、产能利用率及发展趋势（2021-2032）&amp;（吨）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全球棕榈芯产量、需求量及发展趋势（2021-2032）&amp;（吨）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全球主要地区棕榈芯产量市场份额（2021-2032）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中国棕榈芯产能、产量、产能利用率及发展趋势（2021-2032）&amp;（吨）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中国棕榈芯产量、市场需求量及发展趋势（2021-2032）&amp;（吨）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全球棕榈芯市场销售额及增长率：（2021-2032）&amp;（万元）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全球市场棕榈芯市场规模：2021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全球市场棕榈芯销量及增长率（2021-2032）&amp;（吨）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全球市场棕榈芯价格趋势（2021-2032）&amp;（元/吨）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全球主要地区棕榈芯销售收入（2021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全球主要地区棕榈芯销售收入市场份额（2021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北美市场棕榈芯销量及增长率（2021-2032）&amp;（吨）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北美市场棕榈芯收入及增长率（2021-2032）&amp;（万元）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欧洲市场棕榈芯销量及增长率（2021-2032）&amp;（吨）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欧洲市场棕榈芯收入及增长率（2021-2032）&amp;（万元）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中国市场棕榈芯销量及增长率（2021-2032）&amp;（吨）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中国市场棕榈芯收入及增长率（2021-2032）&amp;（万元）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日本市场棕榈芯销量及增长率（2021-2032）&amp;（吨）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日本市场棕榈芯收入及增长率（2021-2032）&amp;（万元）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东南亚市场棕榈芯销量及增长率（2021-2032）&amp;（吨）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东南亚市场棕榈芯收入及增长率（2021-2032）&amp;（万元）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印度市场棕榈芯销量及增长率（2021-2032）&amp;（吨）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印度市场棕榈芯收入及增长率（2021-2032）&amp;（万元）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南美市场棕榈芯销量及增长率（2021-2032）&amp;（吨）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南美市场棕榈芯收入及增长率（2021-2032）&amp;（万元）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中东市场棕榈芯销量及增长率（2021-2032）&amp;（吨）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中东市场棕榈芯收入及增长率（2021-2032）&amp;（万元）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全球不同产品类型棕榈芯价格走势（2021-2032）&amp;（元/吨）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全球不同应用棕榈芯价格走势（2021-2032）&amp;（元/吨）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棕榈芯中国企业SWOT分析</w:t>
      </w:r>
      <w:r>
        <w:rPr>
          <w:rFonts w:hint="eastAsia"/>
        </w:rPr>
        <w:br/>
      </w:r>
      <w:r>
        <w:rPr>
          <w:rFonts w:hint="eastAsia"/>
        </w:rPr>
        <w:t>　　图 46： 棕榈芯产业链</w:t>
      </w:r>
      <w:r>
        <w:rPr>
          <w:rFonts w:hint="eastAsia"/>
        </w:rPr>
        <w:br/>
      </w:r>
      <w:r>
        <w:rPr>
          <w:rFonts w:hint="eastAsia"/>
        </w:rPr>
        <w:t>　　图 47： 棕榈芯行业采购模式分析</w:t>
      </w:r>
      <w:r>
        <w:rPr>
          <w:rFonts w:hint="eastAsia"/>
        </w:rPr>
        <w:br/>
      </w:r>
      <w:r>
        <w:rPr>
          <w:rFonts w:hint="eastAsia"/>
        </w:rPr>
        <w:t>　　图 48： 棕榈芯行业生产模式</w:t>
      </w:r>
      <w:r>
        <w:rPr>
          <w:rFonts w:hint="eastAsia"/>
        </w:rPr>
        <w:br/>
      </w:r>
      <w:r>
        <w:rPr>
          <w:rFonts w:hint="eastAsia"/>
        </w:rPr>
        <w:t>　　图 49： 棕榈芯行业销售模式分析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3d97f164b140bf" w:history="1">
        <w:r>
          <w:rPr>
            <w:rStyle w:val="Hyperlink"/>
          </w:rPr>
          <w:t>2026-2032年全球与中国棕榈芯市场现状及前景趋势分析报告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5797590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3d97f164b140bf" w:history="1">
        <w:r>
          <w:rPr>
            <w:rStyle w:val="Hyperlink"/>
          </w:rPr>
          <w:t>https://www.20087.com/0/59/ZongLvXinDeQianJingQuShi.html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热点：棕榈芯什么味道、棕榈芯有什么功效、棕榈树图片、棕榈芯什么味道、棕榈芯可以吃吗、棕榈芯材料、棕榈树树心能吃吗、棕榈芯罐头、棕榈树芯药用功效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d72ad0bd1545db" w:history="1">
      <w:r>
        <w:rPr>
          <w:rStyle w:val="Hyperlink"/>
        </w:rPr>
        <w:t>2026-2032年全球与中国棕榈芯市场现状及前景趋势分析报告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9/ZongLvXinDeQianJingQuShi.html" TargetMode="External" Id="Rfc3d97f164b140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9/ZongLvXinDeQianJingQuShi.html" TargetMode="External" Id="R6fd72ad0bd1545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2026-02-07T05:57:15Z</dcterms:created>
  <dcterms:modified xsi:type="dcterms:W3CDTF">2026-02-07T06:57:15Z</dcterms:modified>
  <dc:subject>2026-2032年全球与中国棕榈芯市场现状及前景趋势分析报告</dc:subject>
  <dc:title>2026-2032年全球与中国棕榈芯市场现状及前景趋势分析报告</dc:title>
  <cp:keywords>2026-2032年全球与中国棕榈芯市场现状及前景趋势分析报告</cp:keywords>
  <dc:description>2026-2032年全球与中国棕榈芯市场现状及前景趋势分析报告</dc:description>
</cp:coreProperties>
</file>