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a5648888410b" w:history="1">
              <w:r>
                <w:rPr>
                  <w:rStyle w:val="Hyperlink"/>
                </w:rPr>
                <w:t>2026-2032年中国海带养殖发展现状及市场前景报告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a5648888410b" w:history="1">
              <w:r>
                <w:rPr>
                  <w:rStyle w:val="Hyperlink"/>
                </w:rPr>
                <w:t>2026-2032年中国海带养殖发展现状及市场前景报告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a5648888410b" w:history="1">
                <w:r>
                  <w:rPr>
                    <w:rStyle w:val="Hyperlink"/>
                  </w:rPr>
                  <w:t>https://www.20087.com/0/19/HaiDaiYangZhiDeXianZhuangYuQianJing.html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海带养殖是以筏式延绳为主要方式，在浅海区域大规模栽培褐藻门海带（Laminaria japonica）的海洋农业活动，中国是全球最大的海带生产国，主产区集中于山东、福建沿海。海带不仅作为食品（如凉拌、汤料）和工业原料（提取褐藻胶、甘露醇），还在近海生态修复中发挥固碳、吸氮、抑藻等多重功能。当前养殖技术成熟，涵盖育苗、夹苗、挂养到采收全流程，机械化程度逐步提升。在“双碳”目标与蓝色碳汇理念推动下，海带养殖被纳入海洋牧场与生态补偿体系。然而，种质退化、病烂问题（如“绿烂病”）、夏季高温死亡及加工附加值偏低，制约产业升级。</w:t>
      </w:r>
      <w:r>
        <w:rPr>
          <w:rFonts w:hint="eastAsia"/>
        </w:rPr>
        <w:br/>
      </w:r>
      <w:r>
        <w:rPr>
          <w:rFonts w:hint="eastAsia"/>
        </w:rPr>
        <w:t>　　未来，海带养殖将朝着良种化、智能化与高值化综合利用方向发展。市场调研网认为，分子标记辅助育种将培育耐高温、高产胶新品种；水下机器人与卫星遥感将实现生长状态监测与灾害预警。在产业链延伸上，海带多糖纳米材料、生物刺激素及碳汇交易机制将打开高附加值市场。此外，多营养层级综合养殖（IMTA）模式将海带与贝类、鱼类协同养殖，构建生态闭环。长远看，海带养殖将从传统藻类种植升级为支撑海洋碳中和、生物经济与海岸带可持续管理的战略性蓝色产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8a5648888410b" w:history="1">
        <w:r>
          <w:rPr>
            <w:rStyle w:val="Hyperlink"/>
          </w:rPr>
          <w:t>2026-2032年中国海带养殖发展现状及市场前景报告</w:t>
        </w:r>
      </w:hyperlink>
      <w:r>
        <w:rPr>
          <w:rFonts w:hint="eastAsia"/>
        </w:rPr>
        <w:t>》，2025年海带养殖行业市场规模达 亿元，预计2032年市场规模将达 亿元，期间年均复合增长率（CAGR）达 %。报告系统梳理了海带养殖行业的市场规模、技术现状及产业链结构，结合详实数据分析了海带养殖行业需求、价格动态与竞争格局，科学预测了海带养殖发展趋势与市场前景，重点解读了行业内重点企业的战略布局与品牌影响力，同时对市场竞争与集中度进行了评估。此外，报告还细分了市场领域，揭示了海带养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按照不同产品类型，海带养殖主要可以分为如下几个类别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中国不同产品类型海带养殖增长趋势2021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海水养殖</w:t>
      </w:r>
      <w:r>
        <w:rPr>
          <w:rFonts w:hint="eastAsia"/>
        </w:rPr>
        <w:br/>
      </w:r>
      <w:r>
        <w:rPr>
          <w:rFonts w:hint="eastAsia"/>
        </w:rPr>
        <w:t>　　　　1.2.3 非海水养殖</w:t>
      </w:r>
      <w:r>
        <w:rPr>
          <w:rFonts w:hint="eastAsia"/>
        </w:rPr>
        <w:br/>
      </w:r>
      <w:r>
        <w:rPr>
          <w:rFonts w:hint="eastAsia"/>
        </w:rPr>
        <w:t>　　1.3 从不同应用，海带养殖主要包括如下几个方面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中国不同应用海带养殖增长趋势2021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饲料</w:t>
      </w:r>
      <w:r>
        <w:rPr>
          <w:rFonts w:hint="eastAsia"/>
        </w:rPr>
        <w:br/>
      </w:r>
      <w:r>
        <w:rPr>
          <w:rFonts w:hint="eastAsia"/>
        </w:rPr>
        <w:t>　　　　1.3.6 水产养殖</w:t>
      </w:r>
      <w:r>
        <w:rPr>
          <w:rFonts w:hint="eastAsia"/>
        </w:rPr>
        <w:br/>
      </w:r>
      <w:r>
        <w:rPr>
          <w:rFonts w:hint="eastAsia"/>
        </w:rPr>
        <w:t>　　　　1.3.7 生态领域</w:t>
      </w:r>
      <w:r>
        <w:rPr>
          <w:rFonts w:hint="eastAsia"/>
        </w:rPr>
        <w:br/>
      </w:r>
      <w:r>
        <w:rPr>
          <w:rFonts w:hint="eastAsia"/>
        </w:rPr>
        <w:t>　　1.4 中国海带养殖发展现状及未来趋势（2021-2032）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中国市场海带养殖收入及增长率（2021-2032）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中国市场海带养殖销量及增长率（2021-2032）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中国市场主要海带养殖厂商分析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中国市场主要厂商海带养殖销量及市场占有率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中国市场主要厂商海带养殖销量（2021-2026）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中国市场主要厂商海带养殖收入及市场占有率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中国市场主要厂商海带养殖收入（2021-2026）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中国市场主要厂商海带养殖收入市场份额（2021-2026）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2025年中国市场主要厂商海带养殖收入排名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中国市场主要厂商海带养殖价格（2021-2026）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2.7 海带养殖行业集中度、竞争程度分析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海带养殖行业集中度分析：2025年中国Top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中国市场海带养殖第一梯队、第二梯队和第三梯队厂商（品牌）及2025年市场份额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重点企业（14）在中国市场海带养殖销量、收入、价格及毛利率（2021-2026）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不同产品类型海带养殖分析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中国市场不同产品类型海带养殖销量（2021-2032）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中国市场不同产品类型海带养殖销量预测（2027-2032）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中国市场不同产品类型海带养殖规模（2021-2032）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中国市场不同产品类型海带养殖规模及市场份额（2021-2026）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中国市场不同产品类型海带养殖规模预测（2027-2032）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中国市场不同产品类型海带养殖价格走势（2021-2032）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不同应用海带养殖分析</w:t>
      </w:r>
      <w:r>
        <w:rPr>
          <w:rFonts w:hint="eastAsia"/>
        </w:rPr>
        <w:br/>
      </w:r>
      <w:r>
        <w:rPr>
          <w:rFonts w:hint="eastAsia"/>
        </w:rPr>
        <w:t>　　5.1 中国市场不同应用海带养殖销量（2021-2032）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中国市场不同应用海带养殖销量及市场份额（2021-2026）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中国市场不同应用海带养殖销量预测（2027-2032）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中国市场不同应用海带养殖规模（2021-2032）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中国市场不同应用海带养殖规模及市场份额（2021-2026）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中国市场不同应用海带养殖规模预测（2027-2032）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中国市场不同应用海带养殖价格走势（2021-2032）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海带养殖行业发展分析---发展趋势</w:t>
      </w:r>
      <w:r>
        <w:rPr>
          <w:rFonts w:hint="eastAsia"/>
        </w:rPr>
        <w:br/>
      </w:r>
      <w:r>
        <w:rPr>
          <w:rFonts w:hint="eastAsia"/>
        </w:rPr>
        <w:t>　　6.2 海带养殖行业发展分析---厂商壁垒</w:t>
      </w:r>
      <w:r>
        <w:rPr>
          <w:rFonts w:hint="eastAsia"/>
        </w:rPr>
        <w:br/>
      </w:r>
      <w:r>
        <w:rPr>
          <w:rFonts w:hint="eastAsia"/>
        </w:rPr>
        <w:t>　　6.3 海带养殖行业发展分析---驱动因素</w:t>
      </w:r>
      <w:r>
        <w:rPr>
          <w:rFonts w:hint="eastAsia"/>
        </w:rPr>
        <w:br/>
      </w:r>
      <w:r>
        <w:rPr>
          <w:rFonts w:hint="eastAsia"/>
        </w:rPr>
        <w:t>　　6.4 海带养殖行业发展分析---制约因素</w:t>
      </w:r>
      <w:r>
        <w:rPr>
          <w:rFonts w:hint="eastAsia"/>
        </w:rPr>
        <w:br/>
      </w:r>
      <w:r>
        <w:rPr>
          <w:rFonts w:hint="eastAsia"/>
        </w:rPr>
        <w:t>　　6.5 海带养殖中国企业SWOT分析</w:t>
      </w:r>
      <w:r>
        <w:rPr>
          <w:rFonts w:hint="eastAsia"/>
        </w:rPr>
        <w:br/>
      </w:r>
      <w:r>
        <w:rPr>
          <w:rFonts w:hint="eastAsia"/>
        </w:rPr>
        <w:t>　　6.6 海带养殖行业发展分析---行业政策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海带养殖行业产业链简介</w:t>
      </w:r>
      <w:r>
        <w:rPr>
          <w:rFonts w:hint="eastAsia"/>
        </w:rPr>
        <w:br/>
      </w:r>
      <w:r>
        <w:rPr>
          <w:rFonts w:hint="eastAsia"/>
        </w:rPr>
        <w:t>　　7.2 海带养殖产业链分析-上游</w:t>
      </w:r>
      <w:r>
        <w:rPr>
          <w:rFonts w:hint="eastAsia"/>
        </w:rPr>
        <w:br/>
      </w:r>
      <w:r>
        <w:rPr>
          <w:rFonts w:hint="eastAsia"/>
        </w:rPr>
        <w:t>　　7.3 海带养殖产业链分析-中游</w:t>
      </w:r>
      <w:r>
        <w:rPr>
          <w:rFonts w:hint="eastAsia"/>
        </w:rPr>
        <w:br/>
      </w:r>
      <w:r>
        <w:rPr>
          <w:rFonts w:hint="eastAsia"/>
        </w:rPr>
        <w:t>　　7.4 海带养殖产业链分析-下游</w:t>
      </w:r>
      <w:r>
        <w:rPr>
          <w:rFonts w:hint="eastAsia"/>
        </w:rPr>
        <w:br/>
      </w:r>
      <w:r>
        <w:rPr>
          <w:rFonts w:hint="eastAsia"/>
        </w:rPr>
        <w:t>　　7.5 海带养殖行业采购模式</w:t>
      </w:r>
      <w:r>
        <w:rPr>
          <w:rFonts w:hint="eastAsia"/>
        </w:rPr>
        <w:br/>
      </w:r>
      <w:r>
        <w:rPr>
          <w:rFonts w:hint="eastAsia"/>
        </w:rPr>
        <w:t>　　7.6 海带养殖行业生产模式</w:t>
      </w:r>
      <w:r>
        <w:rPr>
          <w:rFonts w:hint="eastAsia"/>
        </w:rPr>
        <w:br/>
      </w:r>
      <w:r>
        <w:rPr>
          <w:rFonts w:hint="eastAsia"/>
        </w:rPr>
        <w:t>　　7.7 海带养殖行业销售模式及销售渠道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中国本土海带养殖产能、产量分析</w:t>
      </w:r>
      <w:r>
        <w:rPr>
          <w:rFonts w:hint="eastAsia"/>
        </w:rPr>
        <w:br/>
      </w:r>
      <w:r>
        <w:rPr>
          <w:rFonts w:hint="eastAsia"/>
        </w:rPr>
        <w:t>　　8.1 中国海带养殖供需现状及预测（2021-2032）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中国海带养殖产能、产量、产能利用率及发展趋势（2021-2032）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中国海带养殖产量、市场需求量及发展趋势（2021-2032）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中国海带养殖进出口分析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中国市场海带养殖主要出口目的地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不同应用海带养殖市场规模2021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中国市场主要厂商海带养殖收入（2021-2026）&amp;（万元）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中国市场主要厂商海带养殖收入份额（2021-2026）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2025年中国主要生产商海带养殖收入排名（万元）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中国市场主要厂商海带养殖价格（2021-2026）&amp;（元/件）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中国市场主要厂商海带养殖总部及产地分布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中国市场主要厂商成立时间及海带养殖商业化日期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中国市场主要厂商海带养殖产品类型及应用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2025年中国市场海带养殖主要厂商市场地位（第一梯队、第二梯队和第三梯队）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海带养殖市场投资、并购等现状分析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海带养殖生产基地、总部、竞争对手及市场地位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海带养殖产品规格、参数及市场应用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海带养殖销量（千件）、收入（万元）、价格（元/件）及毛利率（2021-2026）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中国市场不同产品类型海带养殖规模（2021-2026）&amp;（万元）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中国市场不同产品类型海带养殖规模市场份额（2021-2026）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中国市场不同产品类型海带养殖规模预测（2027-2032）&amp;（万元）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中国市场不同产品类型海带养殖规模市场份额预测（2027-2032）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中国市场不同应用海带养殖销量（2021-2026）&amp;（千件）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中国市场不同应用海带养殖销量市场份额（2021-2026）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中国市场不同应用海带养殖销量预测（2027-2032）&amp;（千件）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中国市场不同应用海带养殖销量市场份额预测（2027-2032）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中国市场不同应用海带养殖规模（2021-2026）&amp;（万元）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中国市场不同应用海带养殖规模市场份额（2021-2026）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中国市场不同应用海带养殖规模预测（2027-2032）&amp;（万元）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中国市场不同应用海带养殖规模市场份额预测（2027-2032）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海带养殖行业发展分析---发展趋势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海带养殖行业发展分析---厂商壁垒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海带养殖行业发展分析---驱动因素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海带养殖行业发展分析---制约因素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海带养殖行业相关重点政策一览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海带养殖行业供应链分析</w:t>
      </w:r>
      <w:r>
        <w:rPr>
          <w:rFonts w:hint="eastAsia"/>
        </w:rPr>
        <w:br/>
      </w:r>
      <w:r>
        <w:rPr>
          <w:rFonts w:hint="eastAsia"/>
        </w:rPr>
        <w:t>　　表 106： 海带养殖上游原料供应商</w:t>
      </w:r>
      <w:r>
        <w:rPr>
          <w:rFonts w:hint="eastAsia"/>
        </w:rPr>
        <w:br/>
      </w:r>
      <w:r>
        <w:rPr>
          <w:rFonts w:hint="eastAsia"/>
        </w:rPr>
        <w:t>　　表 107： 海带养殖行业主要下游客户</w:t>
      </w:r>
      <w:r>
        <w:rPr>
          <w:rFonts w:hint="eastAsia"/>
        </w:rPr>
        <w:br/>
      </w:r>
      <w:r>
        <w:rPr>
          <w:rFonts w:hint="eastAsia"/>
        </w:rPr>
        <w:t>　　表 108： 海带养殖典型经销商</w:t>
      </w:r>
      <w:r>
        <w:rPr>
          <w:rFonts w:hint="eastAsia"/>
        </w:rPr>
        <w:br/>
      </w:r>
      <w:r>
        <w:rPr>
          <w:rFonts w:hint="eastAsia"/>
        </w:rPr>
        <w:t>　　表 109： 中国海带养殖产量、销量、进口量及出口量（2021-2026）&amp;（千件）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中国海带养殖产量、销量、进口量及出口量预测（2027-2032）&amp;（千件）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中国市场海带养殖主要进口来源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中国市场海带养殖主要出口目的地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海带养殖产品图片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中国不同产品类型海带养殖市场规模市场份额2025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海水养殖产品图片</w:t>
      </w:r>
      <w:r>
        <w:rPr>
          <w:rFonts w:hint="eastAsia"/>
        </w:rPr>
        <w:br/>
      </w:r>
      <w:r>
        <w:rPr>
          <w:rFonts w:hint="eastAsia"/>
        </w:rPr>
        <w:t>　　图 4： 非海水养殖产品图片</w:t>
      </w:r>
      <w:r>
        <w:rPr>
          <w:rFonts w:hint="eastAsia"/>
        </w:rPr>
        <w:br/>
      </w:r>
      <w:r>
        <w:rPr>
          <w:rFonts w:hint="eastAsia"/>
        </w:rPr>
        <w:t>　　图 5： 中国不同应用海带养殖市场份额2025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水产养殖</w:t>
      </w:r>
      <w:r>
        <w:rPr>
          <w:rFonts w:hint="eastAsia"/>
        </w:rPr>
        <w:br/>
      </w:r>
      <w:r>
        <w:rPr>
          <w:rFonts w:hint="eastAsia"/>
        </w:rPr>
        <w:t>　　图 11： 生态领域</w:t>
      </w:r>
      <w:r>
        <w:rPr>
          <w:rFonts w:hint="eastAsia"/>
        </w:rPr>
        <w:br/>
      </w:r>
      <w:r>
        <w:rPr>
          <w:rFonts w:hint="eastAsia"/>
        </w:rPr>
        <w:t>　　图 12： 中国市场海带养殖市场规模，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中国市场海带养殖收入及增长率（2021-2032）&amp;（万元）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中国市场海带养殖销量及增长率（2021-2032）&amp;（千件）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2025年中国市场主要厂商海带养殖销量市场份额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2025年中国市场主要厂商海带养殖收入市场份额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2025年中国市场前五大厂商海带养殖市场份额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2025年中国市场海带养殖第一梯队、第二梯队和第三梯队厂商（品牌）及市场份额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中国市场不同应用海带养殖价格走势（2021-2032）&amp;（元/件）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海带养殖中国企业SWOT分析</w:t>
      </w:r>
      <w:r>
        <w:rPr>
          <w:rFonts w:hint="eastAsia"/>
        </w:rPr>
        <w:br/>
      </w:r>
      <w:r>
        <w:rPr>
          <w:rFonts w:hint="eastAsia"/>
        </w:rPr>
        <w:t>　　图 22： 海带养殖产业链</w:t>
      </w:r>
      <w:r>
        <w:rPr>
          <w:rFonts w:hint="eastAsia"/>
        </w:rPr>
        <w:br/>
      </w:r>
      <w:r>
        <w:rPr>
          <w:rFonts w:hint="eastAsia"/>
        </w:rPr>
        <w:t>　　图 23： 海带养殖行业采购模式分析</w:t>
      </w:r>
      <w:r>
        <w:rPr>
          <w:rFonts w:hint="eastAsia"/>
        </w:rPr>
        <w:br/>
      </w:r>
      <w:r>
        <w:rPr>
          <w:rFonts w:hint="eastAsia"/>
        </w:rPr>
        <w:t>　　图 24： 海带养殖行业生产模式分析</w:t>
      </w:r>
      <w:r>
        <w:rPr>
          <w:rFonts w:hint="eastAsia"/>
        </w:rPr>
        <w:br/>
      </w:r>
      <w:r>
        <w:rPr>
          <w:rFonts w:hint="eastAsia"/>
        </w:rPr>
        <w:t>　　图 25： 海带养殖行业销售模式分析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中国海带养殖产能、产量、产能利用率及发展趋势（2021-2032）&amp;（千件）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中国海带养殖产量、市场需求量及发展趋势（2021-2032）&amp;（千件）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a5648888410b" w:history="1">
        <w:r>
          <w:rPr>
            <w:rStyle w:val="Hyperlink"/>
          </w:rPr>
          <w:t>2026-2032年中国海带养殖发展现状及市场前景报告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a5648888410b" w:history="1">
        <w:r>
          <w:rPr>
            <w:rStyle w:val="Hyperlink"/>
          </w:rPr>
          <w:t>https://www.20087.com/0/19/HaiDaiYangZhiDeXianZhuangYuQianJing.html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热点：海带养殖场图片、海带养殖基地、海带养殖玻璃纤维杆、海带养殖技术、海带养殖周期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4a97ab0541ff" w:history="1">
      <w:r>
        <w:rPr>
          <w:rStyle w:val="Hyperlink"/>
        </w:rPr>
        <w:t>2026-2032年中国海带养殖发展现状及市场前景报告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aiDaiYangZhiDeXianZhuangYuQianJing.html" TargetMode="External" Id="R15a8a5648888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aiDaiYangZhiDeXianZhuangYuQianJing.html" TargetMode="External" Id="R88004a97ab0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2026-02-08T06:58:17Z</dcterms:created>
  <dcterms:modified xsi:type="dcterms:W3CDTF">2026-02-08T07:58:17Z</dcterms:modified>
  <dc:subject>2026-2032年中国海带养殖发展现状及市场前景报告</dc:subject>
  <dc:title>2026-2032年中国海带养殖发展现状及市场前景报告</dc:title>
  <cp:keywords>2026-2032年中国海带养殖发展现状及市场前景报告</cp:keywords>
  <dc:description>2026-2032年中国海带养殖发展现状及市场前景报告</dc:description>
</cp:coreProperties>
</file>