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a200933724968" w:history="1">
              <w:r>
                <w:rPr>
                  <w:rStyle w:val="Hyperlink"/>
                </w:rPr>
                <w:t>2024-2030年全球与中国牧草烘干机行业市场调研及发展前景预测报告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a200933724968" w:history="1">
              <w:r>
                <w:rPr>
                  <w:rStyle w:val="Hyperlink"/>
                </w:rPr>
                <w:t>2024-2030年全球与中国牧草烘干机行业市场调研及发展前景预测报告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9a200933724968" w:history="1">
                <w:r>
                  <w:rPr>
                    <w:rStyle w:val="Hyperlink"/>
                  </w:rPr>
                  <w:t>https://www.20087.com/0/39/MuCaoHongGanJiShiChangQianJing.html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牧草烘干机作为现代化畜牧业的重要辅助设备，主要用于快速、高效地降低牧草水分，以提高饲料品质、延长贮存期限。当前，牧草烘干机的设计趋向节能、环保、智能化，采用热泵、太阳能等清洁能源，配备自动温湿度控制系统，以及物联网监控功能，实现烘干过程的精准控制与远程管理。此外，针对不同牧草种类、不同养殖需求，烘干机的结构与工艺参数可灵活调整，以适应多元化市场需求。</w:t>
      </w:r>
      <w:r>
        <w:rPr>
          <w:rFonts w:hint="eastAsia"/>
        </w:rPr>
        <w:br/>
      </w:r>
      <w:r>
        <w:rPr>
          <w:rFonts w:hint="eastAsia"/>
        </w:rPr>
        <w:t>　　未来，牧草烘干机的发展将紧密结合现代农业、智慧畜牧业的发展趋势。首先，烘干机的能效比将进一步提升，通过优化热交换设计、引入新型高效热源，降低能源消耗。其次，烘干过程中的营养成分保护技术将得到强化，如低温烘干、脉冲热风等技术的应用，以最大程度保留牧草的营养价值。再者，牧草烘干机将更好地融入智慧牧场体系，实现与收割、仓储、投喂等环节的无缝对接，通过大数据分析指导饲料配比与投喂策略。最后，考虑到环保压力与资源循环利用需求，烘干机将设计更为简便的废弃物处理装置，减少粉尘排放，并探索烘干后副产物的综合利用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a200933724968" w:history="1">
        <w:r>
          <w:rPr>
            <w:rStyle w:val="Hyperlink"/>
          </w:rPr>
          <w:t>2024-2030年全球与中国牧草烘干机行业市场调研及发展前景预测报告</w:t>
        </w:r>
      </w:hyperlink>
      <w:r>
        <w:rPr>
          <w:rFonts w:hint="eastAsia"/>
        </w:rPr>
        <w:t>》专业、系统地分析了牧草烘干机行业现状，包括市场需求、市场规模及价格动态，全面梳理了牧草烘干机产业链结构，并对牧草烘干机细分市场进行了探究。牧草烘干机报告基于详实数据，科学预测了牧草烘干机市场发展前景和发展趋势，同时剖析了牧草烘干机品牌竞争、市场集中度以及重点企业的市场地位。在识别风险与机遇的基础上，牧草烘干机报告提出了针对性的发展策略和建议。牧草烘干机报告为牧草烘干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牧草烘干机市场概述</w:t>
      </w:r>
      <w:r>
        <w:rPr>
          <w:rFonts w:hint="eastAsia"/>
        </w:rPr>
        <w:br/>
      </w:r>
      <w:r>
        <w:rPr>
          <w:rFonts w:hint="eastAsia"/>
        </w:rPr>
        <w:t>　　1.1 牧草烘干机行业概述及统计范围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按照不同产品类型，牧草烘干机主要可以分为如下几个类别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不同产品类型牧草烘干机增长趋势2019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移动式</w:t>
      </w:r>
      <w:r>
        <w:rPr>
          <w:rFonts w:hint="eastAsia"/>
        </w:rPr>
        <w:br/>
      </w:r>
      <w:r>
        <w:rPr>
          <w:rFonts w:hint="eastAsia"/>
        </w:rPr>
        <w:t>　　1.3 从不同应用，牧草烘干机主要包括如下几个方面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不同应用牧草烘干机增长趋势2019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饲料加工</w:t>
      </w:r>
      <w:r>
        <w:rPr>
          <w:rFonts w:hint="eastAsia"/>
        </w:rPr>
        <w:br/>
      </w:r>
      <w:r>
        <w:rPr>
          <w:rFonts w:hint="eastAsia"/>
        </w:rPr>
        <w:t>　　　　1.3.3 农田收割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牧草烘干机行业发展总体概况</w:t>
      </w:r>
      <w:r>
        <w:rPr>
          <w:rFonts w:hint="eastAsia"/>
        </w:rPr>
        <w:br/>
      </w:r>
      <w:r>
        <w:rPr>
          <w:rFonts w:hint="eastAsia"/>
        </w:rPr>
        <w:t>　　　　1.4.2 牧草烘干机行业发展主要特点</w:t>
      </w:r>
      <w:r>
        <w:rPr>
          <w:rFonts w:hint="eastAsia"/>
        </w:rPr>
        <w:br/>
      </w:r>
      <w:r>
        <w:rPr>
          <w:rFonts w:hint="eastAsia"/>
        </w:rPr>
        <w:t>　　　　1.4.3 牧草烘干机行业发展影响因素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全球牧草烘干机供需现状及预测（2019-2030）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全球牧草烘干机产能、产量、产能利用率及发展趋势（2019-2030）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全球牧草烘干机产量、需求量及发展趋势（2019-2030）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全球主要地区牧草烘干机产量及发展趋势（2019-2030）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中国牧草烘干机供需现状及预测（2019-2030）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中国牧草烘干机产能、产量、产能利用率及发展趋势（2019-2030）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中国牧草烘干机产量、市场需求量及发展趋势（2019-2030）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中国牧草烘干机产能和产量占全球的比重（2019-2030）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全球牧草烘干机销量及收入（2019-2030）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全球市场牧草烘干机收入（2019-2030）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全球市场牧草烘干机销量（2019-2030）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全球市场牧草烘干机价格趋势（2019-2030）</w:t>
      </w:r>
      <w:r>
        <w:rPr>
          <w:rFonts w:hint="eastAsia"/>
        </w:rPr>
        <w:br/>
      </w:r>
      <w:r>
        <w:rPr>
          <w:rFonts w:hint="eastAsia"/>
        </w:rPr>
        <w:t>　　2.4 中国牧草烘干机销量及收入（2019-2030）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中国市场牧草烘干机收入（2019-2030）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中国市场牧草烘干机销量（2019-2030）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中国市场牧草烘干机销量和收入占全球的比重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全球牧草烘干机主要地区分析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全球主要地区牧草烘干机市场规模分析：2019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全球主要地区牧草烘干机销售收入及市场份额（2019-2024年）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全球主要地区牧草烘干机销售收入预测（2024-2030年）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全球主要地区牧草烘干机销量分析：2019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全球主要地区牧草烘干机销量及市场份额（2019-2024年）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全球主要地区牧草烘干机销量及市场份额预测（2024-2030）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北美（美国和加拿大）牧草烘干机销量（2019-2030）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北美（美国和加拿大）牧草烘干机收入（2019-2030）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欧洲（德国、英国、法国和意大利等国家）牧草烘干机销量（2019-2030）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欧洲（德国、英国、法国和意大利等国家）牧草烘干机收入（2019-2030）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亚太（中国、日本、韩国、中国台湾、印度和东南亚等）牧草烘干机销量（2019-2030）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亚太（中国、日本、韩国、中国台湾、印度和东南亚等）牧草烘干机收入（2019-2030）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拉美地区（墨西哥、巴西等国家）牧草烘干机销量（2019-2030）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拉美地区（墨西哥、巴西等国家）牧草烘干机收入（2019-2030）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中东及非洲（土耳其、沙特等国家）牧草烘干机销量（2019-2030）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中东及非洲（土耳其、沙特等国家）牧草烘干机收入（2019-2030）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全球市场主要厂商牧草烘干机产能市场份额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全球市场主要厂商牧草烘干机销量（2019-2024）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全球市场主要厂商牧草烘干机销售收入（2019-2024）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全球市场主要厂商牧草烘干机销售价格（2019-2024）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2024年全球主要生产商牧草烘干机收入排名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中国市场主要厂商牧草烘干机销量（2019-2024）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中国市场主要厂商牧草烘干机销售收入（2019-2024）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中国市场主要厂商牧草烘干机销售价格（2019-2024）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2024年中国主要生产商牧草烘干机收入排名</w:t>
      </w:r>
      <w:r>
        <w:rPr>
          <w:rFonts w:hint="eastAsia"/>
        </w:rPr>
        <w:br/>
      </w:r>
      <w:r>
        <w:rPr>
          <w:rFonts w:hint="eastAsia"/>
        </w:rPr>
        <w:t>　　4.3 全球主要厂商牧草烘干机产地分布及商业化日期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全球主要厂商牧草烘干机产品类型列表</w:t>
      </w:r>
      <w:r>
        <w:rPr>
          <w:rFonts w:hint="eastAsia"/>
        </w:rPr>
        <w:br/>
      </w:r>
      <w:r>
        <w:rPr>
          <w:rFonts w:hint="eastAsia"/>
        </w:rPr>
        <w:t>　　4.5 牧草烘干机行业集中度、竞争程度分析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牧草烘干机行业集中度分析：全球头部厂商份额（Top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全球牧草烘干机第一梯队、第二梯队和第三梯队生产商（品牌）及市场份额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不同产品类型牧草烘干机分析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全球市场不同产品类型牧草烘干机销量（2019-2030）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全球市场不同产品类型牧草烘干机销量及市场份额（2019-2024）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全球市场不同产品类型牧草烘干机销量预测（2024-2030）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全球市场不同产品类型牧草烘干机收入（2019-2030）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全球市场不同产品类型牧草烘干机收入及市场份额（2019-2024）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全球市场不同产品类型牧草烘干机收入预测（2024-2030）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全球市场不同产品类型牧草烘干机价格走势（2019-2030）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中国市场不同产品类型牧草烘干机销量（2019-2030）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中国市场不同产品类型牧草烘干机销量及市场份额（2019-2024）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中国市场不同产品类型牧草烘干机销量预测（2024-2030）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中国市场不同产品类型牧草烘干机收入（2019-2030）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中国市场不同产品类型牧草烘干机收入及市场份额（2019-2024）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中国市场不同产品类型牧草烘干机收入预测（2024-2030）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不同应用牧草烘干机分析</w:t>
      </w:r>
      <w:r>
        <w:rPr>
          <w:rFonts w:hint="eastAsia"/>
        </w:rPr>
        <w:br/>
      </w:r>
      <w:r>
        <w:rPr>
          <w:rFonts w:hint="eastAsia"/>
        </w:rPr>
        <w:t>　　6.1 全球市场不同应用牧草烘干机销量（2019-2030）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全球市场不同应用牧草烘干机销量及市场份额（2019-2024）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全球市场不同应用牧草烘干机销量预测（2024-2030）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全球市场不同应用牧草烘干机收入（2019-2030）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全球市场不同应用牧草烘干机收入及市场份额（2019-2024）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全球市场不同应用牧草烘干机收入预测（2024-2030）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全球市场不同应用牧草烘干机价格走势（2019-2030）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中国市场不同应用牧草烘干机销量（2019-2030）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中国市场不同应用牧草烘干机销量及市场份额（2019-2024）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中国市场不同应用牧草烘干机销量预测（2024-2030）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中国市场不同应用牧草烘干机收入（2019-2030）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中国市场不同应用牧草烘干机收入及市场份额（2019-2024）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中国市场不同应用牧草烘干机收入预测（2024-2030）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牧草烘干机行业发展趋势</w:t>
      </w:r>
      <w:r>
        <w:rPr>
          <w:rFonts w:hint="eastAsia"/>
        </w:rPr>
        <w:br/>
      </w:r>
      <w:r>
        <w:rPr>
          <w:rFonts w:hint="eastAsia"/>
        </w:rPr>
        <w:t>　　7.2 牧草烘干机行业主要驱动因素</w:t>
      </w:r>
      <w:r>
        <w:rPr>
          <w:rFonts w:hint="eastAsia"/>
        </w:rPr>
        <w:br/>
      </w:r>
      <w:r>
        <w:rPr>
          <w:rFonts w:hint="eastAsia"/>
        </w:rPr>
        <w:t>　　7.3 牧草烘干机中国企业SWOT分析</w:t>
      </w:r>
      <w:r>
        <w:rPr>
          <w:rFonts w:hint="eastAsia"/>
        </w:rPr>
        <w:br/>
      </w:r>
      <w:r>
        <w:rPr>
          <w:rFonts w:hint="eastAsia"/>
        </w:rPr>
        <w:t>　　7.4 中国牧草烘干机行业政策环境分析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牧草烘干机行业产业链简介</w:t>
      </w:r>
      <w:r>
        <w:rPr>
          <w:rFonts w:hint="eastAsia"/>
        </w:rPr>
        <w:br/>
      </w:r>
      <w:r>
        <w:rPr>
          <w:rFonts w:hint="eastAsia"/>
        </w:rPr>
        <w:t>　　　　8.2.1 牧草烘干机行业供应链分析</w:t>
      </w:r>
      <w:r>
        <w:rPr>
          <w:rFonts w:hint="eastAsia"/>
        </w:rPr>
        <w:br/>
      </w:r>
      <w:r>
        <w:rPr>
          <w:rFonts w:hint="eastAsia"/>
        </w:rPr>
        <w:t>　　　　8.2.2 牧草烘干机主要原料及供应情况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牧草烘干机行业主要下游客户</w:t>
      </w:r>
      <w:r>
        <w:rPr>
          <w:rFonts w:hint="eastAsia"/>
        </w:rPr>
        <w:br/>
      </w:r>
      <w:r>
        <w:rPr>
          <w:rFonts w:hint="eastAsia"/>
        </w:rPr>
        <w:t>　　8.3 牧草烘干机行业采购模式</w:t>
      </w:r>
      <w:r>
        <w:rPr>
          <w:rFonts w:hint="eastAsia"/>
        </w:rPr>
        <w:br/>
      </w:r>
      <w:r>
        <w:rPr>
          <w:rFonts w:hint="eastAsia"/>
        </w:rPr>
        <w:t>　　8.4 牧草烘干机行业生产模式</w:t>
      </w:r>
      <w:r>
        <w:rPr>
          <w:rFonts w:hint="eastAsia"/>
        </w:rPr>
        <w:br/>
      </w:r>
      <w:r>
        <w:rPr>
          <w:rFonts w:hint="eastAsia"/>
        </w:rPr>
        <w:t>　　8.5 牧草烘干机行业销售模式及销售渠道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全球市场主要牧草烘干机厂商简介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重点企业（1）基本信息、牧草烘干机生产基地、销售区域、竞争对手及市场地位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重点企业（1）牧草烘干机产品规格、参数及市场应用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重点企业（1）牧草烘干机销量、收入、价格及毛利率（2019-2024）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重点企业（2）基本信息、牧草烘干机生产基地、销售区域、竞争对手及市场地位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重点企业（2）牧草烘干机产品规格、参数及市场应用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重点企业（2）牧草烘干机销量、收入、价格及毛利率（2019-2024）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重点企业（3）基本信息、牧草烘干机生产基地、销售区域、竞争对手及市场地位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重点企业（3）牧草烘干机产品规格、参数及市场应用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重点企业（3）牧草烘干机销量、收入、价格及毛利率（2019-2024）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重点企业（4）基本信息、牧草烘干机生产基地、销售区域、竞争对手及市场地位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重点企业（4）牧草烘干机产品规格、参数及市场应用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重点企业（4）牧草烘干机销量、收入、价格及毛利率（2019-2024）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重点企业（5）基本信息、牧草烘干机生产基地、销售区域、竞争对手及市场地位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重点企业（5）牧草烘干机产品规格、参数及市场应用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重点企业（5）牧草烘干机销量、收入、价格及毛利率（2019-2024）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重点企业（6）基本信息、牧草烘干机生产基地、销售区域、竞争对手及市场地位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重点企业（6）牧草烘干机产品规格、参数及市场应用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重点企业（6）牧草烘干机销量、收入、价格及毛利率（2019-2024）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重点企业（7）基本信息、牧草烘干机生产基地、销售区域、竞争对手及市场地位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重点企业（7）牧草烘干机产品规格、参数及市场应用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重点企业（7）牧草烘干机销量、收入、价格及毛利率（2019-2024）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重点企业（8）基本信息、牧草烘干机生产基地、销售区域、竞争对手及市场地位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重点企业（8）牧草烘干机产品规格、参数及市场应用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重点企业（8）牧草烘干机销量、收入、价格及毛利率（2019-2024）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重点企业（9）基本信息、牧草烘干机生产基地、销售区域、竞争对手及市场地位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重点企业（9）牧草烘干机产品规格、参数及市场应用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重点企业（9）牧草烘干机销量、收入、价格及毛利率（2019-2024）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重点企业（10）基本信息、牧草烘干机生产基地、销售区域、竞争对手及市场地位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重点企业（10）牧草烘干机产品规格、参数及市场应用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重点企业（10）牧草烘干机销量、收入、价格及毛利率（2019-2024）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重点企业（11）基本信息、牧草烘干机生产基地、销售区域、竞争对手及市场地位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重点企业（11）牧草烘干机产品规格、参数及市场应用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重点企业（11）牧草烘干机销量、收入、价格及毛利率（2019-2024）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重点企业（12）基本信息、牧草烘干机生产基地、销售区域、竞争对手及市场地位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重点企业（12）牧草烘干机产品规格、参数及市场应用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重点企业（12）牧草烘干机销量、收入、价格及毛利率（2019-2024）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重点企业（13）基本信息、牧草烘干机生产基地、销售区域、竞争对手及市场地位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重点企业（13）牧草烘干机产品规格、参数及市场应用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重点企业（13）牧草烘干机销量、收入、价格及毛利率（2019-2024）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中国市场牧草烘干机产量、销量、进出口分析及未来趋势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中国市场牧草烘干机产量、销量、进出口分析及未来趋势（2019-2030）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中国市场牧草烘干机进出口贸易趋势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中国市场牧草烘干机主要进口来源</w:t>
      </w:r>
      <w:r>
        <w:rPr>
          <w:rFonts w:hint="eastAsia"/>
        </w:rPr>
        <w:br/>
      </w:r>
      <w:r>
        <w:rPr>
          <w:rFonts w:hint="eastAsia"/>
        </w:rPr>
        <w:t>　　10.4 中国市场牧草烘干机主要出口目的地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中国市场牧草烘干机主要地区分布</w:t>
      </w:r>
      <w:r>
        <w:rPr>
          <w:rFonts w:hint="eastAsia"/>
        </w:rPr>
        <w:br/>
      </w:r>
      <w:r>
        <w:rPr>
          <w:rFonts w:hint="eastAsia"/>
        </w:rPr>
        <w:t>　　11.1 中国牧草烘干机生产地区分布</w:t>
      </w:r>
      <w:r>
        <w:rPr>
          <w:rFonts w:hint="eastAsia"/>
        </w:rPr>
        <w:br/>
      </w:r>
      <w:r>
        <w:rPr>
          <w:rFonts w:hint="eastAsia"/>
        </w:rPr>
        <w:t>　　11.2 中国牧草烘干机消费地区分布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全球不同产品类型牧草烘干机增长趋势2019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不同应用牧草烘干机增长趋势2019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牧草烘干机行业发展主要特点</w:t>
      </w:r>
      <w:r>
        <w:rPr>
          <w:rFonts w:hint="eastAsia"/>
        </w:rPr>
        <w:br/>
      </w:r>
      <w:r>
        <w:rPr>
          <w:rFonts w:hint="eastAsia"/>
        </w:rPr>
        <w:t>　　表4 牧草烘干机行业发展有利因素分析</w:t>
      </w:r>
      <w:r>
        <w:rPr>
          <w:rFonts w:hint="eastAsia"/>
        </w:rPr>
        <w:br/>
      </w:r>
      <w:r>
        <w:rPr>
          <w:rFonts w:hint="eastAsia"/>
        </w:rPr>
        <w:t>　　表5 牧草烘干机行业发展不利因素分析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进入牧草烘干机行业壁垒</w:t>
      </w:r>
      <w:r>
        <w:rPr>
          <w:rFonts w:hint="eastAsia"/>
        </w:rPr>
        <w:br/>
      </w:r>
      <w:r>
        <w:rPr>
          <w:rFonts w:hint="eastAsia"/>
        </w:rPr>
        <w:t>　　表7 全球主要地区牧草烘干机产量（千台）：2019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全球主要地区牧草烘干机产量（2019-2024）&amp;（千台）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全球主要地区牧草烘干机产量市场份额（2019-2024）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全球主要地区牧草烘干机产量（2024-2030）&amp;（千台）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全球主要地区牧草烘干机销售收入（百万美元）：2019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全球主要地区牧草烘干机销售收入（2019-2024）&amp;（百万美元）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全球主要地区牧草烘干机销售收入市场份额（2019-2024）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全球主要地区牧草烘干机收入（2024-2030）&amp;（百万美元）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全球主要地区牧草烘干机收入市场份额（2024-2030）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全球主要地区牧草烘干机销量（千台）：2019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全球主要地区牧草烘干机销量（2019-2024）&amp;（千台）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全球主要地区牧草烘干机销量市场份额（2019-2024）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全球主要地区牧草烘干机销量（2024-2030）&amp;（千台）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全球主要地区牧草烘干机销量份额（2024-2030）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北美牧草烘干机基本情况分析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北美（美国和加拿大）牧草烘干机销量（2019-2030）&amp;（千台）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北美（美国和加拿大）牧草烘干机收入（2019-2030）&amp;（百万美元）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欧洲牧草烘干机基本情况分析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欧洲（德国、英国、法国和意大利等国家）牧草烘干机销量（2019-2030）&amp;（千台）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欧洲（德国、英国、法国和意大利等国家）牧草烘干机收入（2019-2030）&amp;（百万美元）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亚太地区牧草烘干机基本情况分析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亚太（中国、日本、韩国、中国台湾、印度和东南亚等）牧草烘干机销量（2019-2030）&amp;（千台）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亚太（中国、日本、韩国、中国台湾、印度和东南亚等）牧草烘干机收入（2019-2030）&amp;（百万美元）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拉美地区牧草烘干机基本情况分析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拉美地区（墨西哥、巴西等国家）牧草烘干机销量（2019-2030）&amp;（千台）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拉美地区（墨西哥、巴西等国家）牧草烘干机收入（2019-2030）&amp;（百万美元）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中东及非洲牧草烘干机基本情况分析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中东及非洲（土耳其、沙特等国家）牧草烘干机销量（2019-2030）&amp;（千台）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中东及非洲（土耳其、沙特等国家）牧草烘干机收入（2019-2030）&amp;（百万美元）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全球市场主要厂商牧草烘干机产能（2023-2024）&amp;（千台）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全球市场主要厂商牧草烘干机销量（2019-2024）&amp;（千台）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全球市场主要厂商牧草烘干机销量市场份额（2019-2024）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全球市场主要厂商牧草烘干机销售收入（2019-2024）&amp;（百万美元）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全球市场主要厂商牧草烘干机销售收入市场份额（2019-2024）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全球市场主要厂商牧草烘干机销售价格（2019-2024）&amp;（美元\u002F台）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2024年全球主要生产商牧草烘干机收入排名（百万美元）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中国市场主要厂商牧草烘干机销量（2019-2024）&amp;（千台）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中国市场主要厂商牧草烘干机销量市场份额（2019-2024）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中国市场主要厂商牧草烘干机销售收入（2019-2024）&amp;（百万美元）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中国市场主要厂商牧草烘干机销售收入市场份额（2019-2024）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中国市场主要厂商牧草烘干机销售价格（2019-2024）&amp;（美元\u002F台）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2024年中国主要生产商牧草烘干机收入排名（百万美元）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全球主要厂商牧草烘干机产地分布及商业化日期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全球主要厂商牧草烘干机产品类型列表</w:t>
      </w:r>
      <w:r>
        <w:rPr>
          <w:rFonts w:hint="eastAsia"/>
        </w:rPr>
        <w:br/>
      </w:r>
      <w:r>
        <w:rPr>
          <w:rFonts w:hint="eastAsia"/>
        </w:rPr>
        <w:t>　　表51 2024全球牧草烘干机主要厂商市场地位（第一梯队、第二梯队和第三梯队）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全球不同产品类型牧草烘干机销量（2019-2024年）&amp;（千台）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全球不同产品类型牧草烘干机销量市场份额（2019-2024）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全球不同产品类型牧草烘干机销量预测（2024-2030）&amp;（千台）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全球市场不同产品类型牧草烘干机销量市场份额预测（2024-2030）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全球不同产品类型牧草烘干机收入（2019-2024年）&amp;（百万美元）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全球不同产品类型牧草烘干机收入市场份额（2019-2024）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全球不同产品类型牧草烘干机收入预测（2024-2030）&amp;（百万美元）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全球不同产品类型牧草烘干机收入市场份额预测（2024-2030）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全球不同产品类型牧草烘干机价格走势（2019-2030）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中国不同产品类型牧草烘干机销量（2019-2024年）&amp;（千台）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中国不同产品类型牧草烘干机销量市场份额（2019-2024）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中国不同产品类型牧草烘干机销量预测（2024-2030）&amp;（千台）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中国不同产品类型牧草烘干机销量市场份额预测（2024-2030）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中国不同产品类型牧草烘干机收入（2019-2024年）&amp;（百万美元）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中国不同产品类型牧草烘干机收入市场份额（2019-2024）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中国不同产品类型牧草烘干机收入预测（2024-2030）&amp;（百万美元）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中国不同产品类型牧草烘干机收入市场份额预测（2024-2030）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全球不同应用牧草烘干机销量（2019-2024年）&amp;（千台）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全球不同应用牧草烘干机销量市场份额（2019-2024）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全球不同应用牧草烘干机销量预测（2024-2030）&amp;（千台）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全球市场不同应用牧草烘干机销量市场份额预测（2024-2030）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全球不同应用牧草烘干机收入（2019-2024年）&amp;（百万美元）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全球不同应用牧草烘干机收入市场份额（2019-2024）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全球不同应用牧草烘干机收入预测（2024-2030）&amp;（百万美元）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全球不同应用牧草烘干机收入市场份额预测（2024-2030）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全球不同应用牧草烘干机价格走势（2019-2030）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中国不同应用牧草烘干机销量（2019-2024年）&amp;（千台）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中国不同应用牧草烘干机销量市场份额（2019-2024）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中国不同应用牧草烘干机销量预测（2024-2030）&amp;（千台）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中国不同应用牧草烘干机销量市场份额预测（2024-2030）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中国不同应用牧草烘干机收入（2019-2024年）&amp;（百万美元）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中国不同应用牧草烘干机收入市场份额（2019-2024）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中国不同应用牧草烘干机收入预测（2024-2030）&amp;（百万美元）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中国不同应用牧草烘干机收入市场份额预测（2024-2030）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牧草烘干机行业技术发展趋势</w:t>
      </w:r>
      <w:r>
        <w:rPr>
          <w:rFonts w:hint="eastAsia"/>
        </w:rPr>
        <w:br/>
      </w:r>
      <w:r>
        <w:rPr>
          <w:rFonts w:hint="eastAsia"/>
        </w:rPr>
        <w:t>　　表87 牧草烘干机行业主要驱动因素</w:t>
      </w:r>
      <w:r>
        <w:rPr>
          <w:rFonts w:hint="eastAsia"/>
        </w:rPr>
        <w:br/>
      </w:r>
      <w:r>
        <w:rPr>
          <w:rFonts w:hint="eastAsia"/>
        </w:rPr>
        <w:t>　　表88 牧草烘干机行业供应链分析</w:t>
      </w:r>
      <w:r>
        <w:rPr>
          <w:rFonts w:hint="eastAsia"/>
        </w:rPr>
        <w:br/>
      </w:r>
      <w:r>
        <w:rPr>
          <w:rFonts w:hint="eastAsia"/>
        </w:rPr>
        <w:t>　　表89 牧草烘干机上游原料供应商</w:t>
      </w:r>
      <w:r>
        <w:rPr>
          <w:rFonts w:hint="eastAsia"/>
        </w:rPr>
        <w:br/>
      </w:r>
      <w:r>
        <w:rPr>
          <w:rFonts w:hint="eastAsia"/>
        </w:rPr>
        <w:t>　　表90 牧草烘干机行业主要下游客户</w:t>
      </w:r>
      <w:r>
        <w:rPr>
          <w:rFonts w:hint="eastAsia"/>
        </w:rPr>
        <w:br/>
      </w:r>
      <w:r>
        <w:rPr>
          <w:rFonts w:hint="eastAsia"/>
        </w:rPr>
        <w:t>　　表91 牧草烘干机行业典型经销商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重点企业（1）牧草烘干机生产基地、销售区域、竞争对手及市场地位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重点企业（1）牧草烘干机产品规格、参数及市场应用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重点企业（1）牧草烘干机销量（千台）、收入（百万美元）、价格（美元\u002F台）及毛利率（2019-2024）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重点企业（2）牧草烘干机生产基地、销售区域、竞争对手及市场地位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重点企业（2）牧草烘干机产品规格、参数及市场应用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重点企业（2）牧草烘干机销量（千台）、收入（百万美元）、价格（美元\u002F台）及毛利率（2019-2024）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重点企业（3）牧草烘干机生产基地、销售区域、竞争对手及市场地位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重点企业（3）牧草烘干机产品规格、参数及市场应用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重点企业（3）牧草烘干机销量（千台）、收入（百万美元）、价格（美元\u002F台）及毛利率（2019-2024）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重点企业（4）牧草烘干机生产基地、销售区域、竞争对手及市场地位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重点企业（4）牧草烘干机产品规格、参数及市场应用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重点企业（4）牧草烘干机销量（千台）、收入（百万美元）、价格（美元\u002F台）及毛利率（2019-2024）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重点企业（5）牧草烘干机生产基地、销售区域、竞争对手及市场地位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重点企业（5）牧草烘干机产品规格、参数及市场应用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重点企业（5）牧草烘干机销量（千台）、收入（百万美元）、价格（美元\u002F台）及毛利率（2019-2024）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重点企业（6）牧草烘干机生产基地、销售区域、竞争对手及市场地位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重点企业（6）牧草烘干机产品规格、参数及市场应用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重点企业（6）牧草烘干机销量（千台）、收入（百万美元）、价格（美元\u002F台）及毛利率（2019-2024）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重点企业（7）牧草烘干机生产基地、销售区域、竞争对手及市场地位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重点企业（7）牧草烘干机产品规格、参数及市场应用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重点企业（7）牧草烘干机销量（千台）、收入（百万美元）、价格（美元\u002F台）及毛利率（2019-2024）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重点企业（8）牧草烘干机生产基地、销售区域、竞争对手及市场地位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重点企业（8）牧草烘干机产品规格、参数及市场应用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重点企业（8）牧草烘干机销量（千台）、收入（百万美元）、价格（美元\u002F台）及毛利率（2019-2024）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重点企业（9）牧草烘干机生产基地、销售区域、竞争对手及市场地位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重点企业（9）牧草烘干机产品规格、参数及市场应用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重点企业（9）牧草烘干机销量（千台）、收入（百万美元）、价格（美元\u002F台）及毛利率（2019-2024）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重点企业（10）牧草烘干机生产基地、销售区域、竞争对手及市场地位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重点企业（10）牧草烘干机产品规格、参数及市场应用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重点企业（10）牧草烘干机销量（千台）、收入（百万美元）、价格（美元\u002F台）及毛利率（2019-2024）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重点企业（11）牧草烘干机生产基地、销售区域、竞争对手及市场地位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重点企业（11）牧草烘干机产品规格、参数及市场应用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重点企业（11）牧草烘干机销量（千台）、收入（百万美元）、价格（美元\u002F台）及毛利率（2019-2024）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重点企业（12）牧草烘干机生产基地、销售区域、竞争对手及市场地位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重点企业（12）牧草烘干机产品规格、参数及市场应用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重点企业（12）牧草烘干机销量（千台）、收入（百万美元）、价格（美元\u002F台）及毛利率（2019-2024）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重点企业（13）牧草烘干机生产基地、销售区域、竞争对手及市场地位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重点企业（13）牧草烘干机产品规格、参数及市场应用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重点企业（13）牧草烘干机销量（千台）、收入（百万美元）、价格（美元\u002F台）及毛利率（2019-2024）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中国市场牧草烘干机产量、销量、进出口（2019-2024年）&amp;（千台）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表158 中国市场牧草烘干机产量、销量、进出口预测（2024-2030）&amp;（千台）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表159 中国市场牧草烘干机进出口贸易趋势</w:t>
      </w:r>
      <w:r>
        <w:rPr>
          <w:rFonts w:hint="eastAsia"/>
        </w:rPr>
        <w:br/>
      </w:r>
      <w:r>
        <w:rPr>
          <w:rFonts w:hint="eastAsia"/>
        </w:rPr>
        <w:t>　　表160 中国市场牧草烘干机主要进口来源</w:t>
      </w:r>
      <w:r>
        <w:rPr>
          <w:rFonts w:hint="eastAsia"/>
        </w:rPr>
        <w:br/>
      </w:r>
      <w:r>
        <w:rPr>
          <w:rFonts w:hint="eastAsia"/>
        </w:rPr>
        <w:t>　　表161 中国市场牧草烘干机主要出口目的地</w:t>
      </w:r>
      <w:r>
        <w:rPr>
          <w:rFonts w:hint="eastAsia"/>
        </w:rPr>
        <w:br/>
      </w:r>
      <w:r>
        <w:rPr>
          <w:rFonts w:hint="eastAsia"/>
        </w:rPr>
        <w:t>　　表162 中国牧草烘干机生产地区分布</w:t>
      </w:r>
      <w:r>
        <w:rPr>
          <w:rFonts w:hint="eastAsia"/>
        </w:rPr>
        <w:br/>
      </w:r>
      <w:r>
        <w:rPr>
          <w:rFonts w:hint="eastAsia"/>
        </w:rPr>
        <w:t>　　表163 中国牧草烘干机消费地区分布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牧草烘干机产品图片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全球不同产品类型牧草烘干机市场份额2023 &amp; 2024</w:t>
      </w:r>
      <w:r>
        <w:rPr>
          <w:rFonts w:hint="eastAsia"/>
        </w:rPr>
        <w:br/>
      </w:r>
      <w:r>
        <w:rPr>
          <w:rFonts w:hint="eastAsia"/>
        </w:rPr>
        <w:t>　　图3 固定式产品图片</w:t>
      </w:r>
      <w:r>
        <w:rPr>
          <w:rFonts w:hint="eastAsia"/>
        </w:rPr>
        <w:br/>
      </w:r>
      <w:r>
        <w:rPr>
          <w:rFonts w:hint="eastAsia"/>
        </w:rPr>
        <w:t>　　图4 移动式产品图片</w:t>
      </w:r>
      <w:r>
        <w:rPr>
          <w:rFonts w:hint="eastAsia"/>
        </w:rPr>
        <w:br/>
      </w:r>
      <w:r>
        <w:rPr>
          <w:rFonts w:hint="eastAsia"/>
        </w:rPr>
        <w:t>　　图5 全球不同应用牧草烘干机市场份额2023 vs 2024</w:t>
      </w:r>
      <w:r>
        <w:rPr>
          <w:rFonts w:hint="eastAsia"/>
        </w:rPr>
        <w:br/>
      </w:r>
      <w:r>
        <w:rPr>
          <w:rFonts w:hint="eastAsia"/>
        </w:rPr>
        <w:t>　　图6 饲料加工</w:t>
      </w:r>
      <w:r>
        <w:rPr>
          <w:rFonts w:hint="eastAsia"/>
        </w:rPr>
        <w:br/>
      </w:r>
      <w:r>
        <w:rPr>
          <w:rFonts w:hint="eastAsia"/>
        </w:rPr>
        <w:t>　　图7 农田收割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全球牧草烘干机产能、产量、产能利用率及发展趋势（2019-2030）&amp;（千台）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全球牧草烘干机产量、需求量及发展趋势（2019-2030）&amp;（千台）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全球主要地区牧草烘干机产量市场份额（2019-2030）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中国牧草烘干机产能、产量、产能利用率及发展趋势（2019-2030）&amp;（千台）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中国牧草烘干机产量、市场需求量及发展趋势（2019-2030）&amp;（千台）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中国牧草烘干机总产能占全球比重（2019-2030）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中国牧草烘干机总产量占全球比重（2019-2030）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全球牧草烘干机市场收入及增长率：（2019-2030）&amp;（百万美元）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全球市场牧草烘干机市场规模：2019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全球市场牧草烘干机销量及增长率（2019-2030）&amp;（千台）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全球市场牧草烘干机价格趋势（2019-2030）&amp;（美元\u002F台）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中国牧草烘干机市场收入及增长率：（2019-2030）&amp;（百万美元）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中国市场牧草烘干机市场规模：2019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中国市场牧草烘干机销量及增长率（2019-2030）&amp;（千台）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中国市场牧草烘干机销量占全球比重（2019-2030）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中国牧草烘干机收入占全球比重（2019-2030）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全球主要地区牧草烘干机销售收入市场份额（2019-2024）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全球主要地区牧草烘干机销售收入市场份额（2023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全球主要地区牧草烘干机收入市场份额（2024-2030）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北美（美国和加拿大）牧草烘干机销量份额（2019-2030）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北美（美国和加拿大）牧草烘干机收入份额（2019-2030）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欧洲（德国、英国、法国和意大利等国家）牧草烘干机销量份额（2019-2030）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欧洲（德国、英国、法国和意大利等国家）牧草烘干机收入份额（2019-2030）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亚太（中国、日本、韩国、中国台湾、印度和东南亚等）牧草烘干机销量份额（2019-2030）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亚太（中国、日本、韩国、中国台湾、印度和东南亚等）牧草烘干机收入份额（2019-2030）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拉美地区（墨西哥、巴西等国家）牧草烘干机销量份额（2019-2030）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拉美地区（墨西哥、巴西等国家）牧草烘干机收入份额（2019-2030）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中东及非洲（土耳其、沙特等国家）牧草烘干机销量份额（2019-2030）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中东及非洲（土耳其、沙特等国家）牧草烘干机收入份额（2019-2030）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2024年全球市场主要厂商牧草烘干机销量市场份额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2024年全球市场主要厂商牧草烘干机收入市场份额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2024年中国市场主要厂商牧草烘干机销量市场份额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2024年中国市场主要厂商牧草烘干机收入市场份额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2024年全球前五大生产商牧草烘干机市场份额</w:t>
      </w:r>
      <w:r>
        <w:rPr>
          <w:rFonts w:hint="eastAsia"/>
        </w:rPr>
        <w:br/>
      </w:r>
      <w:r>
        <w:rPr>
          <w:rFonts w:hint="eastAsia"/>
        </w:rPr>
        <w:t>　　图43 全球牧草烘干机第一梯队、第二梯队和第三梯队生产商（品牌）及市场份额（2024）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全球不同产品类型牧草烘干机价格走势（2019-2030）&amp;（美元\u002F台）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全球不同应用牧草烘干机价格走势（2019-2030）&amp;（美元\u002F台）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牧草烘干机中国企业SWOT分析</w:t>
      </w:r>
      <w:r>
        <w:rPr>
          <w:rFonts w:hint="eastAsia"/>
        </w:rPr>
        <w:br/>
      </w:r>
      <w:r>
        <w:rPr>
          <w:rFonts w:hint="eastAsia"/>
        </w:rPr>
        <w:t>　　图47 牧草烘干机产业链</w:t>
      </w:r>
      <w:r>
        <w:rPr>
          <w:rFonts w:hint="eastAsia"/>
        </w:rPr>
        <w:br/>
      </w:r>
      <w:r>
        <w:rPr>
          <w:rFonts w:hint="eastAsia"/>
        </w:rPr>
        <w:t>　　图48 牧草烘干机行业采购模式分析</w:t>
      </w:r>
      <w:r>
        <w:rPr>
          <w:rFonts w:hint="eastAsia"/>
        </w:rPr>
        <w:br/>
      </w:r>
      <w:r>
        <w:rPr>
          <w:rFonts w:hint="eastAsia"/>
        </w:rPr>
        <w:t>　　图49 牧草烘干机行业销售模式分析</w:t>
      </w:r>
      <w:r>
        <w:rPr>
          <w:rFonts w:hint="eastAsia"/>
        </w:rPr>
        <w:br/>
      </w:r>
      <w:r>
        <w:rPr>
          <w:rFonts w:hint="eastAsia"/>
        </w:rPr>
        <w:t>　　图50 牧草烘干机行业销售模式分析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a200933724968" w:history="1">
        <w:r>
          <w:rPr>
            <w:rStyle w:val="Hyperlink"/>
          </w:rPr>
          <w:t>2024-2030年全球与中国牧草烘干机行业市场调研及发展前景预测报告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9a200933724968" w:history="1">
        <w:r>
          <w:rPr>
            <w:rStyle w:val="Hyperlink"/>
          </w:rPr>
          <w:t>https://www.20087.com/0/39/MuCaoHongGanJiShiChangQianJing.html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499dffc2a4719" w:history="1">
      <w:r>
        <w:rPr>
          <w:rStyle w:val="Hyperlink"/>
        </w:rPr>
        <w:t>2024-2030年全球与中国牧草烘干机行业市场调研及发展前景预测报告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MuCaoHongGanJiShiChangQianJing.html" TargetMode="External" Id="R749a20093372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MuCaoHongGanJiShiChangQianJing.html" TargetMode="External" Id="Rfa6499dffc2a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2024-02-14T05:07:00Z</dcterms:created>
  <dcterms:modified xsi:type="dcterms:W3CDTF">2024-02-14T06:07:00Z</dcterms:modified>
  <dc:subject>2024-2030年全球与中国牧草烘干机行业市场调研及发展前景预测报告</dc:subject>
  <dc:title>2024-2030年全球与中国牧草烘干机行业市场调研及发展前景预测报告</dc:title>
  <cp:keywords>2024-2030年全球与中国牧草烘干机行业市场调研及发展前景预测报告</cp:keywords>
  <dc:description>2024-2030年全球与中国牧草烘干机行业市场调研及发展前景预测报告</dc:description>
</cp:coreProperties>
</file>