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78d7cbc18c4f44" w:history="1">
              <w:r>
                <w:rPr>
                  <w:rStyle w:val="Hyperlink"/>
                </w:rPr>
                <w:t>2026-2032年中国生物除草剂市场现状调研及发展前景报告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78d7cbc18c4f44" w:history="1">
              <w:r>
                <w:rPr>
                  <w:rStyle w:val="Hyperlink"/>
                </w:rPr>
                <w:t>2026-2032年中国生物除草剂市场现状调研及发展前景报告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5677390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78d7cbc18c4f44" w:history="1">
                <w:r>
                  <w:rPr>
                    <w:rStyle w:val="Hyperlink"/>
                  </w:rPr>
                  <w:t>https://www.20087.com/0/39/ShengWuChuCaoJiDeFaZhanQianJing.html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除草剂是一种利用天然微生物、植物提取物或酶类来控制杂草生长的环保型除草产品，广泛应用于农业、园艺和城市绿化等领域。其主要功能是通过干扰杂草的生长机制，达到抑制或杀死杂草的效果，同时对环境和非目标植物的影响较小。由于其环保性和安全性，生物除草剂在现代农业中逐渐受到重视。近年来，随着绿色农业理念的普及和技术进步，生物除草剂的研发和应用不断取得进展，特别是在新型菌株筛选和高效制剂开发方面取得了显著成果。此外生物除草剂企业也在不断提升产品的稳定性和效果。</w:t>
      </w:r>
      <w:r>
        <w:rPr>
          <w:rFonts w:hint="eastAsia"/>
        </w:rPr>
        <w:br/>
      </w:r>
      <w:r>
        <w:rPr>
          <w:rFonts w:hint="eastAsia"/>
        </w:rPr>
        <w:t>　　未来，生物除草剂的发展将集中在高效化和多功能化上。一方面，通过引入先进的基因编辑技术和发酵工艺，进一步提升生物除草剂的活性和稳定性，满足高端市场需求；另一方面，推动多功能复合生物除草剂的研发和应用，如添加植物生长调节剂和土壤改良剂，提升产品的综合性能和适用性。此外，随着全球对可持续农业的关注增加，推动国际间的合作与协调，确保生物除草剂的质量和安全性，将成为行业发展的重要方向。未来，结合大数据分析和人工智能技术，实现对生物除草剂使用效果的实时监控和优化调整，也将提升其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78d7cbc18c4f44" w:history="1">
        <w:r>
          <w:rPr>
            <w:rStyle w:val="Hyperlink"/>
          </w:rPr>
          <w:t>2026-2032年中国生物除草剂市场现状调研及发展前景报告</w:t>
        </w:r>
      </w:hyperlink>
      <w:r>
        <w:rPr>
          <w:rFonts w:hint="eastAsia"/>
        </w:rPr>
        <w:t>》基于对生物除草剂行业的长期监测研究，结合生物除草剂行业供需关系变化规律、产品消费结构、应用领域拓展、市场发展环境及政策支持等多维度分析，采用定量与定性相结合的科学方法，对行业内重点企业进行了系统研究。报告全面呈现了生物除草剂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生物除草剂市场概述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按照不同产品类型，生物除草剂主要可以分为如下几个类别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中国不同产品类型生物除草剂增长趋势2021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真菌除草剂</w:t>
      </w:r>
      <w:r>
        <w:rPr>
          <w:rFonts w:hint="eastAsia"/>
        </w:rPr>
        <w:br/>
      </w:r>
      <w:r>
        <w:rPr>
          <w:rFonts w:hint="eastAsia"/>
        </w:rPr>
        <w:t>　　　　1.2.3 细菌除草剂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从不同应用，生物除草剂主要包括如下几个方面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中国不同应用生物除草剂增长趋势2021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农作物</w:t>
      </w:r>
      <w:r>
        <w:rPr>
          <w:rFonts w:hint="eastAsia"/>
        </w:rPr>
        <w:br/>
      </w:r>
      <w:r>
        <w:rPr>
          <w:rFonts w:hint="eastAsia"/>
        </w:rPr>
        <w:t>　　　　1.3.3 非农作物</w:t>
      </w:r>
      <w:r>
        <w:rPr>
          <w:rFonts w:hint="eastAsia"/>
        </w:rPr>
        <w:br/>
      </w:r>
      <w:r>
        <w:rPr>
          <w:rFonts w:hint="eastAsia"/>
        </w:rPr>
        <w:t>　　1.4 中国生物除草剂发展现状及未来趋势（2021-2032）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中国市场生物除草剂收入及增长率（2021-2032）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中国市场生物除草剂销量及增长率（2021-2032）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中国市场主要生物除草剂厂商分析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中国市场主要厂商生物除草剂销量及市场占有率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中国市场主要厂商生物除草剂销量（2021-2026）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中国市场主要厂商生物除草剂销量市场份额（2021-2026）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中国市场主要厂商生物除草剂收入及市场占有率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中国市场主要厂商生物除草剂收入（2021-2026）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中国市场主要厂商生物除草剂收入市场份额（2021-2026）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2025年中国市场主要厂商生物除草剂收入排名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中国市场主要厂商生物除草剂价格（2021-2026）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中国市场主要厂商生物除草剂总部及产地分布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中国市场主要厂商成立时间及生物除草剂商业化日期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中国市场主要厂商生物除草剂产品类型及应用</w:t>
      </w:r>
      <w:r>
        <w:rPr>
          <w:rFonts w:hint="eastAsia"/>
        </w:rPr>
        <w:br/>
      </w:r>
      <w:r>
        <w:rPr>
          <w:rFonts w:hint="eastAsia"/>
        </w:rPr>
        <w:t>　　2.7 生物除草剂行业集中度、竞争程度分析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生物除草剂行业集中度分析：2025年中国Top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中国市场生物除草剂第一梯队、第二梯队和第三梯队厂商（品牌）及2025年市场份额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重点企业（1）基本信息、生物除草剂生产基地、总部、竞争对手及市场地位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生物除草剂产品规格、参数及市场应用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重点企业（1）在中国市场生物除草剂销量、收入、价格及毛利率（2021-2026）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重点企业（2）基本信息、生物除草剂生产基地、总部、竞争对手及市场地位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生物除草剂产品规格、参数及市场应用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重点企业（2）在中国市场生物除草剂销量、收入、价格及毛利率（2021-2026）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重点企业（3）基本信息、生物除草剂生产基地、总部、竞争对手及市场地位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生物除草剂产品规格、参数及市场应用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重点企业（3）在中国市场生物除草剂销量、收入、价格及毛利率（2021-2026）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重点企业（4）基本信息、生物除草剂生产基地、总部、竞争对手及市场地位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生物除草剂产品规格、参数及市场应用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重点企业（4）在中国市场生物除草剂销量、收入、价格及毛利率（2021-2026）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重点企业（5）基本信息、生物除草剂生产基地、总部、竞争对手及市场地位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生物除草剂产品规格、参数及市场应用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重点企业（5）在中国市场生物除草剂销量、收入、价格及毛利率（2021-2026）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重点企业（6）基本信息、生物除草剂生产基地、总部、竞争对手及市场地位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生物除草剂产品规格、参数及市场应用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重点企业（6）在中国市场生物除草剂销量、收入、价格及毛利率（2021-2026）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重点企业（7）基本信息、生物除草剂生产基地、总部、竞争对手及市场地位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生物除草剂产品规格、参数及市场应用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重点企业（7）在中国市场生物除草剂销量、收入、价格及毛利率（2021-2026）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重点企业（8）基本信息、生物除草剂生产基地、总部、竞争对手及市场地位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生物除草剂产品规格、参数及市场应用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重点企业（8）在中国市场生物除草剂销量、收入、价格及毛利率（2021-2026）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重点企业（9）基本信息、生物除草剂生产基地、总部、竞争对手及市场地位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生物除草剂产品规格、参数及市场应用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重点企业（9）在中国市场生物除草剂销量、收入、价格及毛利率（2021-2026）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不同产品类型生物除草剂分析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中国市场不同产品类型生物除草剂销量（2021-2032）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中国市场不同产品类型生物除草剂销量及市场份额（2021-2026）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中国市场不同产品类型生物除草剂销量预测（2027-2032）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中国市场不同产品类型生物除草剂规模（2021-2032）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中国市场不同产品类型生物除草剂规模及市场份额（2021-2026）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中国市场不同产品类型生物除草剂规模预测（2027-2032）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中国市场不同产品类型生物除草剂价格走势（2021-2032）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不同应用生物除草剂分析</w:t>
      </w:r>
      <w:r>
        <w:rPr>
          <w:rFonts w:hint="eastAsia"/>
        </w:rPr>
        <w:br/>
      </w:r>
      <w:r>
        <w:rPr>
          <w:rFonts w:hint="eastAsia"/>
        </w:rPr>
        <w:t>　　5.1 中国市场不同应用生物除草剂销量（2021-2032）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中国市场不同应用生物除草剂销量及市场份额（2021-2026）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中国市场不同应用生物除草剂销量预测（2027-2032）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中国市场不同应用生物除草剂规模（2021-2032）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中国市场不同应用生物除草剂规模及市场份额（2021-2026）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中国市场不同应用生物除草剂规模预测（2027-2032）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中国市场不同应用生物除草剂价格走势（2021-2032）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生物除草剂行业发展分析---发展趋势</w:t>
      </w:r>
      <w:r>
        <w:rPr>
          <w:rFonts w:hint="eastAsia"/>
        </w:rPr>
        <w:br/>
      </w:r>
      <w:r>
        <w:rPr>
          <w:rFonts w:hint="eastAsia"/>
        </w:rPr>
        <w:t>　　6.2 生物除草剂行业发展分析---厂商壁垒</w:t>
      </w:r>
      <w:r>
        <w:rPr>
          <w:rFonts w:hint="eastAsia"/>
        </w:rPr>
        <w:br/>
      </w:r>
      <w:r>
        <w:rPr>
          <w:rFonts w:hint="eastAsia"/>
        </w:rPr>
        <w:t>　　6.3 生物除草剂行业发展分析---驱动因素</w:t>
      </w:r>
      <w:r>
        <w:rPr>
          <w:rFonts w:hint="eastAsia"/>
        </w:rPr>
        <w:br/>
      </w:r>
      <w:r>
        <w:rPr>
          <w:rFonts w:hint="eastAsia"/>
        </w:rPr>
        <w:t>　　6.4 生物除草剂行业发展分析---制约因素</w:t>
      </w:r>
      <w:r>
        <w:rPr>
          <w:rFonts w:hint="eastAsia"/>
        </w:rPr>
        <w:br/>
      </w:r>
      <w:r>
        <w:rPr>
          <w:rFonts w:hint="eastAsia"/>
        </w:rPr>
        <w:t>　　6.5 生物除草剂中国企业SWOT分析</w:t>
      </w:r>
      <w:r>
        <w:rPr>
          <w:rFonts w:hint="eastAsia"/>
        </w:rPr>
        <w:br/>
      </w:r>
      <w:r>
        <w:rPr>
          <w:rFonts w:hint="eastAsia"/>
        </w:rPr>
        <w:t>　　6.6 生物除草剂行业发展分析---行业政策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生物除草剂行业产业链简介</w:t>
      </w:r>
      <w:r>
        <w:rPr>
          <w:rFonts w:hint="eastAsia"/>
        </w:rPr>
        <w:br/>
      </w:r>
      <w:r>
        <w:rPr>
          <w:rFonts w:hint="eastAsia"/>
        </w:rPr>
        <w:t>　　7.2 生物除草剂产业链分析-上游</w:t>
      </w:r>
      <w:r>
        <w:rPr>
          <w:rFonts w:hint="eastAsia"/>
        </w:rPr>
        <w:br/>
      </w:r>
      <w:r>
        <w:rPr>
          <w:rFonts w:hint="eastAsia"/>
        </w:rPr>
        <w:t>　　7.3 生物除草剂产业链分析-中游</w:t>
      </w:r>
      <w:r>
        <w:rPr>
          <w:rFonts w:hint="eastAsia"/>
        </w:rPr>
        <w:br/>
      </w:r>
      <w:r>
        <w:rPr>
          <w:rFonts w:hint="eastAsia"/>
        </w:rPr>
        <w:t>　　7.4 生物除草剂产业链分析-下游</w:t>
      </w:r>
      <w:r>
        <w:rPr>
          <w:rFonts w:hint="eastAsia"/>
        </w:rPr>
        <w:br/>
      </w:r>
      <w:r>
        <w:rPr>
          <w:rFonts w:hint="eastAsia"/>
        </w:rPr>
        <w:t>　　7.5 生物除草剂行业采购模式</w:t>
      </w:r>
      <w:r>
        <w:rPr>
          <w:rFonts w:hint="eastAsia"/>
        </w:rPr>
        <w:br/>
      </w:r>
      <w:r>
        <w:rPr>
          <w:rFonts w:hint="eastAsia"/>
        </w:rPr>
        <w:t>　　7.6 生物除草剂行业生产模式</w:t>
      </w:r>
      <w:r>
        <w:rPr>
          <w:rFonts w:hint="eastAsia"/>
        </w:rPr>
        <w:br/>
      </w:r>
      <w:r>
        <w:rPr>
          <w:rFonts w:hint="eastAsia"/>
        </w:rPr>
        <w:t>　　7.7 生物除草剂行业销售模式及销售渠道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中国本土生物除草剂产能、产量分析</w:t>
      </w:r>
      <w:r>
        <w:rPr>
          <w:rFonts w:hint="eastAsia"/>
        </w:rPr>
        <w:br/>
      </w:r>
      <w:r>
        <w:rPr>
          <w:rFonts w:hint="eastAsia"/>
        </w:rPr>
        <w:t>　　8.1 中国生物除草剂供需现状及预测（2021-2032）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中国生物除草剂产能、产量、产能利用率及发展趋势（2021-2032）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中国生物除草剂产量、市场需求量及发展趋势（2021-2032）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中国生物除草剂进出口分析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中国市场生物除草剂主要进口来源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中国市场生物除草剂主要出口目的地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[-中-智林-]附录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不同产品类型生物除草剂市场规模2021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不同应用生物除草剂市场规模2021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中国市场主要厂商生物除草剂销量（2021-2026）&amp;（吨）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中国市场主要厂商生物除草剂销量市场份额（2021-2026）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中国市场主要厂商生物除草剂收入（2021-2026）&amp;（万元）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中国市场主要厂商生物除草剂收入份额（2021-2026）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2025年中国主要生产商生物除草剂收入排名（万元）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中国市场主要厂商生物除草剂价格（2021-2026）&amp;（K USD/MT）</w:t>
      </w:r>
      <w:r>
        <w:rPr>
          <w:rFonts w:hint="eastAsia"/>
        </w:rPr>
        <w:br/>
      </w:r>
      <w:r>
        <w:rPr>
          <w:rFonts w:hint="eastAsia"/>
        </w:rPr>
        <w:t>　　表 9： 中国市场主要厂商生物除草剂总部及产地分布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中国市场主要厂商成立时间及生物除草剂商业化日期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中国市场主要厂商生物除草剂产品类型及应用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2025年中国市场生物除草剂主要厂商市场地位（第一梯队、第二梯队和第三梯队）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生物除草剂市场投资、并购等现状分析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生物除草剂生产基地、总部、竞争对手及市场地位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生物除草剂产品规格、参数及市场应用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生物除草剂销量（吨）、收入（万元）、价格（K USD/MT）及毛利率（2021-2026）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生物除草剂生产基地、总部、竞争对手及市场地位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生物除草剂产品规格、参数及市场应用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生物除草剂销量（吨）、收入（万元）、价格（K USD/MT）及毛利率（2021-2026）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生物除草剂生产基地、总部、竞争对手及市场地位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生物除草剂产品规格、参数及市场应用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生物除草剂销量（吨）、收入（万元）、价格（K USD/MT）及毛利率（2021-2026）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生物除草剂生产基地、总部、竞争对手及市场地位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生物除草剂产品规格、参数及市场应用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生物除草剂销量（吨）、收入（万元）、价格（K USD/MT）及毛利率（2021-2026）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生物除草剂生产基地、总部、竞争对手及市场地位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生物除草剂产品规格、参数及市场应用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生物除草剂销量（吨）、收入（万元）、价格（K USD/MT）及毛利率（2021-2026）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生物除草剂生产基地、总部、竞争对手及市场地位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生物除草剂产品规格、参数及市场应用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生物除草剂销量（吨）、收入（万元）、价格（K USD/MT）及毛利率（2021-2026）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生物除草剂生产基地、总部、竞争对手及市场地位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生物除草剂产品规格、参数及市场应用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生物除草剂销量（吨）、收入（万元）、价格（K USD/MT）及毛利率（2021-2026）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生物除草剂生产基地、总部、竞争对手及市场地位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生物除草剂产品规格、参数及市场应用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生物除草剂销量（吨）、收入（万元）、价格（K USD/MT）及毛利率（2021-2026）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生物除草剂生产基地、总部、竞争对手及市场地位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生物除草剂产品规格、参数及市场应用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生物除草剂销量（吨）、收入（万元）、价格（K USD/MT）及毛利率（2021-2026）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中国市场不同产品类型生物除草剂销量（2021-2026）&amp;（吨）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中国市场不同产品类型生物除草剂销量市场份额（2021-2026）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中国市场不同产品类型生物除草剂销量预测（2027-2032）&amp;（吨）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中国市场不同产品类型生物除草剂销量市场份额预测（2027-2032）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中国市场不同产品类型生物除草剂规模（2021-2026）&amp;（万元）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中国市场不同产品类型生物除草剂规模市场份额（2021-2026）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中国市场不同产品类型生物除草剂规模预测（2027-2032）&amp;（万元）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中国市场不同产品类型生物除草剂规模市场份额预测（2027-2032）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中国市场不同应用生物除草剂销量（2021-2026）&amp;（吨）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68： 中国市场不同应用生物除草剂销量市场份额（2021-2026）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中国市场不同应用生物除草剂销量预测（2027-2032）&amp;（吨）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70： 中国市场不同应用生物除草剂销量市场份额预测（2027-2032）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中国市场不同应用生物除草剂规模（2021-2026）&amp;（万元）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中国市场不同应用生物除草剂规模市场份额（2021-2026）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中国市场不同应用生物除草剂规模预测（2027-2032）&amp;（万元）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中国市场不同应用生物除草剂规模市场份额预测（2027-2032）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生物除草剂行业发展分析---发展趋势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生物除草剂行业发展分析---厂商壁垒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生物除草剂行业发展分析---驱动因素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生物除草剂行业发展分析---制约因素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生物除草剂行业相关重点政策一览</w:t>
      </w:r>
      <w:r>
        <w:rPr>
          <w:rFonts w:hint="eastAsia"/>
        </w:rPr>
        <w:br/>
      </w:r>
      <w:r>
        <w:rPr>
          <w:rFonts w:hint="eastAsia"/>
        </w:rPr>
        <w:t>　　表 80： 生物除草剂行业供应链分析</w:t>
      </w:r>
      <w:r>
        <w:rPr>
          <w:rFonts w:hint="eastAsia"/>
        </w:rPr>
        <w:br/>
      </w:r>
      <w:r>
        <w:rPr>
          <w:rFonts w:hint="eastAsia"/>
        </w:rPr>
        <w:t>　　表 81： 生物除草剂上游原料供应商</w:t>
      </w:r>
      <w:r>
        <w:rPr>
          <w:rFonts w:hint="eastAsia"/>
        </w:rPr>
        <w:br/>
      </w:r>
      <w:r>
        <w:rPr>
          <w:rFonts w:hint="eastAsia"/>
        </w:rPr>
        <w:t>　　表 82： 生物除草剂行业主要下游客户</w:t>
      </w:r>
      <w:r>
        <w:rPr>
          <w:rFonts w:hint="eastAsia"/>
        </w:rPr>
        <w:br/>
      </w:r>
      <w:r>
        <w:rPr>
          <w:rFonts w:hint="eastAsia"/>
        </w:rPr>
        <w:t>　　表 83： 生物除草剂典型经销商</w:t>
      </w:r>
      <w:r>
        <w:rPr>
          <w:rFonts w:hint="eastAsia"/>
        </w:rPr>
        <w:br/>
      </w:r>
      <w:r>
        <w:rPr>
          <w:rFonts w:hint="eastAsia"/>
        </w:rPr>
        <w:t>　　表 84： 中国生物除草剂产量、销量、进口量及出口量（2021-2026）&amp;（吨）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85： 中国生物除草剂产量、销量、进口量及出口量预测（2027-2032）&amp;（吨）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86： 中国市场生物除草剂主要进口来源</w:t>
      </w:r>
      <w:r>
        <w:rPr>
          <w:rFonts w:hint="eastAsia"/>
        </w:rPr>
        <w:br/>
      </w:r>
      <w:r>
        <w:rPr>
          <w:rFonts w:hint="eastAsia"/>
        </w:rPr>
        <w:t>　　表 87： 中国市场生物除草剂主要出口目的地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生物除草剂产品图片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中国不同产品类型生物除草剂市场规模市场份额2025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真菌除草剂产品图片</w:t>
      </w:r>
      <w:r>
        <w:rPr>
          <w:rFonts w:hint="eastAsia"/>
        </w:rPr>
        <w:br/>
      </w:r>
      <w:r>
        <w:rPr>
          <w:rFonts w:hint="eastAsia"/>
        </w:rPr>
        <w:t>　　图 4： 细菌除草剂产品图片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中国不同应用生物除草剂市场份额2025 &amp; 2032</w:t>
      </w:r>
      <w:r>
        <w:rPr>
          <w:rFonts w:hint="eastAsia"/>
        </w:rPr>
        <w:br/>
      </w:r>
      <w:r>
        <w:rPr>
          <w:rFonts w:hint="eastAsia"/>
        </w:rPr>
        <w:t>　　图 7： 农作物</w:t>
      </w:r>
      <w:r>
        <w:rPr>
          <w:rFonts w:hint="eastAsia"/>
        </w:rPr>
        <w:br/>
      </w:r>
      <w:r>
        <w:rPr>
          <w:rFonts w:hint="eastAsia"/>
        </w:rPr>
        <w:t>　　图 8： 非农作物</w:t>
      </w:r>
      <w:r>
        <w:rPr>
          <w:rFonts w:hint="eastAsia"/>
        </w:rPr>
        <w:br/>
      </w:r>
      <w:r>
        <w:rPr>
          <w:rFonts w:hint="eastAsia"/>
        </w:rPr>
        <w:t>　　图 9： 中国市场生物除草剂市场规模，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中国市场生物除草剂收入及增长率（2021-2032）&amp;（万元）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中国市场生物除草剂销量及增长率（2021-2032）&amp;（吨）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2025年中国市场主要厂商生物除草剂销量市场份额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2025年中国市场主要厂商生物除草剂收入市场份额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2025年中国市场前五大厂商生物除草剂市场份额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2025年中国市场生物除草剂第一梯队、第二梯队和第三梯队厂商（品牌）及市场份额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中国市场不同产品类型生物除草剂价格走势（2021-2032）&amp;（K USD/MT）</w:t>
      </w:r>
      <w:r>
        <w:rPr>
          <w:rFonts w:hint="eastAsia"/>
        </w:rPr>
        <w:br/>
      </w:r>
      <w:r>
        <w:rPr>
          <w:rFonts w:hint="eastAsia"/>
        </w:rPr>
        <w:t>　　图 17： 中国市场不同应用生物除草剂价格走势（2021-2032）&amp;（K USD/MT）</w:t>
      </w:r>
      <w:r>
        <w:rPr>
          <w:rFonts w:hint="eastAsia"/>
        </w:rPr>
        <w:br/>
      </w:r>
      <w:r>
        <w:rPr>
          <w:rFonts w:hint="eastAsia"/>
        </w:rPr>
        <w:t>　　图 18： 生物除草剂中国企业SWOT分析</w:t>
      </w:r>
      <w:r>
        <w:rPr>
          <w:rFonts w:hint="eastAsia"/>
        </w:rPr>
        <w:br/>
      </w:r>
      <w:r>
        <w:rPr>
          <w:rFonts w:hint="eastAsia"/>
        </w:rPr>
        <w:t>　　图 19： 生物除草剂产业链</w:t>
      </w:r>
      <w:r>
        <w:rPr>
          <w:rFonts w:hint="eastAsia"/>
        </w:rPr>
        <w:br/>
      </w:r>
      <w:r>
        <w:rPr>
          <w:rFonts w:hint="eastAsia"/>
        </w:rPr>
        <w:t>　　图 20： 生物除草剂行业采购模式分析</w:t>
      </w:r>
      <w:r>
        <w:rPr>
          <w:rFonts w:hint="eastAsia"/>
        </w:rPr>
        <w:br/>
      </w:r>
      <w:r>
        <w:rPr>
          <w:rFonts w:hint="eastAsia"/>
        </w:rPr>
        <w:t>　　图 21： 生物除草剂行业生产模式分析</w:t>
      </w:r>
      <w:r>
        <w:rPr>
          <w:rFonts w:hint="eastAsia"/>
        </w:rPr>
        <w:br/>
      </w:r>
      <w:r>
        <w:rPr>
          <w:rFonts w:hint="eastAsia"/>
        </w:rPr>
        <w:t>　　图 22： 生物除草剂行业销售模式分析</w:t>
      </w:r>
      <w:r>
        <w:rPr>
          <w:rFonts w:hint="eastAsia"/>
        </w:rPr>
        <w:br/>
      </w:r>
      <w:r>
        <w:rPr>
          <w:rFonts w:hint="eastAsia"/>
        </w:rPr>
        <w:t>　　图 23： 中国生物除草剂产能、产量、产能利用率及发展趋势（2021-2032）&amp;（吨）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中国生物除草剂产量、市场需求量及发展趋势（2021-2032）&amp;（吨）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78d7cbc18c4f44" w:history="1">
        <w:r>
          <w:rPr>
            <w:rStyle w:val="Hyperlink"/>
          </w:rPr>
          <w:t>2026-2032年中国生物除草剂市场现状调研及发展前景报告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5677390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78d7cbc18c4f44" w:history="1">
        <w:r>
          <w:rPr>
            <w:rStyle w:val="Hyperlink"/>
          </w:rPr>
          <w:t>https://www.20087.com/0/39/ShengWuChuCaoJiDeFaZhanQianJing.html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热点：除草剂对人体伤害有多大、生物除草剂的缺点、环嗪酮能除大树吗、生物除草剂有什么特点、除草剂品种大全、生物除草剂名词解释、百草枯改名成什么了、生物除草剂厂家、天然除草剂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f9d7ed14104e57" w:history="1">
      <w:r>
        <w:rPr>
          <w:rStyle w:val="Hyperlink"/>
        </w:rPr>
        <w:t>2026-2032年中国生物除草剂市场现状调研及发展前景报告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ShengWuChuCaoJiDeFaZhanQianJing.html" TargetMode="External" Id="R0378d7cbc18c4f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ShengWuChuCaoJiDeFaZhanQianJing.html" TargetMode="External" Id="R8ef9d7ed14104e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2025-11-26T06:46:57Z</dcterms:created>
  <dcterms:modified xsi:type="dcterms:W3CDTF">2025-11-26T07:46:57Z</dcterms:modified>
  <dc:subject>2026-2032年中国生物除草剂市场现状调研及发展前景报告</dc:subject>
  <dc:title>2026-2032年中国生物除草剂市场现状调研及发展前景报告</dc:title>
  <cp:keywords>2026-2032年中国生物除草剂市场现状调研及发展前景报告</cp:keywords>
  <dc:description>2026-2032年中国生物除草剂市场现状调研及发展前景报告</dc:description>
</cp:coreProperties>
</file>