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7e3119a404745" w:history="1">
              <w:r>
                <w:rPr>
                  <w:rStyle w:val="Hyperlink"/>
                </w:rPr>
                <w:t>全球与中国稻谷加工行业发展研究分析及市场前景预测报告（2025-2031年）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7e3119a404745" w:history="1">
              <w:r>
                <w:rPr>
                  <w:rStyle w:val="Hyperlink"/>
                </w:rPr>
                <w:t>全球与中国稻谷加工行业发展研究分析及市场前景预测报告（2025-2031年）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87e3119a404745" w:history="1">
                <w:r>
                  <w:rPr>
                    <w:rStyle w:val="Hyperlink"/>
                  </w:rPr>
                  <w:t>https://www.20087.com/0/19/DaoGuJiaGongFaZhanQianJing.html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稻谷加工是将稻谷转化为大米及其他副产品的过程，包括去壳、分级、抛光等环节。随着农业机械化水平的提高，稻谷加工技术也在不断进步。现代化的稻谷加工设备能够实现高效率、低损耗的加工过程，同时还能保持大米的营养成分和口感。此外，稻谷加工产业链也在不断完善，包括稻壳、米糠等副产品的综合利用，提高了整个产业的附加值。</w:t>
      </w:r>
      <w:r>
        <w:rPr>
          <w:rFonts w:hint="eastAsia"/>
        </w:rPr>
        <w:br/>
      </w:r>
      <w:r>
        <w:rPr>
          <w:rFonts w:hint="eastAsia"/>
        </w:rPr>
        <w:t>　　未来，稻谷加工行业将呈现以下发展趋势：一是随着智能技术的应用，稻谷加工将更加自动化和智能化，提高生产效率的同时减少人力成本；二是随着消费者对高品质大米的需求增加，稻谷加工将更加注重保留大米的天然营养成分和口感；三是随着可持续发展理念的推广，稻谷加工副产品的综合利用将进一步加强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7e3119a404745" w:history="1">
        <w:r>
          <w:rPr>
            <w:rStyle w:val="Hyperlink"/>
          </w:rPr>
          <w:t>全球与中国稻谷加工行业发展研究分析及市场前景预测报告（2025-2031年）</w:t>
        </w:r>
      </w:hyperlink>
      <w:r>
        <w:rPr>
          <w:rFonts w:hint="eastAsia"/>
        </w:rPr>
        <w:t>》从产业链视角出发，系统分析了稻谷加工行业的市场现状与需求动态，详细解读了稻谷加工市场规模、价格波动及上下游影响因素。报告深入剖析了稻谷加工细分领域的发展特点，基于权威数据对市场前景及未来趋势进行了科学预测，同时揭示了稻谷加工重点企业的竞争格局与市场集中度变化。报告客观翔实地指出了稻谷加工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稻谷加工行业概述及发展现状</w:t>
      </w:r>
      <w:r>
        <w:rPr>
          <w:rFonts w:hint="eastAsia"/>
        </w:rPr>
        <w:br/>
      </w:r>
      <w:r>
        <w:rPr>
          <w:rFonts w:hint="eastAsia"/>
        </w:rPr>
        <w:t>　　1.1 稻谷加工行业介绍</w:t>
      </w:r>
      <w:r>
        <w:rPr>
          <w:rFonts w:hint="eastAsia"/>
        </w:rPr>
        <w:br/>
      </w:r>
      <w:r>
        <w:rPr>
          <w:rFonts w:hint="eastAsia"/>
        </w:rPr>
        <w:t>　　1.2 稻谷加工主要种类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2024年不同种类稻谷加工产量占比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2020-2031年不同种类稻谷加工价格走势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稻谷加工主要应用领域分析</w:t>
      </w:r>
      <w:r>
        <w:rPr>
          <w:rFonts w:hint="eastAsia"/>
        </w:rPr>
        <w:br/>
      </w:r>
      <w:r>
        <w:rPr>
          <w:rFonts w:hint="eastAsia"/>
        </w:rPr>
        <w:t>　　　　1.3.1 稻谷加工主要应用领域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2024年全球稻谷加工不同应用领域消费量占比分析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全球与中国稻谷加工市场发展现状对比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2020-2031年全球稻谷加工市场现状及发展趋势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2020-2031年中国稻谷加工市场现状及发展趋势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2020-2031年全球稻谷加工供需现状及趋势预测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2020-2031年全球稻谷加工产能、产量、产能利用率情况及趋势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2020-2031年全球稻谷加工产量、表观消费量情况及趋势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2020-2031年中国稻谷加工供需现状及趋势预测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2020-2031年中国稻谷加工产能、产量、产能利用率情况及趋势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2020-2031年中国稻谷加工产量、表观消费量情况及趋势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2020-2031年中国稻谷加工产量、需求量、市场缺口情况及趋势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中国稻谷加工行业政策分析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全球与中国稻谷加工重点企业产量、产值、集中度分析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全球市场稻谷加工重点企业2024和2025年产量、产值对比分析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全球市场稻谷加工重点企业2024和2025年产量对比分析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全球市场稻谷加工重点企业2024和2025年产值对比分析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全球市场稻谷加工重点企业2024和2025年产品价格分析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中国市场稻谷加工重点企业2024和2025年产量、产值对比分析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中国市场稻谷加工重点企业2024和2025年产量对比分析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中国市场稻谷加工重点企业2024和2025年产值对比分析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稻谷加工重点厂商总部</w:t>
      </w:r>
      <w:r>
        <w:rPr>
          <w:rFonts w:hint="eastAsia"/>
        </w:rPr>
        <w:br/>
      </w:r>
      <w:r>
        <w:rPr>
          <w:rFonts w:hint="eastAsia"/>
        </w:rPr>
        <w:t>　　2.4 稻谷加工行业企业集中度分析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全球重点稻谷加工企业SWOT分析</w:t>
      </w:r>
      <w:r>
        <w:rPr>
          <w:rFonts w:hint="eastAsia"/>
        </w:rPr>
        <w:br/>
      </w:r>
      <w:r>
        <w:rPr>
          <w:rFonts w:hint="eastAsia"/>
        </w:rPr>
        <w:t>　　2.6 中国重点稻谷加工企业SWOT分析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2020-2031年全球主要地区稻谷加工产量、产值、市场份额情况及趋势预测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2020-2031年全球主要地区稻谷加工产量、产值及市场份额情况及趋势预测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2020-2031年全球主要地区稻谷加工产量及市场份额情况及趋势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2020-2031年全球主要地区稻谷加工产值及市场份额情况及趋势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2020-2031年中国市场稻谷加工产量、产值情况及趋势预测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2020-2031年北美市场稻谷加工产量、产值情况及趋势预测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2020-2031年欧洲市场稻谷加工产量、产值情况及趋势预测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2020-2031年日本市场稻谷加工产量、产值情况及趋势预测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2020-2031年全球主要地区稻谷加工消费量、市场份额及发展趋势分析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2020-2031年全球主要地区稻谷加工消费量、市场份额及发展趋势预测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2020-2031年中国市场稻谷加工消费情况及发展趋势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2020-2031年北美市场稻谷加工消费情况及发展趋势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2020-2031年欧洲市场稻谷加工消费情况及发展趋势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2020-2031年日本市场稻谷加工消费情况及发展趋势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稻谷加工行业重点企业调研分析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企业稻谷加工产品</w:t>
      </w:r>
      <w:r>
        <w:rPr>
          <w:rFonts w:hint="eastAsia"/>
        </w:rPr>
        <w:br/>
      </w:r>
      <w:r>
        <w:rPr>
          <w:rFonts w:hint="eastAsia"/>
        </w:rPr>
        <w:t>　　　　5.1.3 企业稻谷加工产量、价格、收入、成本、毛利情况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企业稻谷加工产品</w:t>
      </w:r>
      <w:r>
        <w:rPr>
          <w:rFonts w:hint="eastAsia"/>
        </w:rPr>
        <w:br/>
      </w:r>
      <w:r>
        <w:rPr>
          <w:rFonts w:hint="eastAsia"/>
        </w:rPr>
        <w:t>　　　　5.2.3 企业稻谷加工产量、价格、收入、成本、毛利情况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企业稻谷加工产品</w:t>
      </w:r>
      <w:r>
        <w:rPr>
          <w:rFonts w:hint="eastAsia"/>
        </w:rPr>
        <w:br/>
      </w:r>
      <w:r>
        <w:rPr>
          <w:rFonts w:hint="eastAsia"/>
        </w:rPr>
        <w:t>　　　　5.3.3 企业稻谷加工产量、价格、收入、成本、毛利情况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企业稻谷加工产品</w:t>
      </w:r>
      <w:r>
        <w:rPr>
          <w:rFonts w:hint="eastAsia"/>
        </w:rPr>
        <w:br/>
      </w:r>
      <w:r>
        <w:rPr>
          <w:rFonts w:hint="eastAsia"/>
        </w:rPr>
        <w:t>　　　　5.4.3 企业稻谷加工产量、价格、收入、成本、毛利情况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企业稻谷加工产品</w:t>
      </w:r>
      <w:r>
        <w:rPr>
          <w:rFonts w:hint="eastAsia"/>
        </w:rPr>
        <w:br/>
      </w:r>
      <w:r>
        <w:rPr>
          <w:rFonts w:hint="eastAsia"/>
        </w:rPr>
        <w:t>　　　　5.5.3 企业稻谷加工产量、价格、收入、成本、毛利情况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企业稻谷加工产品</w:t>
      </w:r>
      <w:r>
        <w:rPr>
          <w:rFonts w:hint="eastAsia"/>
        </w:rPr>
        <w:br/>
      </w:r>
      <w:r>
        <w:rPr>
          <w:rFonts w:hint="eastAsia"/>
        </w:rPr>
        <w:t>　　　　5.6.3 企业稻谷加工产量、价格、收入、成本、毛利情况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企业稻谷加工产品</w:t>
      </w:r>
      <w:r>
        <w:rPr>
          <w:rFonts w:hint="eastAsia"/>
        </w:rPr>
        <w:br/>
      </w:r>
      <w:r>
        <w:rPr>
          <w:rFonts w:hint="eastAsia"/>
        </w:rPr>
        <w:t>　　　　5.7.3 企业稻谷加工产量、价格、收入、成本、毛利情况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企业稻谷加工产品</w:t>
      </w:r>
      <w:r>
        <w:rPr>
          <w:rFonts w:hint="eastAsia"/>
        </w:rPr>
        <w:br/>
      </w:r>
      <w:r>
        <w:rPr>
          <w:rFonts w:hint="eastAsia"/>
        </w:rPr>
        <w:t>　　　　5.8.3 企业稻谷加工产量、价格、收入、成本、毛利情况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企业稻谷加工产品</w:t>
      </w:r>
      <w:r>
        <w:rPr>
          <w:rFonts w:hint="eastAsia"/>
        </w:rPr>
        <w:br/>
      </w:r>
      <w:r>
        <w:rPr>
          <w:rFonts w:hint="eastAsia"/>
        </w:rPr>
        <w:t>　　　　5.9.3 企业稻谷加工产量、价格、收入、成本、毛利情况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企业稻谷加工产品</w:t>
      </w:r>
      <w:r>
        <w:rPr>
          <w:rFonts w:hint="eastAsia"/>
        </w:rPr>
        <w:br/>
      </w:r>
      <w:r>
        <w:rPr>
          <w:rFonts w:hint="eastAsia"/>
        </w:rPr>
        <w:t>　　　　5.10.3 企业稻谷加工产量、价格、收入、成本、毛利情况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2020-2031不同种类稻谷加工产量、价格、产值及市场份额情况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全球市场不同种类稻谷加工产量、产值及市场份额情况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2020-2031年全球市场不同种类稻谷加工产量、市场份额情况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2020-2031年全球市场不同种类稻谷加工产值、市场份额情况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2020-2031年全球市场不同种类稻谷加工价格走势分析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中国市场不同种类稻谷加工产量、产值及市场份额情况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2020-2031年中国市场不同种类稻谷加工产量、市场份额情况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2020-2031年中国市场不同种类稻谷加工产值、市场份额情况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2020-2031年中国市场不同种类稻谷加工价格走势分析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稻谷加工上游原料及下游主要应用领域分析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稻谷加工产业链分析</w:t>
      </w:r>
      <w:r>
        <w:rPr>
          <w:rFonts w:hint="eastAsia"/>
        </w:rPr>
        <w:br/>
      </w:r>
      <w:r>
        <w:rPr>
          <w:rFonts w:hint="eastAsia"/>
        </w:rPr>
        <w:t>　　7.2 稻谷加工产业上游供应分析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2020-2031年全球市场稻谷加工下游主要应用领域消费量、市场份额情况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2020-2031年中国市场稻谷加工下游主要应用领域消费量、市场份额及增长情况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2020-2031年中国市场稻谷加工产量、消费量、进出口分析及发展趋势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2020-2031年中国市场稻谷加工产量、消费量、进出口分析及发展趋势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2020-2031年中国市场稻谷加工进出口贸易趋势</w:t>
      </w:r>
      <w:r>
        <w:rPr>
          <w:rFonts w:hint="eastAsia"/>
        </w:rPr>
        <w:br/>
      </w:r>
      <w:r>
        <w:rPr>
          <w:rFonts w:hint="eastAsia"/>
        </w:rPr>
        <w:t>　　8.3 中国市场稻谷加工主要进口来源</w:t>
      </w:r>
      <w:r>
        <w:rPr>
          <w:rFonts w:hint="eastAsia"/>
        </w:rPr>
        <w:br/>
      </w:r>
      <w:r>
        <w:rPr>
          <w:rFonts w:hint="eastAsia"/>
        </w:rPr>
        <w:t>　　8.4 中国市场稻谷加工主要出口目的地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2025年中国市场稻谷加工主要地区分布</w:t>
      </w:r>
      <w:r>
        <w:rPr>
          <w:rFonts w:hint="eastAsia"/>
        </w:rPr>
        <w:br/>
      </w:r>
      <w:r>
        <w:rPr>
          <w:rFonts w:hint="eastAsia"/>
        </w:rPr>
        <w:t>　　9.1 中国稻谷加工生产地区分布</w:t>
      </w:r>
      <w:r>
        <w:rPr>
          <w:rFonts w:hint="eastAsia"/>
        </w:rPr>
        <w:br/>
      </w:r>
      <w:r>
        <w:rPr>
          <w:rFonts w:hint="eastAsia"/>
        </w:rPr>
        <w:t>　　9.2 中国稻谷加工消费地区分布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影响中国市场稻谷加工供需因素分析</w:t>
      </w:r>
      <w:r>
        <w:rPr>
          <w:rFonts w:hint="eastAsia"/>
        </w:rPr>
        <w:br/>
      </w:r>
      <w:r>
        <w:rPr>
          <w:rFonts w:hint="eastAsia"/>
        </w:rPr>
        <w:t>　　10.1 稻谷加工及相关行业技术发展概况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2020-2031年稻谷加工进出口贸易现状及趋势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2020-2031年稻谷加工产品技术趋势与价格走势预测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稻谷加工行业市场环境发展趋势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2020-2031年不同种类稻谷加工产品技术发展趋势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2020-2031年稻谷加工价格走势预测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稻谷加工销售渠道分析及建议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国内市场稻谷加工销售渠道分析</w:t>
      </w:r>
      <w:r>
        <w:rPr>
          <w:rFonts w:hint="eastAsia"/>
        </w:rPr>
        <w:br/>
      </w:r>
      <w:r>
        <w:rPr>
          <w:rFonts w:hint="eastAsia"/>
        </w:rPr>
        <w:t>　　　　12.1.1 当前稻谷加工主要销售模式及销售渠道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2020-2031年国内市场稻谷加工销售模式及销售渠道趋势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海外市场稻谷加工销售渠道分析</w:t>
      </w:r>
      <w:r>
        <w:rPr>
          <w:rFonts w:hint="eastAsia"/>
        </w:rPr>
        <w:br/>
      </w:r>
      <w:r>
        <w:rPr>
          <w:rFonts w:hint="eastAsia"/>
        </w:rPr>
        <w:t>　　12.3 稻谷加工行业营销策略建议</w:t>
      </w:r>
      <w:r>
        <w:rPr>
          <w:rFonts w:hint="eastAsia"/>
        </w:rPr>
        <w:br/>
      </w:r>
      <w:r>
        <w:rPr>
          <w:rFonts w:hint="eastAsia"/>
        </w:rPr>
        <w:t>　　　　12.3.1 稻谷加工市场定位及目标消费者分析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稻谷加工行业营销模式及销售渠道建议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稻谷加工产品介绍</w:t>
      </w:r>
      <w:r>
        <w:rPr>
          <w:rFonts w:hint="eastAsia"/>
        </w:rPr>
        <w:br/>
      </w:r>
      <w:r>
        <w:rPr>
          <w:rFonts w:hint="eastAsia"/>
        </w:rPr>
        <w:t>　　表 稻谷加工产品分类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2024年全球不同种类稻谷加工产量份额</w:t>
      </w:r>
      <w:r>
        <w:rPr>
          <w:rFonts w:hint="eastAsia"/>
        </w:rPr>
        <w:br/>
      </w:r>
      <w:r>
        <w:rPr>
          <w:rFonts w:hint="eastAsia"/>
        </w:rPr>
        <w:t>　　表 2020-2031年不同种类稻谷加工价格及趋势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稻谷加工主要应用领域</w:t>
      </w:r>
      <w:r>
        <w:rPr>
          <w:rFonts w:hint="eastAsia"/>
        </w:rPr>
        <w:br/>
      </w:r>
      <w:r>
        <w:rPr>
          <w:rFonts w:hint="eastAsia"/>
        </w:rPr>
        <w:t>　　图 全球2024年稻谷加工不同应用领域消费量份额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2020-2031年全球市场稻谷加工产量及增长情况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2020-2031年全球市场稻谷加工产值及增长情况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2020-2031年中国市场稻谷加工产量、增长率及趋势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2020-2031年中国市场稻谷加工产值、增长率及趋势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2020-2031年全球稻谷加工产能、产量、产能利用率及趋势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2020-2031年全球稻谷加工产量、表观消费量及趋势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2020-2031年中国稻谷加工产能、产量、产能利用率及趋势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2020-2031年中国稻谷加工产量、表观消费量及趋势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2020-2031年中国稻谷加工产量、市场需求量及趋势</w:t>
      </w:r>
      <w:r>
        <w:rPr>
          <w:rFonts w:hint="eastAsia"/>
        </w:rPr>
        <w:br/>
      </w:r>
      <w:r>
        <w:rPr>
          <w:rFonts w:hint="eastAsia"/>
        </w:rPr>
        <w:t>　　表 稻谷加工行业政策分析</w:t>
      </w:r>
      <w:r>
        <w:rPr>
          <w:rFonts w:hint="eastAsia"/>
        </w:rPr>
        <w:br/>
      </w:r>
      <w:r>
        <w:rPr>
          <w:rFonts w:hint="eastAsia"/>
        </w:rPr>
        <w:t>　　表 全球市场稻谷加工重点企业2024和2025年产量对比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全球市场稻谷加工重点企业2024和2025年产量、市场份额统计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全球市场稻谷加工重点企业2025年产量、市场份额统计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全球市场稻谷加工重点企业2025年产量、市场份额统计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全球市场稻谷加工重点企业2024和2025年产值对比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全球市场稻谷加工重点企业2024和2025年产值市场份额统计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全球市场稻谷加工重点企业2025年产值、市场份额统计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全球市场稻谷加工重点企业2025年产值、市场份额统计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全球市场稻谷加工重点企业2024和2025年产品价格统计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中国市场稻谷加工重点企业2024和2025年产量对比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中国市场稻谷加工重点企业2024和2025年产量市场份额统计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中国市场稻谷加工重点企业2025年产量、市场份额统计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中国市场稻谷加工重点企业2025年产量、市场份额统计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中国市场稻谷加工重点企业2024和2025年产值对比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中国市场稻谷加工重点企业2024和2025年产值市场份额统计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中国市场稻谷加工重点企业2025年产值、市场份额统计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中国市场稻谷加工重点企业2025年产值、市场份额统计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稻谷加工企业总部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2024和2025年全球市场稻谷加工重点企业产值市场份额对比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全球稻谷加工重点企业SWOT分析</w:t>
      </w:r>
      <w:r>
        <w:rPr>
          <w:rFonts w:hint="eastAsia"/>
        </w:rPr>
        <w:br/>
      </w:r>
      <w:r>
        <w:rPr>
          <w:rFonts w:hint="eastAsia"/>
        </w:rPr>
        <w:t>　　表 中国稻谷加工重点企业SWOT分析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2020-2025年全球主要地区稻谷加工产量统计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2025-2031年全球主要地区稻谷加工产量预测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2020-2031年全球主要地区稻谷加工产量市场份额统计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2025年全球主要地区稻谷加工产量市场份额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2020-2025年全球主要地区稻谷加工产值统计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2025-2031年全球主要地区稻谷加工产值预测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2020-2031年全球主要地区稻谷加工产值市场份额统计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2025年全球主要地区稻谷加工产值市场份额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2020-2031年中国市场稻谷加工产量及增长情况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2020-2031年中国市场稻谷加工产值及增长情况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2020-2031年北美市场稻谷加工产量及增长情况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2020-2031年北美市场稻谷加工产值及增长情况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2020-2031年欧洲市场稻谷加工产量及增长情况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2020-2031年欧洲市场稻谷加工产值及增长情况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2020-2031年日本市场稻谷加工产量及增长情况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2020-2031年日本市场稻谷加工产值及增长情况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2020-2025年全球主要地区稻谷加工消费量统计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2025-2031年全球主要地区稻谷加工消费量预测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2020-2031年全球主要地区稻谷加工消费量市场份额统计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2025年全球主要地区稻谷加工消费量市场份额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2020-2031年中国市场稻谷加工消费量、增长率及趋势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2020-2031年北美市场稻谷加工消费量、增长率及趋势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2020-2031年欧洲市场稻谷加工消费量、增长率及趋势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2020-2031年日本市场稻谷加工消费量、增长率及趋势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重点企业（一）稻谷加工产品情况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重点企业（一）2020-2025年稻谷加工产量、价格、收入、成本、毛利情况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重点企业（二）稻谷加工产品情况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重点企业（二）2020-2025年稻谷加工产量、价格、收入、成本、毛利情况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重点企业（三）稻谷加工产品情况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重点企业（三）2020-2025年稻谷加工产量、价格、收入、成本、毛利情况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重点企业（四）稻谷加工产品情况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重点企业（四）2020-2025年稻谷加工产量、价格、收入、成本、毛利情况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重点企业（五）稻谷加工产品情况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重点企业（五）2020-2025年稻谷加工产量、价格、收入、成本、毛利情况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重点企业（六）稻谷加工产品情况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重点企业（六）2020-2025年稻谷加工产量、价格、收入、成本、毛利情况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重点企业（七）稻谷加工产品情况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重点企业（七）2020-2025年稻谷加工产量、价格、收入、成本、毛利情况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重点企业（八）稻谷加工产品情况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重点企业（八）2020-2025年稻谷加工产量、价格、收入、成本、毛利情况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重点企业（九）稻谷加工产品情况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重点企业（九）2020-2025年稻谷加工产量、价格、收入、成本、毛利情况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重点企业（十）稻谷加工产品情况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重点企业（十）2020-2025年稻谷加工产量、价格、收入、成本、毛利情况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2020-2025年全球市场不同种类稻谷加工产量统计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2025-2031年全球市场不同种类稻谷加工产量预测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2020-2031年全球市场不同种类稻谷加工产量市场份额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2020-2025年全球市场不同种类稻谷加工产值统计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2025-2031年全球市场不同种类稻谷加工产值预测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2020-2031年全球市场不同种类稻谷加工产值市场份额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2020-2031年全球市场不同种类稻谷加工价格走势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2020-2025年中国市场不同种类稻谷加工产量统计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2025-2031年中国市场不同种类稻谷加工产量预测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2020-2031年中国市场不同种类稻谷加工产量市场份额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2020-2025年中国市场不同种类稻谷加工产值统计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2025-2031年中国市场不同种类稻谷加工产值预测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2020-2031年中国市场不同种类稻谷加工产值市场份额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2020-2031年中国市场不同种类稻谷加工价格走势</w:t>
      </w:r>
      <w:r>
        <w:rPr>
          <w:rFonts w:hint="eastAsia"/>
        </w:rPr>
        <w:br/>
      </w:r>
      <w:r>
        <w:rPr>
          <w:rFonts w:hint="eastAsia"/>
        </w:rPr>
        <w:t>　　图 稻谷加工产业链</w:t>
      </w:r>
      <w:r>
        <w:rPr>
          <w:rFonts w:hint="eastAsia"/>
        </w:rPr>
        <w:br/>
      </w:r>
      <w:r>
        <w:rPr>
          <w:rFonts w:hint="eastAsia"/>
        </w:rPr>
        <w:t>　　表 稻谷加工原材料</w:t>
      </w:r>
      <w:r>
        <w:rPr>
          <w:rFonts w:hint="eastAsia"/>
        </w:rPr>
        <w:br/>
      </w:r>
      <w:r>
        <w:rPr>
          <w:rFonts w:hint="eastAsia"/>
        </w:rPr>
        <w:t>　　表 稻谷加工上游原料供应商及联系方式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2020-2025年全球市场稻谷加工主要应用领域消费量统计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2025-2031年全球市场稻谷加工主要应用领域消费量预测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2020-2031年全球市场稻谷加工主要应用领域消费量市场份额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2025年全球市场稻谷加工主要应用领域消费量市场份额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2020-2031年全球市场稻谷加工主要应用领域消费量增长率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2020-2025年中国市场稻谷加工主要应用领域消费量统计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2025-2031年中国市场稻谷加工主要应用领域消费量预测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2020-2031年中国市场稻谷加工主要应用领域消费量市场份额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2020-2031年中国市场稻谷加工主要应用领域消费量增长率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2020-2025年中国市场稻谷加工产量、消费量、进出口情况分析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2025-2031年中国市场稻谷加工产量、消费量、进出口情况预测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2020-2031年中国市场稻谷加工进出口量</w:t>
      </w:r>
      <w:r>
        <w:rPr>
          <w:rFonts w:hint="eastAsia"/>
        </w:rPr>
        <w:br/>
      </w:r>
      <w:r>
        <w:rPr>
          <w:rFonts w:hint="eastAsia"/>
        </w:rPr>
        <w:t>　　图 2025年稻谷加工生产地区分布</w:t>
      </w:r>
      <w:r>
        <w:rPr>
          <w:rFonts w:hint="eastAsia"/>
        </w:rPr>
        <w:br/>
      </w:r>
      <w:r>
        <w:rPr>
          <w:rFonts w:hint="eastAsia"/>
        </w:rPr>
        <w:t>　　图 2025年稻谷加工消费地区分布</w:t>
      </w:r>
      <w:r>
        <w:rPr>
          <w:rFonts w:hint="eastAsia"/>
        </w:rPr>
        <w:br/>
      </w:r>
      <w:r>
        <w:rPr>
          <w:rFonts w:hint="eastAsia"/>
        </w:rPr>
        <w:t>　　图 2020-2031年中国稻谷加工进口量及趋势预测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2020-2031年中国稻谷加工出口量及趋势预测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2025-2031年不同种类稻谷加工产量占比</w:t>
      </w:r>
      <w:r>
        <w:rPr>
          <w:rFonts w:hint="eastAsia"/>
        </w:rPr>
        <w:br/>
      </w:r>
      <w:r>
        <w:rPr>
          <w:rFonts w:hint="eastAsia"/>
        </w:rPr>
        <w:t>　　图 2025-2031年稻谷加工价格走势预测</w:t>
      </w:r>
      <w:r>
        <w:rPr>
          <w:rFonts w:hint="eastAsia"/>
        </w:rPr>
        <w:br/>
      </w:r>
      <w:r>
        <w:rPr>
          <w:rFonts w:hint="eastAsia"/>
        </w:rPr>
        <w:t>　　图 国内市场稻谷加工未来销售渠道趋势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7e3119a404745" w:history="1">
        <w:r>
          <w:rPr>
            <w:rStyle w:val="Hyperlink"/>
          </w:rPr>
          <w:t>全球与中国稻谷加工行业发展研究分析及市场前景预测报告（2025-2031年）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87e3119a404745" w:history="1">
        <w:r>
          <w:rPr>
            <w:rStyle w:val="Hyperlink"/>
          </w:rPr>
          <w:t>https://www.20087.com/0/19/DaoGuJiaGongFaZhanQianJing.html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热点：附近哪有稻谷加工厂、稻谷加工流程、稻谷加工流程、稻谷加工属于什么行业、稻谷加工工艺、稻谷加工精度越高,制成的大米的外观和口感越好、稻谷加工机械、稻谷加工成大米、稻谷加工大米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9656e487d48d3" w:history="1">
      <w:r>
        <w:rPr>
          <w:rStyle w:val="Hyperlink"/>
        </w:rPr>
        <w:t>全球与中国稻谷加工行业发展研究分析及市场前景预测报告（2025-2031年）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DaoGuJiaGongFaZhanQianJing.html" TargetMode="External" Id="Rbc87e3119a40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DaoGuJiaGongFaZhanQianJing.html" TargetMode="External" Id="R4d39656e487d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2025-06-01T02:00:00Z</dcterms:created>
  <dcterms:modified xsi:type="dcterms:W3CDTF">2025-06-01T03:00:00Z</dcterms:modified>
  <dc:subject>全球与中国稻谷加工行业发展研究分析及市场前景预测报告（2025-2031年）</dc:subject>
  <dc:title>全球与中国稻谷加工行业发展研究分析及市场前景预测报告（2025-2031年）</dc:title>
  <cp:keywords>全球与中国稻谷加工行业发展研究分析及市场前景预测报告（2025-2031年）</cp:keywords>
  <dc:description>全球与中国稻谷加工行业发展研究分析及市场前景预测报告（2025-2031年）</dc:description>
</cp:coreProperties>
</file>