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d52099924bda" w:history="1">
              <w:r>
                <w:rPr>
                  <w:rStyle w:val="Hyperlink"/>
                </w:rPr>
                <w:t>2025-2031年中国美发造型器行业市场调研与发展趋势预测报告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d52099924bda" w:history="1">
              <w:r>
                <w:rPr>
                  <w:rStyle w:val="Hyperlink"/>
                </w:rPr>
                <w:t>2025-2031年中国美发造型器行业市场调研与发展趋势预测报告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1d52099924bda" w:history="1">
                <w:r>
                  <w:rPr>
                    <w:rStyle w:val="Hyperlink"/>
                  </w:rPr>
                  <w:t>https://www.20087.com/0/79/MeiFaZaoXingQiHangYeQianJingQuShi.html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发造型器是用于个人护理和美容的一类电器产品，如吹风机、卷发棒、直发器等。近年来，随着消费者对个人形象和生活品质要求的提高，美发造型器在设计、功能以及用户体验方面都有了显著提升。当前市场上，美发造型器不仅在外观设计上更加时尚，还在功能上加入了恒温控制、负离子护发等技术，有效保护发质的同时还能塑造各种发型。</w:t>
      </w:r>
      <w:r>
        <w:rPr>
          <w:rFonts w:hint="eastAsia"/>
        </w:rPr>
        <w:br/>
      </w:r>
      <w:r>
        <w:rPr>
          <w:rFonts w:hint="eastAsia"/>
        </w:rPr>
        <w:t>　　未来，美发造型器的发展将更加注重智能化和便捷性。一方面，通过集成智能芯片和传感器，实现更加精准的温度和湿度控制，从而更好地保护发质；另一方面，通过开发配套的移动应用程序，用户可以轻松获取各种造型技巧和教程，实现个性化造型。此外，随着新材料的应用，美发造型器将更加轻便耐用，为用户提供更加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d52099924bda" w:history="1">
        <w:r>
          <w:rPr>
            <w:rStyle w:val="Hyperlink"/>
          </w:rPr>
          <w:t>2025-2031年中国美发造型器行业市场调研与发展趋势预测报告</w:t>
        </w:r>
      </w:hyperlink>
      <w:r>
        <w:rPr>
          <w:rFonts w:hint="eastAsia"/>
        </w:rPr>
        <w:t>》全面分析了美发造型器行业的现状，深入探讨了美发造型器市场需求、市场规模及价格波动。美发造型器报告探讨了产业链关键环节，并对美发造型器各细分市场进行了研究。同时，基于权威数据和专业分析，科学预测了美发造型器市场前景与发展趋势。此外，还评估了美发造型器重点企业的经营状况，包括品牌影响力、市场集中度以及竞争格局，并审慎剖析了潜在风险与机遇。美发造型器报告以其专业性、科学性和权威性，成为美发造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美发造型器行业界定</w:t>
      </w:r>
      <w:r>
        <w:rPr>
          <w:rFonts w:hint="eastAsia"/>
        </w:rPr>
        <w:br/>
      </w:r>
      <w:r>
        <w:rPr>
          <w:rFonts w:hint="eastAsia"/>
        </w:rPr>
        <w:t>　　第一节 美发造型器行业定义</w:t>
      </w:r>
      <w:r>
        <w:rPr>
          <w:rFonts w:hint="eastAsia"/>
        </w:rPr>
        <w:br/>
      </w:r>
      <w:r>
        <w:rPr>
          <w:rFonts w:hint="eastAsia"/>
        </w:rPr>
        <w:t>　　第二节 美发造型器行业特点分析</w:t>
      </w:r>
      <w:r>
        <w:rPr>
          <w:rFonts w:hint="eastAsia"/>
        </w:rPr>
        <w:br/>
      </w:r>
      <w:r>
        <w:rPr>
          <w:rFonts w:hint="eastAsia"/>
        </w:rPr>
        <w:t>　　第三节 美发造型器行业发展历程</w:t>
      </w:r>
      <w:r>
        <w:rPr>
          <w:rFonts w:hint="eastAsia"/>
        </w:rPr>
        <w:br/>
      </w:r>
      <w:r>
        <w:rPr>
          <w:rFonts w:hint="eastAsia"/>
        </w:rPr>
        <w:t>　　第四节 美发造型器产业链分析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2024-2025年国外美发造型器行业发展态势分析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国外美发造型器行业总体情况</w:t>
      </w:r>
      <w:r>
        <w:rPr>
          <w:rFonts w:hint="eastAsia"/>
        </w:rPr>
        <w:br/>
      </w:r>
      <w:r>
        <w:rPr>
          <w:rFonts w:hint="eastAsia"/>
        </w:rPr>
        <w:t>　　第二节 美发造型器行业重点国家、地区市场分析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国外美发造型器行业发展前景预测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2024-2025年中国美发造型器行业发展环境分析</w:t>
      </w:r>
      <w:r>
        <w:rPr>
          <w:rFonts w:hint="eastAsia"/>
        </w:rPr>
        <w:br/>
      </w:r>
      <w:r>
        <w:rPr>
          <w:rFonts w:hint="eastAsia"/>
        </w:rPr>
        <w:t>　　第一节 美发造型器行业经济环境分析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美发造型器行业政策环境分析</w:t>
      </w:r>
      <w:r>
        <w:rPr>
          <w:rFonts w:hint="eastAsia"/>
        </w:rPr>
        <w:br/>
      </w:r>
      <w:r>
        <w:rPr>
          <w:rFonts w:hint="eastAsia"/>
        </w:rPr>
        <w:t>　　　　一、美发造型器行业相关政策</w:t>
      </w:r>
      <w:r>
        <w:rPr>
          <w:rFonts w:hint="eastAsia"/>
        </w:rPr>
        <w:br/>
      </w:r>
      <w:r>
        <w:rPr>
          <w:rFonts w:hint="eastAsia"/>
        </w:rPr>
        <w:t>　　　　二、美发造型器行业相关标准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美发造型器行业技术发展现状及趋势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当前我国美发造型器技术发展现状</w:t>
      </w:r>
      <w:r>
        <w:rPr>
          <w:rFonts w:hint="eastAsia"/>
        </w:rPr>
        <w:br/>
      </w:r>
      <w:r>
        <w:rPr>
          <w:rFonts w:hint="eastAsia"/>
        </w:rPr>
        <w:t>　　第二节 中外美发造型器技术差距及产生差距的主要原因分析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提高我国美发造型器技术的对策</w:t>
      </w:r>
      <w:r>
        <w:rPr>
          <w:rFonts w:hint="eastAsia"/>
        </w:rPr>
        <w:br/>
      </w:r>
      <w:r>
        <w:rPr>
          <w:rFonts w:hint="eastAsia"/>
        </w:rPr>
        <w:t>　　第四节 我国美发造型器研发、设计发展趋势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中国美发造型器行业市场供需状况分析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中国美发造型器行业市场规模情况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中国美发造型器行业市场需求状况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一、2019-2024年美发造型器行业市场需求情况</w:t>
      </w:r>
      <w:r>
        <w:rPr>
          <w:rFonts w:hint="eastAsia"/>
        </w:rPr>
        <w:br/>
      </w:r>
      <w:r>
        <w:rPr>
          <w:rFonts w:hint="eastAsia"/>
        </w:rPr>
        <w:t>　　　　二、美发造型器行业市场需求特点分析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中国美发造型器行业市场供给状况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一、2019-2024年美发造型器行业市场供给情况</w:t>
      </w:r>
      <w:r>
        <w:rPr>
          <w:rFonts w:hint="eastAsia"/>
        </w:rPr>
        <w:br/>
      </w:r>
      <w:r>
        <w:rPr>
          <w:rFonts w:hint="eastAsia"/>
        </w:rPr>
        <w:t>　　　　二、美发造型器行业市场供给特点分析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三、2025-2031年美发造型器行业市场供给预测</w:t>
      </w:r>
      <w:r>
        <w:rPr>
          <w:rFonts w:hint="eastAsia"/>
        </w:rPr>
        <w:br/>
      </w:r>
      <w:r>
        <w:rPr>
          <w:rFonts w:hint="eastAsia"/>
        </w:rPr>
        <w:t>　　第四节 美发造型器行业市场供需平衡状况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中国美发造型器行业进出口情况分析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美发造型器行业出口情况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一、2019-2024年美发造型器行业出口情况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三、2025-2031年美发造型器行业出口情况预测</w:t>
      </w:r>
      <w:r>
        <w:rPr>
          <w:rFonts w:hint="eastAsia"/>
        </w:rPr>
        <w:br/>
      </w:r>
      <w:r>
        <w:rPr>
          <w:rFonts w:hint="eastAsia"/>
        </w:rPr>
        <w:t>　　第二节 美发造型器行业进口情况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一、2019-2024年美发造型器行业进口情况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三、2025-2031年美发造型器行业进口情况预测</w:t>
      </w:r>
      <w:r>
        <w:rPr>
          <w:rFonts w:hint="eastAsia"/>
        </w:rPr>
        <w:br/>
      </w:r>
      <w:r>
        <w:rPr>
          <w:rFonts w:hint="eastAsia"/>
        </w:rPr>
        <w:t>　　第三节 美发造型器行业进出口面临的挑战及对策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中国美发造型器行业产品价格监测</w:t>
      </w:r>
      <w:r>
        <w:rPr>
          <w:rFonts w:hint="eastAsia"/>
        </w:rPr>
        <w:br/>
      </w:r>
      <w:r>
        <w:rPr>
          <w:rFonts w:hint="eastAsia"/>
        </w:rPr>
        <w:t>　　　　一、美发造型器市场价格特征</w:t>
      </w:r>
      <w:r>
        <w:rPr>
          <w:rFonts w:hint="eastAsia"/>
        </w:rPr>
        <w:br/>
      </w:r>
      <w:r>
        <w:rPr>
          <w:rFonts w:hint="eastAsia"/>
        </w:rPr>
        <w:t>　　　　二、当前美发造型器市场价格评述</w:t>
      </w:r>
      <w:r>
        <w:rPr>
          <w:rFonts w:hint="eastAsia"/>
        </w:rPr>
        <w:br/>
      </w:r>
      <w:r>
        <w:rPr>
          <w:rFonts w:hint="eastAsia"/>
        </w:rPr>
        <w:t>　　　　三、影响美发造型器市场价格因素分析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四、未来美发造型器市场价格走势预测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中国美发造型器行业重点区域市场分析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美发造型器行业区域市场分布情况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美发造型器行业细分市场调研分析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美发造型器细分产品（一）市场调研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美发造型器细分产品（二）市场调研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美发造型器行业上、下游市场分析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美发造型器行业上游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美发造型器行业下游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美发造型器行业重点企业发展调研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美发造型器重点企业（一）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美发造型器重点企业（二）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美发造型器重点企业（三）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美发造型器重点企业（四）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美发造型器重点企业（五）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美发造型器重点企业（六）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美发造型器行业风险及对策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2025-2031年美发造型器行业发展环境分析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2025-2031年美发造型器行业投资特性分析</w:t>
      </w:r>
      <w:r>
        <w:rPr>
          <w:rFonts w:hint="eastAsia"/>
        </w:rPr>
        <w:br/>
      </w:r>
      <w:r>
        <w:rPr>
          <w:rFonts w:hint="eastAsia"/>
        </w:rPr>
        <w:t>　　　　一、美发造型器行业进入壁垒</w:t>
      </w:r>
      <w:r>
        <w:rPr>
          <w:rFonts w:hint="eastAsia"/>
        </w:rPr>
        <w:br/>
      </w:r>
      <w:r>
        <w:rPr>
          <w:rFonts w:hint="eastAsia"/>
        </w:rPr>
        <w:t>　　　　二、美发造型器行业盈利模式</w:t>
      </w:r>
      <w:r>
        <w:rPr>
          <w:rFonts w:hint="eastAsia"/>
        </w:rPr>
        <w:br/>
      </w:r>
      <w:r>
        <w:rPr>
          <w:rFonts w:hint="eastAsia"/>
        </w:rPr>
        <w:t>　　　　三、美发造型器行业盈利因素</w:t>
      </w:r>
      <w:r>
        <w:rPr>
          <w:rFonts w:hint="eastAsia"/>
        </w:rPr>
        <w:br/>
      </w:r>
      <w:r>
        <w:rPr>
          <w:rFonts w:hint="eastAsia"/>
        </w:rPr>
        <w:t>　　第三节 美发造型器行业“波特五力模型”分析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2025-2031年美发造型器行业风险及对策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美发造型器企业竞争策略分析</w:t>
      </w:r>
      <w:r>
        <w:rPr>
          <w:rFonts w:hint="eastAsia"/>
        </w:rPr>
        <w:br/>
      </w:r>
      <w:r>
        <w:rPr>
          <w:rFonts w:hint="eastAsia"/>
        </w:rPr>
        <w:t>　　第一节 美发造型器市场竞争策略分析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一、2025-2031年中国美发造型器市场增长潜力分析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二、2025-2031年中国美发造型器主要潜力品种分析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三、现有美发造型器产品竞争策略分析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四、潜力美发造型器品种竞争策略选择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2025-2031年中国美发造型器企业竞争策略分析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一、2025-2031年我国美发造型器市场竞争趋势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二、2025-2031年美发造型器行业竞争格局展望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四、2025-2031年美发造型器企业竞争策略分析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2025-2031年中国美发造型器行业发展趋势分析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一、2025-2031年美发造型器技术发展趋势分析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二、2025-2031年美发造型器产品发展趋势分析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三、2025-2031年美发造型器行业竞争格局展望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2025-2031年中国美发造型器市场趋势分析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一、2025-2031年美发造型器发展趋势预测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二、2025-2031年美发造型器市场前景分析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三、2025-2031年美发造型器产业政策趋向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2025-2031年美发造型器行业投资价值评估分析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美发造型器行业发展建议分析</w:t>
      </w:r>
      <w:r>
        <w:rPr>
          <w:rFonts w:hint="eastAsia"/>
        </w:rPr>
        <w:br/>
      </w:r>
      <w:r>
        <w:rPr>
          <w:rFonts w:hint="eastAsia"/>
        </w:rPr>
        <w:t>　　第一节 美发造型器行业研究结论及建议</w:t>
      </w:r>
      <w:r>
        <w:rPr>
          <w:rFonts w:hint="eastAsia"/>
        </w:rPr>
        <w:br/>
      </w:r>
      <w:r>
        <w:rPr>
          <w:rFonts w:hint="eastAsia"/>
        </w:rPr>
        <w:t>　　第二节 美发造型器细分行业研究结论及建议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[中-智林-]美发造型器行业竞争策略总结及建议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美发造型器行业历程</w:t>
      </w:r>
      <w:r>
        <w:rPr>
          <w:rFonts w:hint="eastAsia"/>
        </w:rPr>
        <w:br/>
      </w:r>
      <w:r>
        <w:rPr>
          <w:rFonts w:hint="eastAsia"/>
        </w:rPr>
        <w:t>　　图表 美发造型器行业生命周期</w:t>
      </w:r>
      <w:r>
        <w:rPr>
          <w:rFonts w:hint="eastAsia"/>
        </w:rPr>
        <w:br/>
      </w:r>
      <w:r>
        <w:rPr>
          <w:rFonts w:hint="eastAsia"/>
        </w:rPr>
        <w:t>　　图表 美发造型器行业产业链分析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2019-2024年美发造型器行业市场容量分析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2019-2024年中国美发造型器市场需求量及增速统计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2025年中国美发造型器行业需求领域分布格局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2019-2024年中国美发造型器进口数量分析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2019-2024年中国美发造型器进口金额分析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2019-2024年中国美发造型器出口数量分析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2019-2024年中国美发造型器出口金额分析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2025年中国美发造型器进口国家及地区分析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2025年中国美发造型器出口国家及地区分析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2019-2024年中国美发造型器行业企业平均规模情况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**地区美发造型器市场规模及增长情况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**地区美发造型器行业市场需求情况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**地区美发造型器市场规模及增长情况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**地区美发造型器行业市场需求情况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**地区美发造型器市场规模及增长情况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**地区美发造型器行业市场需求情况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**地区美发造型器市场规模及增长情况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**地区美发造型器行业市场需求情况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美发造型器重点企业（三）成长能力情况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2025-2031年中国美发造型器行业产能预测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2025-2031年中国美发造型器行业产量预测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2025-2031年中国美发造型器市场需求量预测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2025-2031年中国美发造型器行业供需平衡预测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2025-2031年中国美发造型器市场容量预测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2025-2031年中国美发造型器市场规模预测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2025-2031年中国美发造型器市场前景分析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2025-2031年中国美发造型器发展趋势预测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d52099924bda" w:history="1">
        <w:r>
          <w:rPr>
            <w:rStyle w:val="Hyperlink"/>
          </w:rPr>
          <w:t>2025-2031年中国美发造型器行业市场调研与发展趋势预测报告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1d52099924bda" w:history="1">
        <w:r>
          <w:rPr>
            <w:rStyle w:val="Hyperlink"/>
          </w:rPr>
          <w:t>https://www.20087.com/0/79/MeiFaZaoXingQiHangYeQianJingQuShi.html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94e606d094428" w:history="1">
      <w:r>
        <w:rPr>
          <w:rStyle w:val="Hyperlink"/>
        </w:rPr>
        <w:t>2025-2031年中国美发造型器行业市场调研与发展趋势预测报告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eiFaZaoXingQiHangYeQianJingQuShi.html" TargetMode="External" Id="Rc2b1d5209992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eiFaZaoXingQiHangYeQianJingQuShi.html" TargetMode="External" Id="Ref494e606d09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2024-11-17T07:18:00Z</dcterms:created>
  <dcterms:modified xsi:type="dcterms:W3CDTF">2024-11-17T08:18:00Z</dcterms:modified>
  <dc:subject>2025-2031年中国美发造型器行业市场调研与发展趋势预测报告</dc:subject>
  <dc:title>2025-2031年中国美发造型器行业市场调研与发展趋势预测报告</dc:title>
  <cp:keywords>2025-2031年中国美发造型器行业市场调研与发展趋势预测报告</cp:keywords>
  <dc:description>2025-2031年中国美发造型器行业市场调研与发展趋势预测报告</dc:description>
</cp:coreProperties>
</file>