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902f6b4b454e" w:history="1">
              <w:r>
                <w:rPr>
                  <w:rStyle w:val="Hyperlink"/>
                </w:rPr>
                <w:t>2025-2031年中国足球护腿板市场调查研究与发展前景分析报告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902f6b4b454e" w:history="1">
              <w:r>
                <w:rPr>
                  <w:rStyle w:val="Hyperlink"/>
                </w:rPr>
                <w:t>2025-2031年中国足球护腿板市场调查研究与发展前景分析报告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902f6b4b454e" w:history="1">
                <w:r>
                  <w:rPr>
                    <w:rStyle w:val="Hyperlink"/>
                  </w:rPr>
                  <w:t>https://www.20087.com/0/09/ZuQiuHuTuiBanDeFaZhanQianJing.html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护腿板是一种专为足球运动设计的防护装备，主要用于保护小腿部位免受撞击、踢打等伤害，是国际足联规则中强制要求佩戴的装备之一。目前，足球护腿板主要由聚丙烯、EVA泡沫、硅胶垫、碳纤维等材料构成，具备轻量化、高弹性和良好贴合性等特点，广泛应用于职业比赛、青少年训练及业余赛事。随着足球运动在全球范围内的普及，消费者对护腿板的功能性、舒适性和美观性提出了更高要求。市场主流产品已从早期单一材质发展为多层复合结构，部分品牌推出带透气孔、抗菌内衬、可拆洗绑带等设计，以提升穿戴体验。此外，一些高端型号还结合3D打印技术实现个性化定制，满足不同球员腿部曲线的需求。</w:t>
      </w:r>
      <w:r>
        <w:rPr>
          <w:rFonts w:hint="eastAsia"/>
        </w:rPr>
        <w:br/>
      </w:r>
      <w:r>
        <w:rPr>
          <w:rFonts w:hint="eastAsia"/>
        </w:rPr>
        <w:t>　　未来，足球护腿板将在材料科技、智能感知与个性化定制方面实现持续创新。随着新型高性能聚合物、纳米复合材料的研发应用，护腿板将具备更高的抗冲击性与更轻的自重，同时兼顾柔韧性与透气性，适应高强度对抗场景。此外，智能穿戴技术的融合将使部分产品集成压力传感器、震动反馈模块，实时监测腿部受力情况，并通过APP提供损伤预警或恢复建议，提升运动健康管理能力。在外观设计方面，个性化定制将成为重要趋势，消费者可根据自身喜好选择图案、颜色、品牌标识等元素，甚至通过3D扫描实现完全贴合个体体型的专属产品。同时，随着青少年足球培训体系的完善，儿童专用护腿板的市场需求也将稳步增长，推动产品向更安全、更轻便、更易穿戴的方向发展。整体来看，足球护腿板将在安全性、功能性与时尚化的多重维度上持续演进，成为现代足球装备体系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902f6b4b454e" w:history="1">
        <w:r>
          <w:rPr>
            <w:rStyle w:val="Hyperlink"/>
          </w:rPr>
          <w:t>2025-2031年中国足球护腿板市场调查研究与发展前景分析报告</w:t>
        </w:r>
      </w:hyperlink>
      <w:r>
        <w:rPr>
          <w:rFonts w:hint="eastAsia"/>
        </w:rPr>
        <w:t>》系统分析了足球护腿板行业的市场规模、供需动态及竞争格局，重点评估了主要足球护腿板企业的经营表现，并对足球护腿板行业未来发展趋势进行了科学预测。报告结合足球护腿板技术现状与SWOT分析，揭示了市场机遇与潜在风险。市场调研网发布的《</w:t>
      </w:r>
      <w:hyperlink r:id="Ra703902f6b4b454e" w:history="1">
        <w:r>
          <w:rPr>
            <w:rStyle w:val="Hyperlink"/>
          </w:rPr>
          <w:t>2025-2031年中国足球护腿板市场调查研究与发展前景分析报告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足球护腿板行业概述</w:t>
      </w:r>
      <w:r>
        <w:rPr>
          <w:rFonts w:hint="eastAsia"/>
        </w:rPr>
        <w:br/>
      </w:r>
      <w:r>
        <w:rPr>
          <w:rFonts w:hint="eastAsia"/>
        </w:rPr>
        <w:t>　　第一节 足球护腿板定义与分类</w:t>
      </w:r>
      <w:r>
        <w:rPr>
          <w:rFonts w:hint="eastAsia"/>
        </w:rPr>
        <w:br/>
      </w:r>
      <w:r>
        <w:rPr>
          <w:rFonts w:hint="eastAsia"/>
        </w:rPr>
        <w:t>　　第二节 足球护腿板应用领域</w:t>
      </w:r>
      <w:r>
        <w:rPr>
          <w:rFonts w:hint="eastAsia"/>
        </w:rPr>
        <w:br/>
      </w:r>
      <w:r>
        <w:rPr>
          <w:rFonts w:hint="eastAsia"/>
        </w:rPr>
        <w:t>　　第三节 足球护腿板行业经济指标分析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足球护腿板产业链及经营模式分析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三、足球护腿板销售模式及销售渠道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全球足球护腿板市场发展综述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2019-2024年全球足球护腿板市场规模与趋势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主要国家与地区足球护腿板市场分析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2025-2031年全球足球护腿板行业发展趋势与前景预测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中国足球护腿板行业市场分析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2024-2025年足球护腿板产能与投资动态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一、国内足球护腿板产能及利用情况</w:t>
      </w:r>
      <w:r>
        <w:rPr>
          <w:rFonts w:hint="eastAsia"/>
        </w:rPr>
        <w:br/>
      </w:r>
      <w:r>
        <w:rPr>
          <w:rFonts w:hint="eastAsia"/>
        </w:rPr>
        <w:t>　　　　二、足球护腿板产能扩张与投资动态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2025-2031年足球护腿板行业产量统计与趋势预测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一、2019-2024年足球护腿板行业产量数据统计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1、2019-2024年足球护腿板产量及增长趋势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2、2019-2024年足球护腿板细分产品产量及份额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二、影响足球护腿板产量的关键因素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三、2025-2031年足球护腿板产量预测</w:t>
      </w:r>
      <w:r>
        <w:rPr>
          <w:rFonts w:hint="eastAsia"/>
        </w:rPr>
        <w:br/>
      </w:r>
      <w:r>
        <w:rPr>
          <w:rFonts w:hint="eastAsia"/>
        </w:rPr>
        <w:t>　　第三节 2025-2031年足球护腿板市场需求与销售分析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一、2024-2025年足球护腿板行业需求现状</w:t>
      </w:r>
      <w:r>
        <w:rPr>
          <w:rFonts w:hint="eastAsia"/>
        </w:rPr>
        <w:br/>
      </w:r>
      <w:r>
        <w:rPr>
          <w:rFonts w:hint="eastAsia"/>
        </w:rPr>
        <w:t>　　　　二、足球护腿板客户群体与需求特点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三、2019-2024年足球护腿板行业销售规模分析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四、2025-2031年足球护腿板市场增长潜力与规模预测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中国足球护腿板细分市场与下游应用领域分析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足球护腿板细分市场分析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一、2024-2025年足球护腿板主要细分产品市场现状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足球护腿板下游应用与客户群体分析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一、2024-2025年足球护腿板各应用领域市场现状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2024-2025年足球护腿板行业技术发展现状及趋势分析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足球护腿板行业技术发展现状分析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国内外足球护腿板行业技术差异与原因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足球护腿板行业技术发展方向、趋势预测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提升足球护腿板行业技术能力策略建议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足球护腿板价格机制与竞争策略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一、2019-2024年足球护腿板市场价格走势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足球护腿板定价策略与方法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2025-2031年足球护腿板价格竞争态势与趋势预测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中国足球护腿板行业重点区域市场研究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2024-2025年重点区域足球护腿板市场发展概况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三、2025-2031年足球护腿板行业发展潜力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三、2025-2031年足球护腿板行业发展潜力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三、2025-2031年足球护腿板行业发展潜力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三、2025-2031年足球护腿板行业发展潜力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二、2019-2024年足球护腿板市场需求规模情况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三、2025-2031年足球护腿板行业发展潜力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2019-2024年中国足球护腿板行业进出口情况分析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足球护腿板行业进口情况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一、2019-2024年足球护腿板进口规模及增长情况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二、足球护腿板主要进口来源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足球护腿板行业出口情况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一、2019-2024年足球护腿板出口规模及增长情况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二、足球护腿板主要出口目的地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2019-2024年中国足球护腿板行业总体发展与财务状况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2019-2024年中国足球护腿板行业规模情况</w:t>
      </w:r>
      <w:r>
        <w:rPr>
          <w:rFonts w:hint="eastAsia"/>
        </w:rPr>
        <w:br/>
      </w:r>
      <w:r>
        <w:rPr>
          <w:rFonts w:hint="eastAsia"/>
        </w:rPr>
        <w:t>　　　　一、足球护腿板行业企业数量规模</w:t>
      </w:r>
      <w:r>
        <w:rPr>
          <w:rFonts w:hint="eastAsia"/>
        </w:rPr>
        <w:br/>
      </w:r>
      <w:r>
        <w:rPr>
          <w:rFonts w:hint="eastAsia"/>
        </w:rPr>
        <w:t>　　　　二、足球护腿板行业从业人员规模</w:t>
      </w:r>
      <w:r>
        <w:rPr>
          <w:rFonts w:hint="eastAsia"/>
        </w:rPr>
        <w:br/>
      </w:r>
      <w:r>
        <w:rPr>
          <w:rFonts w:hint="eastAsia"/>
        </w:rPr>
        <w:t>　　　　三、足球护腿板行业市场敏感性分析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2019-2024年中国足球护腿板行业财务能力分析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一、足球护腿板行业盈利能力</w:t>
      </w:r>
      <w:r>
        <w:rPr>
          <w:rFonts w:hint="eastAsia"/>
        </w:rPr>
        <w:br/>
      </w:r>
      <w:r>
        <w:rPr>
          <w:rFonts w:hint="eastAsia"/>
        </w:rPr>
        <w:t>　　　　二、足球护腿板行业偿债能力</w:t>
      </w:r>
      <w:r>
        <w:rPr>
          <w:rFonts w:hint="eastAsia"/>
        </w:rPr>
        <w:br/>
      </w:r>
      <w:r>
        <w:rPr>
          <w:rFonts w:hint="eastAsia"/>
        </w:rPr>
        <w:t>　　　　三、足球护腿板行业营运能力</w:t>
      </w:r>
      <w:r>
        <w:rPr>
          <w:rFonts w:hint="eastAsia"/>
        </w:rPr>
        <w:br/>
      </w:r>
      <w:r>
        <w:rPr>
          <w:rFonts w:hint="eastAsia"/>
        </w:rPr>
        <w:t>　　　　四、足球护腿板行业发展能力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足球护腿板行业重点企业调研分析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二、企业足球护腿板业务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中国足球护腿板行业竞争格局分析</w:t>
      </w:r>
      <w:r>
        <w:rPr>
          <w:rFonts w:hint="eastAsia"/>
        </w:rPr>
        <w:br/>
      </w:r>
      <w:r>
        <w:rPr>
          <w:rFonts w:hint="eastAsia"/>
        </w:rPr>
        <w:t>　　第一节 足球护腿板行业竞争格局总览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2024-2025年足球护腿板行业竞争力分析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2019-2024年足球护腿板行业企业并购活动分析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2024-2025年足球护腿板行业会展与招投标活动分析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一、足球护腿板行业会展活动及其市场影响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2025年中国足球护腿板企业发展企业发展策略与建议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足球护腿板销售模式与渠道策略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足球护腿板品牌与市场推广策略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足球护腿板研发投入与技术创新能力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足球护腿板合作联盟与资源整合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中国足球护腿板行业风险与对策</w:t>
      </w:r>
      <w:r>
        <w:rPr>
          <w:rFonts w:hint="eastAsia"/>
        </w:rPr>
        <w:br/>
      </w:r>
      <w:r>
        <w:rPr>
          <w:rFonts w:hint="eastAsia"/>
        </w:rPr>
        <w:t>　　第一节 足球护腿板行业SWOT分析</w:t>
      </w:r>
      <w:r>
        <w:rPr>
          <w:rFonts w:hint="eastAsia"/>
        </w:rPr>
        <w:br/>
      </w:r>
      <w:r>
        <w:rPr>
          <w:rFonts w:hint="eastAsia"/>
        </w:rPr>
        <w:t>　　　　一、足球护腿板行业优势</w:t>
      </w:r>
      <w:r>
        <w:rPr>
          <w:rFonts w:hint="eastAsia"/>
        </w:rPr>
        <w:br/>
      </w:r>
      <w:r>
        <w:rPr>
          <w:rFonts w:hint="eastAsia"/>
        </w:rPr>
        <w:t>　　　　二、足球护腿板行业劣势</w:t>
      </w:r>
      <w:r>
        <w:rPr>
          <w:rFonts w:hint="eastAsia"/>
        </w:rPr>
        <w:br/>
      </w:r>
      <w:r>
        <w:rPr>
          <w:rFonts w:hint="eastAsia"/>
        </w:rPr>
        <w:t>　　　　三、足球护腿板市场机会</w:t>
      </w:r>
      <w:r>
        <w:rPr>
          <w:rFonts w:hint="eastAsia"/>
        </w:rPr>
        <w:br/>
      </w:r>
      <w:r>
        <w:rPr>
          <w:rFonts w:hint="eastAsia"/>
        </w:rPr>
        <w:t>　　　　四、足球护腿板市场威胁</w:t>
      </w:r>
      <w:r>
        <w:rPr>
          <w:rFonts w:hint="eastAsia"/>
        </w:rPr>
        <w:br/>
      </w:r>
      <w:r>
        <w:rPr>
          <w:rFonts w:hint="eastAsia"/>
        </w:rPr>
        <w:t>　　第二节 足球护腿板行业风险及对策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2025-2031年中国足球护腿板行业前景与发展趋势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2024-2025年足球护腿板行业发展环境分析</w:t>
      </w:r>
      <w:r>
        <w:rPr>
          <w:rFonts w:hint="eastAsia"/>
        </w:rPr>
        <w:br/>
      </w:r>
      <w:r>
        <w:rPr>
          <w:rFonts w:hint="eastAsia"/>
        </w:rPr>
        <w:t>　　　　一、足球护腿板行业主管部门与监管体制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二、足球护腿板行业主要法律法规及政策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三、足球护腿板行业标准与质量监管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2025-2031年足球护腿板行业发展趋势与方向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2025-2031年足球护腿板行业发展潜力与机遇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足球护腿板行业研究结论与建议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中~智林－足球护腿板行业发展建议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足球护腿板行业类别</w:t>
      </w:r>
      <w:r>
        <w:rPr>
          <w:rFonts w:hint="eastAsia"/>
        </w:rPr>
        <w:br/>
      </w:r>
      <w:r>
        <w:rPr>
          <w:rFonts w:hint="eastAsia"/>
        </w:rPr>
        <w:t>　　图表 足球护腿板行业产业链调研</w:t>
      </w:r>
      <w:r>
        <w:rPr>
          <w:rFonts w:hint="eastAsia"/>
        </w:rPr>
        <w:br/>
      </w:r>
      <w:r>
        <w:rPr>
          <w:rFonts w:hint="eastAsia"/>
        </w:rPr>
        <w:t>　　图表 足球护腿板行业现状</w:t>
      </w:r>
      <w:r>
        <w:rPr>
          <w:rFonts w:hint="eastAsia"/>
        </w:rPr>
        <w:br/>
      </w:r>
      <w:r>
        <w:rPr>
          <w:rFonts w:hint="eastAsia"/>
        </w:rPr>
        <w:t>　　图表 足球护腿板行业标准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2024年中国足球护腿板行业产能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2019-2024年中国足球护腿板行业产量统计</w:t>
      </w:r>
      <w:r>
        <w:rPr>
          <w:rFonts w:hint="eastAsia"/>
        </w:rPr>
        <w:br/>
      </w:r>
      <w:r>
        <w:rPr>
          <w:rFonts w:hint="eastAsia"/>
        </w:rPr>
        <w:t>　　图表 足球护腿板行业动态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2019-2024年中国足球护腿板市场需求量</w:t>
      </w:r>
      <w:r>
        <w:rPr>
          <w:rFonts w:hint="eastAsia"/>
        </w:rPr>
        <w:br/>
      </w:r>
      <w:r>
        <w:rPr>
          <w:rFonts w:hint="eastAsia"/>
        </w:rPr>
        <w:t>　　图表 2024年中国足球护腿板行业需求区域调研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2019-2024年中国足球护腿板行情</w:t>
      </w:r>
      <w:r>
        <w:rPr>
          <w:rFonts w:hint="eastAsia"/>
        </w:rPr>
        <w:br/>
      </w:r>
      <w:r>
        <w:rPr>
          <w:rFonts w:hint="eastAsia"/>
        </w:rPr>
        <w:t>　　图表 2019-2024年中国足球护腿板价格走势图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2019-2024年中国足球护腿板进口统计</w:t>
      </w:r>
      <w:r>
        <w:rPr>
          <w:rFonts w:hint="eastAsia"/>
        </w:rPr>
        <w:br/>
      </w:r>
      <w:r>
        <w:rPr>
          <w:rFonts w:hint="eastAsia"/>
        </w:rPr>
        <w:t>　　图表 2019-2024年中国足球护腿板出口统计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2019-2024年中国足球护腿板行业企业数量统计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**地区足球护腿板市场规模</w:t>
      </w:r>
      <w:r>
        <w:rPr>
          <w:rFonts w:hint="eastAsia"/>
        </w:rPr>
        <w:br/>
      </w:r>
      <w:r>
        <w:rPr>
          <w:rFonts w:hint="eastAsia"/>
        </w:rPr>
        <w:t>　　图表 **地区足球护腿板行业市场需求</w:t>
      </w:r>
      <w:r>
        <w:rPr>
          <w:rFonts w:hint="eastAsia"/>
        </w:rPr>
        <w:br/>
      </w:r>
      <w:r>
        <w:rPr>
          <w:rFonts w:hint="eastAsia"/>
        </w:rPr>
        <w:t>　　图表 **地区足球护腿板市场调研</w:t>
      </w:r>
      <w:r>
        <w:rPr>
          <w:rFonts w:hint="eastAsia"/>
        </w:rPr>
        <w:br/>
      </w:r>
      <w:r>
        <w:rPr>
          <w:rFonts w:hint="eastAsia"/>
        </w:rPr>
        <w:t>　　图表 **地区足球护腿板行业市场需求分析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**地区足球护腿板市场规模</w:t>
      </w:r>
      <w:r>
        <w:rPr>
          <w:rFonts w:hint="eastAsia"/>
        </w:rPr>
        <w:br/>
      </w:r>
      <w:r>
        <w:rPr>
          <w:rFonts w:hint="eastAsia"/>
        </w:rPr>
        <w:t>　　图表 **地区足球护腿板行业市场需求</w:t>
      </w:r>
      <w:r>
        <w:rPr>
          <w:rFonts w:hint="eastAsia"/>
        </w:rPr>
        <w:br/>
      </w:r>
      <w:r>
        <w:rPr>
          <w:rFonts w:hint="eastAsia"/>
        </w:rPr>
        <w:t>　　图表 **地区足球护腿板市场调研</w:t>
      </w:r>
      <w:r>
        <w:rPr>
          <w:rFonts w:hint="eastAsia"/>
        </w:rPr>
        <w:br/>
      </w:r>
      <w:r>
        <w:rPr>
          <w:rFonts w:hint="eastAsia"/>
        </w:rPr>
        <w:t>　　图表 **地区足球护腿板行业市场需求分析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足球护腿板行业竞争对手分析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足球护腿板重点企业（三）成长能力情况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2025-2031年中国足球护腿板市场需求预测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2025-2031年中国足球护腿板行业市场规模预测</w:t>
      </w:r>
      <w:r>
        <w:rPr>
          <w:rFonts w:hint="eastAsia"/>
        </w:rPr>
        <w:br/>
      </w:r>
      <w:r>
        <w:rPr>
          <w:rFonts w:hint="eastAsia"/>
        </w:rPr>
        <w:t>　　图表 足球护腿板行业准入条件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2025-2031年中国足球护腿板市场前景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2025-2031年中国足球护腿板行业发展趋势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902f6b4b454e" w:history="1">
        <w:r>
          <w:rPr>
            <w:rStyle w:val="Hyperlink"/>
          </w:rPr>
          <w:t>2025-2031年中国足球护腿板市场调查研究与发展前景分析报告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902f6b4b454e" w:history="1">
        <w:r>
          <w:rPr>
            <w:rStyle w:val="Hyperlink"/>
          </w:rPr>
          <w:t>https://www.20087.com/0/09/ZuQiuHuTuiBanDeFaZhanQianJing.html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热点：足球护腿板哪个品牌好、足球护腿板的作用、足球护腿板怎么分左右、足球护腿板有什么用、足球护腿板图片、足球护腿板怎么穿、踢足球需要护腿板吗、足球护腿板尺码对照表、足球护板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d633afe84cc4" w:history="1">
      <w:r>
        <w:rPr>
          <w:rStyle w:val="Hyperlink"/>
        </w:rPr>
        <w:t>2025-2031年中国足球护腿板市场调查研究与发展前景分析报告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uQiuHuTuiBanDeFaZhanQianJing.html" TargetMode="External" Id="Ra703902f6b4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uQiuHuTuiBanDeFaZhanQianJing.html" TargetMode="External" Id="Rc71ed633afe8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2025-07-10T01:57:34Z</dcterms:created>
  <dcterms:modified xsi:type="dcterms:W3CDTF">2025-07-10T02:57:34Z</dcterms:modified>
  <dc:subject>2025-2031年中国足球护腿板市场调查研究与发展前景分析报告</dc:subject>
  <dc:title>2025-2031年中国足球护腿板市场调查研究与发展前景分析报告</dc:title>
  <cp:keywords>2025-2031年中国足球护腿板市场调查研究与发展前景分析报告</cp:keywords>
  <dc:description>2025-2031年中国足球护腿板市场调查研究与发展前景分析报告</dc:description>
</cp:coreProperties>
</file>