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0ab835e8411c" w:history="1">
              <w:r>
                <w:rPr>
                  <w:rStyle w:val="Hyperlink"/>
                </w:rPr>
                <w:t>2025-2031年中国酸枣仁提取物行业市场调研与发展趋势研究报告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0ab835e8411c" w:history="1">
              <w:r>
                <w:rPr>
                  <w:rStyle w:val="Hyperlink"/>
                </w:rPr>
                <w:t>2025-2031年中国酸枣仁提取物行业市场调研与发展趋势研究报告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0ab835e8411c" w:history="1">
                <w:r>
                  <w:rPr>
                    <w:rStyle w:val="Hyperlink"/>
                  </w:rPr>
                  <w:t>https://www.20087.com/0/29/SuanZaoRenTiQuWuFaZhanQuShi.html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提取物，源自中国传统草药酸枣仁，富含多种生物活性成分，如黄酮类、皂苷和氨基酸，具有镇静安神、抗氧化和抗炎等功效，在保健品和药品领域有广泛应用。近年来，随着消费者对天然健康产品需求的增加，酸枣仁提取物的市场接受度不断提高。科研机构和企业加大了对酸枣仁提取物的研究投入，通过现代生物技术提高了提取效率和纯度，确保了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酸枣仁提取物的开发将更加侧重于科学验证和配方创新。随着临床研究的深入，酸枣仁提取物的健康益处将得到更多科学证据支持，为其在国际市场的推广奠定基础。同时，个性化和功能性配方的开发，将使酸枣仁提取物在应对失眠、焦虑和抑郁等现代生活常见问题方面发挥更大的作用。此外，结合现代生活方式，如快节奏和移动性，便携式和即食型酸枣仁提取物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0ab835e8411c" w:history="1">
        <w:r>
          <w:rPr>
            <w:rStyle w:val="Hyperlink"/>
          </w:rPr>
          <w:t>2025-2031年中国酸枣仁提取物行业市场调研与发展趋势研究报告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酸枣仁提取物行业的发展现状、市场规模、供需动态及进出口情况。报告详细解读了酸枣仁提取物产业链上下游、重点区域市场、竞争格局及领先企业的表现，同时评估了酸枣仁提取物行业风险与投资机会。通过对酸枣仁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酸枣仁提取物行业界定及应用领域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酸枣仁提取物行业定义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酸枣仁提取物主要应用领域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2024-2025年全球酸枣仁提取物行业市场调研分析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全球酸枣仁提取物行业经济环境分析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全球酸枣仁提取物市场总体情况分析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一、全球酸枣仁提取物行业的发展特点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二、全球酸枣仁提取物市场结构</w:t>
      </w:r>
      <w:r>
        <w:rPr>
          <w:rFonts w:hint="eastAsia"/>
        </w:rPr>
        <w:br/>
      </w:r>
      <w:r>
        <w:rPr>
          <w:rFonts w:hint="eastAsia"/>
        </w:rPr>
        <w:t>　　　　三、全球酸枣仁提取物行业竞争格局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全球主要国家（地区）酸枣仁提取物市场分析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2025-2031年全球酸枣仁提取物行业发展趋势预测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2024-2025年酸枣仁提取物行业发展环境分析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酸枣仁提取物行业环境分析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酸枣仁提取物行业相关政策、法规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中国酸枣仁提取物行业供给、需求分析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2025年中国酸枣仁提取物市场现状</w:t>
      </w:r>
      <w:r>
        <w:rPr>
          <w:rFonts w:hint="eastAsia"/>
        </w:rPr>
        <w:br/>
      </w:r>
      <w:r>
        <w:rPr>
          <w:rFonts w:hint="eastAsia"/>
        </w:rPr>
        <w:t>　　第二节 中国酸枣仁提取物行业产量情况分析及预测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一、酸枣仁提取物总体产能规模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、2019-2024年中国酸枣仁提取物行业产量统计</w:t>
      </w:r>
      <w:r>
        <w:rPr>
          <w:rFonts w:hint="eastAsia"/>
        </w:rPr>
        <w:br/>
      </w:r>
      <w:r>
        <w:rPr>
          <w:rFonts w:hint="eastAsia"/>
        </w:rPr>
        <w:t>　　　　三、酸枣仁提取物生产区域分布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四、2025-2031年中国酸枣仁提取物行业产量预测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中国酸枣仁提取物市场需求分析及预测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一、中国酸枣仁提取物市场需求特点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二、2019-2024年中国酸枣仁提取物市场需求统计</w:t>
      </w:r>
      <w:r>
        <w:rPr>
          <w:rFonts w:hint="eastAsia"/>
        </w:rPr>
        <w:br/>
      </w:r>
      <w:r>
        <w:rPr>
          <w:rFonts w:hint="eastAsia"/>
        </w:rPr>
        <w:t>　　　　三、酸枣仁提取物市场饱和度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四、影响酸枣仁提取物市场需求的因素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五、酸枣仁提取物市场潜力分析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六、2025-2031年中国酸枣仁提取物市场需求预测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中国酸枣仁提取物行业进出口分析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三、2025-2031年酸枣仁提取物进口量及增速预测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三、2025-2031年酸枣仁提取物出口量及增速预测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中国酸枣仁提取物行业重点地区调研分析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一、中国酸枣仁提取物行业区域市场分布情况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二、**地区酸枣仁提取物行业市场需求规模情况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三、**地区酸枣仁提取物行业市场需求规模情况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四、**地区酸枣仁提取物行业市场需求规模情况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五、**地区酸枣仁提取物行业市场需求规模情况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六、**地区酸枣仁提取物行业市场需求规模情况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中国酸枣仁提取物细分行业调研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主要酸枣仁提取物细分行业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酸枣仁提取物行业重点企业发展调研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中国酸枣仁提取物企业营销及发展建议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酸枣仁提取物企业营销策略分析及建议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酸枣仁提取物企业营销策略分析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一、酸枣仁提取物企业营销策略</w:t>
      </w:r>
      <w:r>
        <w:rPr>
          <w:rFonts w:hint="eastAsia"/>
        </w:rPr>
        <w:br/>
      </w:r>
      <w:r>
        <w:rPr>
          <w:rFonts w:hint="eastAsia"/>
        </w:rPr>
        <w:t>　　　　二、酸枣仁提取物企业经验借鉴</w:t>
      </w:r>
      <w:r>
        <w:rPr>
          <w:rFonts w:hint="eastAsia"/>
        </w:rPr>
        <w:br/>
      </w:r>
      <w:r>
        <w:rPr>
          <w:rFonts w:hint="eastAsia"/>
        </w:rPr>
        <w:t>　　第三节 酸枣仁提取物企业营销模式演化与创新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酸枣仁提取物企业经营发展分析及建议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一、酸枣仁提取物企业存在的问题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二、酸枣仁提取物企业应对的策略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酸枣仁提取物行业发展趋势及投资风险预警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2025年酸枣仁提取物市场前景分析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2025年酸枣仁提取物行业发展趋势预测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影响酸枣仁提取物行业发展的主要因素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一、2025年影响酸枣仁提取物行业运行的有利因素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二、2025年影响酸枣仁提取物行业运行的稳定因素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三、2025年影响酸枣仁提取物行业运行的不利因素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四、2025年我国酸枣仁提取物行业发展面临的挑战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五、2025年我国酸枣仁提取物行业发展面临的机遇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专家对酸枣仁提取物行业投资风险预警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一、2025-2031年酸枣仁提取物行业市场风险及控制策略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二、2025-2031年酸枣仁提取物行业政策风险及控制策略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三、2025-2031年酸枣仁提取物行业经营风险及控制策略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四、2025-2031年酸枣仁提取物同业竞争风险及控制策略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五、2025-2031年酸枣仁提取物行业其他风险及控制策略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酸枣仁提取物行业投资战略研究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酸枣仁提取物行业发展战略研究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对我国酸枣仁提取物品牌的战略思考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一、酸枣仁提取物品牌的重要性</w:t>
      </w:r>
      <w:r>
        <w:rPr>
          <w:rFonts w:hint="eastAsia"/>
        </w:rPr>
        <w:br/>
      </w:r>
      <w:r>
        <w:rPr>
          <w:rFonts w:hint="eastAsia"/>
        </w:rPr>
        <w:t>　　　　二、酸枣仁提取物实施品牌战略的意义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三、酸枣仁提取物企业品牌的现状分析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四、我国酸枣仁提取物企业的品牌战略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五、酸枣仁提取物品牌战略管理的策略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酸枣仁提取物经营策略分析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一、酸枣仁提取物市场细分策略</w:t>
      </w:r>
      <w:r>
        <w:rPr>
          <w:rFonts w:hint="eastAsia"/>
        </w:rPr>
        <w:br/>
      </w:r>
      <w:r>
        <w:rPr>
          <w:rFonts w:hint="eastAsia"/>
        </w:rPr>
        <w:t>　　　　二、酸枣仁提取物市场创新策略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四、酸枣仁提取物新产品差异化战略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中-智-林-：酸枣仁提取物行业投资战略研究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一、2025-2031年酸枣仁提取物行业投资战略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酸枣仁提取物行业类别</w:t>
      </w:r>
      <w:r>
        <w:rPr>
          <w:rFonts w:hint="eastAsia"/>
        </w:rPr>
        <w:br/>
      </w:r>
      <w:r>
        <w:rPr>
          <w:rFonts w:hint="eastAsia"/>
        </w:rPr>
        <w:t>　　图表 酸枣仁提取物行业产业链调研</w:t>
      </w:r>
      <w:r>
        <w:rPr>
          <w:rFonts w:hint="eastAsia"/>
        </w:rPr>
        <w:br/>
      </w:r>
      <w:r>
        <w:rPr>
          <w:rFonts w:hint="eastAsia"/>
        </w:rPr>
        <w:t>　　图表 酸枣仁提取物行业现状</w:t>
      </w:r>
      <w:r>
        <w:rPr>
          <w:rFonts w:hint="eastAsia"/>
        </w:rPr>
        <w:br/>
      </w:r>
      <w:r>
        <w:rPr>
          <w:rFonts w:hint="eastAsia"/>
        </w:rPr>
        <w:t>　　图表 酸枣仁提取物行业标准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2024年中国酸枣仁提取物行业产能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2019-2024年中国酸枣仁提取物行业产量统计</w:t>
      </w:r>
      <w:r>
        <w:rPr>
          <w:rFonts w:hint="eastAsia"/>
        </w:rPr>
        <w:br/>
      </w:r>
      <w:r>
        <w:rPr>
          <w:rFonts w:hint="eastAsia"/>
        </w:rPr>
        <w:t>　　图表 酸枣仁提取物行业动态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2024年中国酸枣仁提取物行业需求区域调研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2019-2024年中国酸枣仁提取物行情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**地区酸枣仁提取物市场规模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**地区酸枣仁提取物市场调研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**地区酸枣仁提取物市场规模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**地区酸枣仁提取物市场调研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酸枣仁提取物行业竞争对手分析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2025-2031年中国酸枣仁提取物行业市场规模预测</w:t>
      </w:r>
      <w:r>
        <w:rPr>
          <w:rFonts w:hint="eastAsia"/>
        </w:rPr>
        <w:br/>
      </w:r>
      <w:r>
        <w:rPr>
          <w:rFonts w:hint="eastAsia"/>
        </w:rPr>
        <w:t>　　图表 酸枣仁提取物行业准入条件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0ab835e8411c" w:history="1">
        <w:r>
          <w:rPr>
            <w:rStyle w:val="Hyperlink"/>
          </w:rPr>
          <w:t>2025-2031年中国酸枣仁提取物行业市场调研与发展趋势研究报告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0ab835e8411c" w:history="1">
        <w:r>
          <w:rPr>
            <w:rStyle w:val="Hyperlink"/>
          </w:rPr>
          <w:t>https://www.20087.com/0/29/SuanZaoRenTiQuWuFaZhanQuShi.html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仁成分含量、酸枣仁提取物的提取工艺、酸枣仁怎么取出最容易、酸枣仁提取物的用量、关于酸枣仁提取物是新资源、酸枣仁提取物制成的药物、酸枣仁浓缩液、酸枣仁提取物用量一般多少克、酸枣仁含有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de0cc63f541eb" w:history="1">
      <w:r>
        <w:rPr>
          <w:rStyle w:val="Hyperlink"/>
        </w:rPr>
        <w:t>2025-2031年中国酸枣仁提取物行业市场调研与发展趋势研究报告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anZaoRenTiQuWuFaZhanQuShi.html" TargetMode="External" Id="Rb6470ab835e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anZaoRenTiQuWuFaZhanQuShi.html" TargetMode="External" Id="R9abde0cc63f5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2025-02-19T07:06:00Z</dcterms:created>
  <dcterms:modified xsi:type="dcterms:W3CDTF">2025-02-19T08:06:00Z</dcterms:modified>
  <dc:subject>2025-2031年中国酸枣仁提取物行业市场调研与发展趋势研究报告</dc:subject>
  <dc:title>2025-2031年中国酸枣仁提取物行业市场调研与发展趋势研究报告</dc:title>
  <cp:keywords>2025-2031年中国酸枣仁提取物行业市场调研与发展趋势研究报告</cp:keywords>
  <dc:description>2025-2031年中国酸枣仁提取物行业市场调研与发展趋势研究报告</dc:description>
</cp:coreProperties>
</file>