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cf6a8e2554b00" w:history="1">
              <w:r>
                <w:rPr>
                  <w:rStyle w:val="Hyperlink"/>
                </w:rPr>
                <w:t>2025-2031年中国饲料抗氧化剂行业全面调研与发展趋势报告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cf6a8e2554b00" w:history="1">
              <w:r>
                <w:rPr>
                  <w:rStyle w:val="Hyperlink"/>
                </w:rPr>
                <w:t>2025-2031年中国饲料抗氧化剂行业全面调研与发展趋势报告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cf6a8e2554b00" w:history="1">
                <w:r>
                  <w:rPr>
                    <w:rStyle w:val="Hyperlink"/>
                  </w:rPr>
                  <w:t>https://www.20087.com/0/59/SiLiaoKangYangHuaJiHangYeQuShiFe.html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主要用于延缓饲料中脂肪和油脂的氧化过程，防止饲料品质下降和营养价值损失。近年来，随着养殖业对饲料安全和营养价值的重视，饲料抗氧化剂的应用日益广泛。市场上常见的抗氧化剂包括合成抗氧化剂和天然抗氧化剂两大类，其中天然抗氧化剂因其较低的毒性和较好的生物相容性，越来越受到青睐。同时，科研人员正不断探索新型抗氧化剂，以提高抗氧化效果和降低使用成本。</w:t>
      </w:r>
      <w:r>
        <w:rPr>
          <w:rFonts w:hint="eastAsia"/>
        </w:rPr>
        <w:br/>
      </w:r>
      <w:r>
        <w:rPr>
          <w:rFonts w:hint="eastAsia"/>
        </w:rPr>
        <w:t>　　未来，饲料抗氧化剂的发展将更加注重天然性和功能性。天然性方面，将深入研究植物提取物、微生物发酵产物等天然来源的抗氧化剂，开发更多高效、安全的天然抗氧化剂产品。功能性方面，将开发具有特定功能的抗氧化剂，如促进动物免疫、改善肉质、提高繁殖性能等，以满足养殖业的多样化需求。同时，饲料抗氧化剂将更加注重与饲料配方的协同作用，实现营养成分的综合保护，提高饲料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cf6a8e2554b00" w:history="1">
        <w:r>
          <w:rPr>
            <w:rStyle w:val="Hyperlink"/>
          </w:rPr>
          <w:t>2025-2031年中国饲料抗氧化剂行业全面调研与发展趋势报告</w:t>
        </w:r>
      </w:hyperlink>
      <w:r>
        <w:rPr>
          <w:rFonts w:hint="eastAsia"/>
        </w:rPr>
        <w:t>》基于详实数据，从市场规模、需求变化及价格动态等维度，全面解析了饲料抗氧化剂行业的现状与发展趋势，并对饲料抗氧化剂产业链各环节进行了系统性探讨。报告科学预测了饲料抗氧化剂行业未来发展方向，重点分析了饲料抗氧化剂技术现状及创新路径，同时聚焦饲料抗氧化剂重点企业的经营表现，评估了市场竞争格局、品牌影响力及市场集中度。通过对细分市场的深入研究及SWOT分析，报告揭示了饲料抗氧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饲料抗氧化剂概述</w:t>
      </w:r>
      <w:r>
        <w:rPr>
          <w:rFonts w:hint="eastAsia"/>
        </w:rPr>
        <w:br/>
      </w:r>
      <w:r>
        <w:rPr>
          <w:rFonts w:hint="eastAsia"/>
        </w:rPr>
        <w:t>　　第一节 饲料抗氧化剂的相关知识</w:t>
      </w:r>
      <w:r>
        <w:rPr>
          <w:rFonts w:hint="eastAsia"/>
        </w:rPr>
        <w:br/>
      </w:r>
      <w:r>
        <w:rPr>
          <w:rFonts w:hint="eastAsia"/>
        </w:rPr>
        <w:t>　　　　一、饲料抗氧化剂的定义</w:t>
      </w:r>
      <w:r>
        <w:rPr>
          <w:rFonts w:hint="eastAsia"/>
        </w:rPr>
        <w:br/>
      </w:r>
      <w:r>
        <w:rPr>
          <w:rFonts w:hint="eastAsia"/>
        </w:rPr>
        <w:t>　　　　二、饲料抗氧化剂的特点</w:t>
      </w:r>
      <w:r>
        <w:rPr>
          <w:rFonts w:hint="eastAsia"/>
        </w:rPr>
        <w:br/>
      </w:r>
      <w:r>
        <w:rPr>
          <w:rFonts w:hint="eastAsia"/>
        </w:rPr>
        <w:t>　　第二节 饲料抗氧化剂行业发展成熟度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饲料抗氧化剂市场特征分析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2024-2025年中国饲料抗氧化剂行业发展现状分析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中国饲料抗氧化剂行业发展状况</w:t>
      </w:r>
      <w:r>
        <w:rPr>
          <w:rFonts w:hint="eastAsia"/>
        </w:rPr>
        <w:br/>
      </w:r>
      <w:r>
        <w:rPr>
          <w:rFonts w:hint="eastAsia"/>
        </w:rPr>
        <w:t>　　　　一、中国饲料抗氧化剂行业发展状况分析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二、中国饲料抗氧化剂行业发展动态</w:t>
      </w:r>
      <w:r>
        <w:rPr>
          <w:rFonts w:hint="eastAsia"/>
        </w:rPr>
        <w:br/>
      </w:r>
      <w:r>
        <w:rPr>
          <w:rFonts w:hint="eastAsia"/>
        </w:rPr>
        <w:t>　　　　三、中国饲料抗氧化剂行业经营业绩分析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四、中国饲料抗氧化剂行业发展热点</w:t>
      </w:r>
      <w:r>
        <w:rPr>
          <w:rFonts w:hint="eastAsia"/>
        </w:rPr>
        <w:br/>
      </w:r>
      <w:r>
        <w:rPr>
          <w:rFonts w:hint="eastAsia"/>
        </w:rPr>
        <w:t>　　第二节 中国饲料抗氧化剂市场供需状况</w:t>
      </w:r>
      <w:r>
        <w:rPr>
          <w:rFonts w:hint="eastAsia"/>
        </w:rPr>
        <w:br/>
      </w:r>
      <w:r>
        <w:rPr>
          <w:rFonts w:hint="eastAsia"/>
        </w:rPr>
        <w:t>　　　　一、中国饲料抗氧化剂行业供给能力</w:t>
      </w:r>
      <w:r>
        <w:rPr>
          <w:rFonts w:hint="eastAsia"/>
        </w:rPr>
        <w:br/>
      </w:r>
      <w:r>
        <w:rPr>
          <w:rFonts w:hint="eastAsia"/>
        </w:rPr>
        <w:t>　　　　二、中国饲料抗氧化剂市场供给分析</w:t>
      </w:r>
      <w:r>
        <w:rPr>
          <w:rFonts w:hint="eastAsia"/>
        </w:rPr>
        <w:br/>
      </w:r>
      <w:r>
        <w:rPr>
          <w:rFonts w:hint="eastAsia"/>
        </w:rPr>
        <w:t>　　　　三、中国饲料抗氧化剂市场需求分析</w:t>
      </w:r>
      <w:r>
        <w:rPr>
          <w:rFonts w:hint="eastAsia"/>
        </w:rPr>
        <w:br/>
      </w:r>
      <w:r>
        <w:rPr>
          <w:rFonts w:hint="eastAsia"/>
        </w:rPr>
        <w:t>　　　　四、中国饲料抗氧化剂产品价格分析</w:t>
      </w:r>
      <w:r>
        <w:rPr>
          <w:rFonts w:hint="eastAsia"/>
        </w:rPr>
        <w:br/>
      </w:r>
      <w:r>
        <w:rPr>
          <w:rFonts w:hint="eastAsia"/>
        </w:rPr>
        <w:t>　　第三节 中国饲料抗氧化剂市场分析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2024-2025年中国饲料抗氧化剂产业经济运行分析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2024-2025年中国饲料抗氧化剂产业工业总产值分析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一、2024-2025年中国饲料抗氧化剂产业工业总产值分析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二、中国饲料抗氧化剂不同规模企业工业总产值分析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三、中国饲料抗氧化剂不同所有制企业工业总产值比较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2024-2025年中国饲料抗氧化剂产业市场销售收入分析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一、2024-2025年中国饲料抗氧化剂产业市场总销售收入分析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二、中国饲料抗氧化剂不同规模企业总销售收入分析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三、中国饲料抗氧化剂不同所有制企业总销售收入比较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2024-2025年中国饲料抗氧化剂产业产品成本费用分析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一、2024-2025年中国饲料抗氧化剂产业成本费用总额分析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2024-2025年中国饲料抗氧化剂产业利润总额分析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一、2024-2025年中国饲料抗氧化剂产业利润总额分析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2024-2025年中国饲料抗氧化剂产业进出口分析</w:t>
      </w:r>
      <w:r>
        <w:rPr>
          <w:rFonts w:hint="eastAsia"/>
        </w:rPr>
        <w:br/>
      </w:r>
      <w:r>
        <w:rPr>
          <w:rFonts w:hint="eastAsia"/>
        </w:rPr>
        <w:t>　　第一节 中国饲料抗氧化剂产品进口分析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中国饲料抗氧化剂产品出口分析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中国饲料抗氧化剂产品进出口预测</w:t>
      </w:r>
      <w:r>
        <w:rPr>
          <w:rFonts w:hint="eastAsia"/>
        </w:rPr>
        <w:br/>
      </w:r>
      <w:r>
        <w:rPr>
          <w:rFonts w:hint="eastAsia"/>
        </w:rPr>
        <w:t>　　　　一、2024-2025年进口分析</w:t>
      </w:r>
      <w:r>
        <w:rPr>
          <w:rFonts w:hint="eastAsia"/>
        </w:rPr>
        <w:br/>
      </w:r>
      <w:r>
        <w:rPr>
          <w:rFonts w:hint="eastAsia"/>
        </w:rPr>
        <w:t>　　　　二、2024-2025年出口分析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三、2025-2031年饲料抗氧化剂进口预测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2024-2025年中国饲料抗氧化剂市场供需分析</w:t>
      </w:r>
      <w:r>
        <w:rPr>
          <w:rFonts w:hint="eastAsia"/>
        </w:rPr>
        <w:br/>
      </w:r>
      <w:r>
        <w:rPr>
          <w:rFonts w:hint="eastAsia"/>
        </w:rPr>
        <w:t>　　第一节 饲料抗氧化剂市场需求规模分析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一、中国饲料抗氧化剂总体市场规模分析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中国饲料抗氧化剂市场需求特征分析</w:t>
      </w:r>
      <w:r>
        <w:rPr>
          <w:rFonts w:hint="eastAsia"/>
        </w:rPr>
        <w:br/>
      </w:r>
      <w:r>
        <w:rPr>
          <w:rFonts w:hint="eastAsia"/>
        </w:rPr>
        <w:t>　　　　一、饲料抗氧化剂消费群体的年龄特征分析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饲料抗氧化剂生产分析</w:t>
      </w:r>
      <w:r>
        <w:rPr>
          <w:rFonts w:hint="eastAsia"/>
        </w:rPr>
        <w:br/>
      </w:r>
      <w:r>
        <w:rPr>
          <w:rFonts w:hint="eastAsia"/>
        </w:rPr>
        <w:t>　　　　一、饲料抗氧化剂行业产量分析</w:t>
      </w:r>
      <w:r>
        <w:rPr>
          <w:rFonts w:hint="eastAsia"/>
        </w:rPr>
        <w:br/>
      </w:r>
      <w:r>
        <w:rPr>
          <w:rFonts w:hint="eastAsia"/>
        </w:rPr>
        <w:t>　　　　二、饲料抗氧化剂行业领先技术分析</w:t>
      </w:r>
      <w:r>
        <w:rPr>
          <w:rFonts w:hint="eastAsia"/>
        </w:rPr>
        <w:br/>
      </w:r>
      <w:r>
        <w:rPr>
          <w:rFonts w:hint="eastAsia"/>
        </w:rPr>
        <w:t>　　　　三、饲料抗氧化剂行业生产集中度分析</w:t>
      </w:r>
      <w:r>
        <w:rPr>
          <w:rFonts w:hint="eastAsia"/>
        </w:rPr>
        <w:br/>
      </w:r>
      <w:r>
        <w:rPr>
          <w:rFonts w:hint="eastAsia"/>
        </w:rPr>
        <w:t>　　第四节 饲料抗氧化剂行业经营绩效分析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2024-2025年中国饲料抗氧化剂行业竞争格局分析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饲料抗氧化剂行业历史竞争格局概况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一、饲料抗氧化剂行业集中度分析</w:t>
      </w:r>
      <w:r>
        <w:rPr>
          <w:rFonts w:hint="eastAsia"/>
        </w:rPr>
        <w:br/>
      </w:r>
      <w:r>
        <w:rPr>
          <w:rFonts w:hint="eastAsia"/>
        </w:rPr>
        <w:t>　　　　二、饲料抗氧化剂行业竞争程度分析</w:t>
      </w:r>
      <w:r>
        <w:rPr>
          <w:rFonts w:hint="eastAsia"/>
        </w:rPr>
        <w:br/>
      </w:r>
      <w:r>
        <w:rPr>
          <w:rFonts w:hint="eastAsia"/>
        </w:rPr>
        <w:t>　　第二节 中国饲料抗氧化剂行业竞争结构分析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中国饲料抗氧化剂产业研发力分析</w:t>
      </w:r>
      <w:r>
        <w:rPr>
          <w:rFonts w:hint="eastAsia"/>
        </w:rPr>
        <w:br/>
      </w:r>
      <w:r>
        <w:rPr>
          <w:rFonts w:hint="eastAsia"/>
        </w:rPr>
        <w:t>　　　　一、饲料抗氧化剂产业研发重要性分析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二、中外饲料抗氧化剂研发投入和运作方式对比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三、中国饲料抗氧化剂研发力问题分析</w:t>
      </w:r>
      <w:r>
        <w:rPr>
          <w:rFonts w:hint="eastAsia"/>
        </w:rPr>
        <w:br/>
      </w:r>
      <w:r>
        <w:rPr>
          <w:rFonts w:hint="eastAsia"/>
        </w:rPr>
        <w:t>　　第四节 中国饲料抗氧化剂产业竞争状况</w:t>
      </w:r>
      <w:r>
        <w:rPr>
          <w:rFonts w:hint="eastAsia"/>
        </w:rPr>
        <w:br/>
      </w:r>
      <w:r>
        <w:rPr>
          <w:rFonts w:hint="eastAsia"/>
        </w:rPr>
        <w:t>　　　　一、中国饲料抗氧化剂行业品类竞争现状</w:t>
      </w:r>
      <w:r>
        <w:rPr>
          <w:rFonts w:hint="eastAsia"/>
        </w:rPr>
        <w:br/>
      </w:r>
      <w:r>
        <w:rPr>
          <w:rFonts w:hint="eastAsia"/>
        </w:rPr>
        <w:t>　　　　二、中国饲料抗氧化剂企业的竞争力分析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三、中国饲料抗氧化剂行业并购重组状况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四、中国饲料抗氧化剂行业并购整合分析</w:t>
      </w:r>
      <w:r>
        <w:rPr>
          <w:rFonts w:hint="eastAsia"/>
        </w:rPr>
        <w:br/>
      </w:r>
      <w:r>
        <w:rPr>
          <w:rFonts w:hint="eastAsia"/>
        </w:rPr>
        <w:t>　　第五节 饲料抗氧化剂行业竞争格局分析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一、2024-2025年国内外饲料抗氧化剂竞争分析</w:t>
      </w:r>
      <w:r>
        <w:rPr>
          <w:rFonts w:hint="eastAsia"/>
        </w:rPr>
        <w:br/>
      </w:r>
      <w:r>
        <w:rPr>
          <w:rFonts w:hint="eastAsia"/>
        </w:rPr>
        <w:t>　　　　二、2024-2025年中国饲料抗氧化剂市场竞争分析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三、2024-2025年中国饲料抗氧化剂市场集中度分析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四、2024-2025年国内主要饲料抗氧化剂企业动向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五、2024-2025年国内饲料抗氧化剂拟在建项目分析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饲料抗氧化剂市场竞争策略分析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一、2024-2025年饲料抗氧化剂市场增长潜力分析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二、2024-2025年饲料抗氧化剂主要潜力品种分析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三、现有饲料抗氧化剂产品竞争策略分析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四、潜力饲料抗氧化剂品种竞争策略选择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一、后危机对饲料抗氧化剂行业竞争格局的影响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二、后危机后饲料抗氧化剂行业竞争格局的变化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五、2025-2031年饲料抗氧化剂行业竞争策略分析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2025年中国饲料抗氧化剂重点企业深度分析</w:t>
      </w:r>
      <w:r>
        <w:rPr>
          <w:rFonts w:hint="eastAsia"/>
        </w:rPr>
        <w:br/>
      </w:r>
      <w:r>
        <w:rPr>
          <w:rFonts w:hint="eastAsia"/>
        </w:rPr>
        <w:t>　　第一节 饲料抗氧化剂企业（一）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饲料抗氧化剂企业（二）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饲料抗氧化剂企业（三）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饲料抗氧化剂企业（四）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饲料抗氧化剂企业（五）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饲料抗氧化剂企业（六）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2025-2031年中国饲料抗氧化剂行业发展趋势分析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2025-2031年中国饲料抗氧化剂发展趋势分析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一、2024-2025年中国饲料抗氧化剂产业发展趋势总结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二、2025-2031年中国饲料抗氧化剂市场发展方向分析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四、2025-2031年中国饲料抗氧化剂行业竞争态势分析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2025-2031年中国饲料抗氧化剂市场趋势分析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一、2025-2031年中国饲料抗氧化剂发展趋势分析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二、2024-2025年中国饲料抗氧化剂市场趋势总结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三、2025-2031年中国饲料抗氧化剂市场发展空间</w:t>
      </w:r>
      <w:r>
        <w:rPr>
          <w:rFonts w:hint="eastAsia"/>
        </w:rPr>
        <w:br/>
      </w:r>
      <w:r>
        <w:rPr>
          <w:rFonts w:hint="eastAsia"/>
        </w:rPr>
        <w:t>　　第三节 2025-2031年饲料抗氧化剂产业发展趋势分析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2025-2031年中国未来饲料抗氧化剂行业发展预测</w:t>
      </w:r>
      <w:r>
        <w:rPr>
          <w:rFonts w:hint="eastAsia"/>
        </w:rPr>
        <w:br/>
      </w:r>
      <w:r>
        <w:rPr>
          <w:rFonts w:hint="eastAsia"/>
        </w:rPr>
        <w:t>　　第一节 未来饲料抗氧化剂需求与消费预测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五、2025-2031年饲料抗氧化剂行业总资产预测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2025-2031年中国饲料抗氧化剂行业供需预测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一、2025-2031年中国饲料抗氧化剂供给预测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二、2025-2031年中国饲料抗氧化剂产量预测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三、2025-2031年中国饲料抗氧化剂需求预测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四、2025-2031年中国饲料抗氧化剂供需平衡预测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五、2025-2031年中国饲料抗氧化剂产品价格预测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六、2025-2031年主要饲料抗氧化剂产品进出口预测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中国饲料抗氧化剂行业投资环境分析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一、2024-2025年饲料抗氧化剂行业政策环境分析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一、国内饲料抗氧化剂技术现状</w:t>
      </w:r>
      <w:r>
        <w:rPr>
          <w:rFonts w:hint="eastAsia"/>
        </w:rPr>
        <w:br/>
      </w:r>
      <w:r>
        <w:rPr>
          <w:rFonts w:hint="eastAsia"/>
        </w:rPr>
        <w:t>　　　　二、2024-2025年饲料抗氧化剂技术发展分析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七、新医改对饲料抗氧化剂行业的影响分析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中国饲料抗氧化剂行业投资机会与风险</w:t>
      </w:r>
      <w:r>
        <w:rPr>
          <w:rFonts w:hint="eastAsia"/>
        </w:rPr>
        <w:br/>
      </w:r>
      <w:r>
        <w:rPr>
          <w:rFonts w:hint="eastAsia"/>
        </w:rPr>
        <w:t>　　第一节 饲料抗氧化剂行业投资效益分析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一、2024-2025年饲料抗氧化剂行业投资状况分析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五、2025-2031年饲料抗氧化剂行业投资的建议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影响饲料抗氧化剂行业发展的主要因素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一、2025-2031年影响饲料抗氧化剂行业运行的有利因素分析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二、2025-2031年影响饲料抗氧化剂行业运行的稳定因素分析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三、2025-2031年影响饲料抗氧化剂行业运行的不利因素分析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四、2025-2031年中国饲料抗氧化剂行业发展面临的挑战分析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五、2025-2031年中国饲料抗氧化剂行业发展面临的机遇分析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饲料抗氧化剂行业投资风险及控制策略分析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五、2025-2031年饲料抗氧化剂行业竞争风险及控制策略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六、2025-2031年饲料抗氧化剂行业其他风险及控制策略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中国饲料抗氧化剂行业投资战略研究分析</w:t>
      </w:r>
      <w:r>
        <w:rPr>
          <w:rFonts w:hint="eastAsia"/>
        </w:rPr>
        <w:br/>
      </w:r>
      <w:r>
        <w:rPr>
          <w:rFonts w:hint="eastAsia"/>
        </w:rPr>
        <w:t>　　第一节 饲料抗氧化剂行业发展战略研究分析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对中国饲料抗氧化剂品牌的战略思考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四、中国饲料抗氧化剂企业的品牌战略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五、饲料抗氧化剂品牌战略管理的策略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饲料抗氧化剂企业经营管理策略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中~智~林－饲料抗氧化剂行业投资战略研究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2020-2025年中国饲料抗氧化剂全球市场规模趋势图</w:t>
      </w:r>
      <w:r>
        <w:rPr>
          <w:rFonts w:hint="eastAsia"/>
        </w:rPr>
        <w:br/>
      </w:r>
      <w:r>
        <w:rPr>
          <w:rFonts w:hint="eastAsia"/>
        </w:rPr>
        <w:t>　　图表 2020-2025年全球区域饲料抗氧化剂市场份额情况</w:t>
      </w:r>
      <w:r>
        <w:rPr>
          <w:rFonts w:hint="eastAsia"/>
        </w:rPr>
        <w:br/>
      </w:r>
      <w:r>
        <w:rPr>
          <w:rFonts w:hint="eastAsia"/>
        </w:rPr>
        <w:t>　　图表 2020-2025年全球饲料抗氧化剂企业市场份额占比情况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2025-2031年中国饲料抗氧化剂全球市场规模增长趋势图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2020-2025年中国各省区饲料抗氧化剂企业数量比较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2020-2025年中国各省区饲料抗氧化剂行业资产总额比较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2020-2025年中国饲料抗氧化剂进出口均价情况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2020-2025年中国饲料抗氧化剂进出口均价趋势图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2020-2025年中国饲料抗氧化剂进口来源地情况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2020-2025年中国饲料抗氧化剂进口来源地结构分布图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2020-2025年中国饲料抗氧化剂出口流向情况</w:t>
      </w:r>
      <w:r>
        <w:rPr>
          <w:rFonts w:hint="eastAsia"/>
        </w:rPr>
        <w:br/>
      </w:r>
      <w:r>
        <w:rPr>
          <w:rFonts w:hint="eastAsia"/>
        </w:rPr>
        <w:t>　　图表 2020-2025年中国饲料抗氧化剂出口流向结构分布图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cf6a8e2554b00" w:history="1">
        <w:r>
          <w:rPr>
            <w:rStyle w:val="Hyperlink"/>
          </w:rPr>
          <w:t>2025-2031年中国饲料抗氧化剂行业全面调研与发展趋势报告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cf6a8e2554b00" w:history="1">
        <w:r>
          <w:rPr>
            <w:rStyle w:val="Hyperlink"/>
          </w:rPr>
          <w:t>https://www.20087.com/0/59/SiLiaoKangYangHuaJiHangYeQuShiFe.html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89c89ff374e11" w:history="1">
      <w:r>
        <w:rPr>
          <w:rStyle w:val="Hyperlink"/>
        </w:rPr>
        <w:t>2025-2031年中国饲料抗氧化剂行业全面调研与发展趋势报告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iLiaoKangYangHuaJiHangYeQuShiFe.html" TargetMode="External" Id="Rf96cf6a8e255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iLiaoKangYangHuaJiHangYeQuShiFe.html" TargetMode="External" Id="R8f389c89ff37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2025-01-01T05:18:00Z</dcterms:created>
  <dcterms:modified xsi:type="dcterms:W3CDTF">2025-01-01T06:18:00Z</dcterms:modified>
  <dc:subject>2025-2031年中国饲料抗氧化剂行业全面调研与发展趋势报告</dc:subject>
  <dc:title>2025-2031年中国饲料抗氧化剂行业全面调研与发展趋势报告</dc:title>
  <cp:keywords>2025-2031年中国饲料抗氧化剂行业全面调研与发展趋势报告</cp:keywords>
  <dc:description>2025-2031年中国饲料抗氧化剂行业全面调研与发展趋势报告</dc:description>
</cp:coreProperties>
</file>