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bf4aa6d6d402f" w:history="1">
              <w:r>
                <w:rPr>
                  <w:rStyle w:val="Hyperlink"/>
                </w:rPr>
                <w:t>2026-2032年中国饲料用小麦蛋白行业发展研究与前景趋势预测报告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bf4aa6d6d402f" w:history="1">
              <w:r>
                <w:rPr>
                  <w:rStyle w:val="Hyperlink"/>
                </w:rPr>
                <w:t>2026-2032年中国饲料用小麦蛋白行业发展研究与前景趋势预测报告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bf4aa6d6d402f" w:history="1">
                <w:r>
                  <w:rPr>
                    <w:rStyle w:val="Hyperlink"/>
                  </w:rPr>
                  <w:t>https://www.20087.com/0/89/SiLiaoYongXiaoMaiDanBaiFaZhanQianJing.html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用小麦蛋白（又称谷朊粉或活性面筋）是从小麦淀粉加工副产物中提取的高蛋白（≥80%）植物性原料，具备良好粘结性、消化率及氨基酸平衡性，广泛用于水产膨化饲料、宠物食品及仔猪教槽料中替代鱼粉或血浆蛋白。饲料用小麦蛋白强调蛋白溶解度高、灰分低、无霉菌毒素污染，并符合饲料卫生标准。在蛋白原料多元化与减抗养殖政策推动下，小麦蛋白因来源稳定、性价比优而受到配方师青睐。然而，其赖氨酸含量偏低，需与其他蛋白源互补；同时，部分厂家为降低成本掺入非活性蛋白或淀粉，导致实际粘结与营养效果不达标，且缺乏快速检测手段，影响采购决策准确性。</w:t>
      </w:r>
      <w:r>
        <w:rPr>
          <w:rFonts w:hint="eastAsia"/>
        </w:rPr>
        <w:br/>
      </w:r>
      <w:r>
        <w:rPr>
          <w:rFonts w:hint="eastAsia"/>
        </w:rPr>
        <w:t>　　未来，饲料用小麦蛋白将向酶解改性、功能定制与低碳认证方向演进。蛋白酶水解可提升小肽含量与消化吸收率。针对不同动物开发专用型（如高粘结型、高溶解型）产品。获得ISCC或碳足迹认证将增强出口竞争力。在细胞培养肉辅料探索中，小麦蛋白或作为支架材料应用。长远来看，饲料用小麦蛋白若能从“填充型原料”升级为“功能性营养解决方案”，其营养精准性、工艺适配性与可持续属性将成为饲料工业高质量转型的核心维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80bf4aa6d6d402f" w:history="1">
        <w:r>
          <w:rPr>
            <w:rStyle w:val="Hyperlink"/>
          </w:rPr>
          <w:t>2026-2032年中国饲料用小麦蛋白行业发展研究与前景趋势预测报告</w:t>
        </w:r>
      </w:hyperlink>
      <w:r>
        <w:rPr>
          <w:rFonts w:hint="eastAsia"/>
        </w:rPr>
        <w:t>基于统计局、相关行业协会及科研机构的详实数据，系统分析饲料用小麦蛋白行业的市场规模、供需结构和竞争格局，梳理饲料用小麦蛋白技术发展现状与创新方向。报告客观评估了饲料用小麦蛋白市场增长潜力与风险因素，结合政策环境与消费趋势变化，对饲料用小麦蛋白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饲料用小麦蛋白行业概述</w:t>
      </w:r>
      <w:r>
        <w:rPr>
          <w:rFonts w:hint="eastAsia"/>
        </w:rPr>
        <w:br/>
      </w:r>
      <w:r>
        <w:rPr>
          <w:rFonts w:hint="eastAsia"/>
        </w:rPr>
        <w:t>　　第一节 饲料用小麦蛋白定义与分类</w:t>
      </w:r>
      <w:r>
        <w:rPr>
          <w:rFonts w:hint="eastAsia"/>
        </w:rPr>
        <w:br/>
      </w:r>
      <w:r>
        <w:rPr>
          <w:rFonts w:hint="eastAsia"/>
        </w:rPr>
        <w:t>　　第二节 饲料用小麦蛋白应用领域</w:t>
      </w:r>
      <w:r>
        <w:rPr>
          <w:rFonts w:hint="eastAsia"/>
        </w:rPr>
        <w:br/>
      </w:r>
      <w:r>
        <w:rPr>
          <w:rFonts w:hint="eastAsia"/>
        </w:rPr>
        <w:t>　　第三节 饲料用小麦蛋白行业经济指标分析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一、饲料用小麦蛋白行业赢利性评估</w:t>
      </w:r>
      <w:r>
        <w:rPr>
          <w:rFonts w:hint="eastAsia"/>
        </w:rPr>
        <w:br/>
      </w:r>
      <w:r>
        <w:rPr>
          <w:rFonts w:hint="eastAsia"/>
        </w:rPr>
        <w:t>　　　　二、饲料用小麦蛋白行业成长速度分析</w:t>
      </w:r>
      <w:r>
        <w:rPr>
          <w:rFonts w:hint="eastAsia"/>
        </w:rPr>
        <w:br/>
      </w:r>
      <w:r>
        <w:rPr>
          <w:rFonts w:hint="eastAsia"/>
        </w:rPr>
        <w:t>　　　　三、饲料用小麦蛋白附加值提升空间探讨</w:t>
      </w:r>
      <w:r>
        <w:rPr>
          <w:rFonts w:hint="eastAsia"/>
        </w:rPr>
        <w:br/>
      </w:r>
      <w:r>
        <w:rPr>
          <w:rFonts w:hint="eastAsia"/>
        </w:rPr>
        <w:t>　　　　四、饲料用小麦蛋白行业进入壁垒分析</w:t>
      </w:r>
      <w:r>
        <w:rPr>
          <w:rFonts w:hint="eastAsia"/>
        </w:rPr>
        <w:br/>
      </w:r>
      <w:r>
        <w:rPr>
          <w:rFonts w:hint="eastAsia"/>
        </w:rPr>
        <w:t>　　　　五、饲料用小麦蛋白行业风险性评估</w:t>
      </w:r>
      <w:r>
        <w:rPr>
          <w:rFonts w:hint="eastAsia"/>
        </w:rPr>
        <w:br/>
      </w:r>
      <w:r>
        <w:rPr>
          <w:rFonts w:hint="eastAsia"/>
        </w:rPr>
        <w:t>　　　　六、饲料用小麦蛋白行业周期性分析</w:t>
      </w:r>
      <w:r>
        <w:rPr>
          <w:rFonts w:hint="eastAsia"/>
        </w:rPr>
        <w:br/>
      </w:r>
      <w:r>
        <w:rPr>
          <w:rFonts w:hint="eastAsia"/>
        </w:rPr>
        <w:t>　　　　七、饲料用小麦蛋白行业竞争程度指标</w:t>
      </w:r>
      <w:r>
        <w:rPr>
          <w:rFonts w:hint="eastAsia"/>
        </w:rPr>
        <w:br/>
      </w:r>
      <w:r>
        <w:rPr>
          <w:rFonts w:hint="eastAsia"/>
        </w:rPr>
        <w:t>　　　　八、饲料用小麦蛋白行业成熟度综合分析</w:t>
      </w:r>
      <w:r>
        <w:rPr>
          <w:rFonts w:hint="eastAsia"/>
        </w:rPr>
        <w:br/>
      </w:r>
      <w:r>
        <w:rPr>
          <w:rFonts w:hint="eastAsia"/>
        </w:rPr>
        <w:t>　　第四节 饲料用小麦蛋白产业链及经营模式分析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三、饲料用小麦蛋白销售模式与渠道策略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全球饲料用小麦蛋白市场发展分析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2025-2026年全球饲料用小麦蛋白行业发展分析</w:t>
      </w:r>
      <w:r>
        <w:rPr>
          <w:rFonts w:hint="eastAsia"/>
        </w:rPr>
        <w:br/>
      </w:r>
      <w:r>
        <w:rPr>
          <w:rFonts w:hint="eastAsia"/>
        </w:rPr>
        <w:t>　　　　一、全球饲料用小麦蛋白行业市场规模与趋势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二、全球饲料用小麦蛋白行业发展特点</w:t>
      </w:r>
      <w:r>
        <w:rPr>
          <w:rFonts w:hint="eastAsia"/>
        </w:rPr>
        <w:br/>
      </w:r>
      <w:r>
        <w:rPr>
          <w:rFonts w:hint="eastAsia"/>
        </w:rPr>
        <w:t>　　　　三、全球饲料用小麦蛋白行业竞争格局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主要国家与地区饲料用小麦蛋白市场分析</w:t>
      </w:r>
      <w:r>
        <w:rPr>
          <w:rFonts w:hint="eastAsia"/>
        </w:rPr>
        <w:br/>
      </w:r>
      <w:r>
        <w:rPr>
          <w:rFonts w:hint="eastAsia"/>
        </w:rPr>
        <w:t>　　第三节 2026-2032年全球饲料用小麦蛋白行业发展趋势与前景预测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一、饲料用小麦蛋白行业发展趋势</w:t>
      </w:r>
      <w:r>
        <w:rPr>
          <w:rFonts w:hint="eastAsia"/>
        </w:rPr>
        <w:br/>
      </w:r>
      <w:r>
        <w:rPr>
          <w:rFonts w:hint="eastAsia"/>
        </w:rPr>
        <w:t>　　　　二、饲料用小麦蛋白行业发展潜力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中国饲料用小麦蛋白行业市场分析</w:t>
      </w:r>
      <w:r>
        <w:rPr>
          <w:rFonts w:hint="eastAsia"/>
        </w:rPr>
        <w:br/>
      </w:r>
      <w:r>
        <w:rPr>
          <w:rFonts w:hint="eastAsia"/>
        </w:rPr>
        <w:t>　　第一节 2025-2026年饲料用小麦蛋白产能与投资动态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一、国内饲料用小麦蛋白产能现状与利用效率</w:t>
      </w:r>
      <w:r>
        <w:rPr>
          <w:rFonts w:hint="eastAsia"/>
        </w:rPr>
        <w:br/>
      </w:r>
      <w:r>
        <w:rPr>
          <w:rFonts w:hint="eastAsia"/>
        </w:rPr>
        <w:t>　　　　二、饲料用小麦蛋白产能扩张与投资动态分析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2026-2032年饲料用小麦蛋白行业产量统计与趋势预测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一、2020-2025年饲料用小麦蛋白行业产量与增长趋势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1、2020-2025年饲料用小麦蛋白产量及增长趋势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2、2020-2025年饲料用小麦蛋白细分产品产量及份额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二、饲料用小麦蛋白产量影响因素分析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三、2026-2032年饲料用小麦蛋白产量预测</w:t>
      </w:r>
      <w:r>
        <w:rPr>
          <w:rFonts w:hint="eastAsia"/>
        </w:rPr>
        <w:br/>
      </w:r>
      <w:r>
        <w:rPr>
          <w:rFonts w:hint="eastAsia"/>
        </w:rPr>
        <w:t>　　第三节 2026-2032年饲料用小麦蛋白市场需求与销售分析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一、2025-2026年饲料用小麦蛋白行业需求现状</w:t>
      </w:r>
      <w:r>
        <w:rPr>
          <w:rFonts w:hint="eastAsia"/>
        </w:rPr>
        <w:br/>
      </w:r>
      <w:r>
        <w:rPr>
          <w:rFonts w:hint="eastAsia"/>
        </w:rPr>
        <w:t>　　　　二、饲料用小麦蛋白客户群体与需求特点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三、2020-2025年饲料用小麦蛋白行业销售规模分析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四、2026-2032年饲料用小麦蛋白市场增长潜力与规模预测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2025-2026年饲料用小麦蛋白行业技术发展现状及趋势分析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饲料用小麦蛋白行业技术发展现状分析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国内外饲料用小麦蛋白行业技术差距分析及差距形成的主要原因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饲料用小麦蛋白行业技术发展方向、趋势预测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提升饲料用小麦蛋白行业技术能力策略建议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中国饲料用小麦蛋白细分市场分析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一、2025-2026年饲料用小麦蛋白主要细分产品市场现状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饲料用小麦蛋白价格机制与竞争策略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一、2020-2025年饲料用小麦蛋白市场价格走势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饲料用小麦蛋白定价策略与方法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2026-2032年饲料用小麦蛋白价格竞争态势与趋势预测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中国饲料用小麦蛋白行业重点区域市场研究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2025-2026年重点区域饲料用小麦蛋白市场发展概况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二、2020-2025年饲料用小麦蛋白市场需求规模情况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三、2026-2032年饲料用小麦蛋白行业发展潜力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二、2020-2025年饲料用小麦蛋白市场需求规模情况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三、2026-2032年饲料用小麦蛋白行业发展潜力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二、2020-2025年饲料用小麦蛋白市场需求规模情况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三、2026-2032年饲料用小麦蛋白行业发展潜力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二、2020-2025年饲料用小麦蛋白市场需求规模情况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三、2026-2032年饲料用小麦蛋白行业发展潜力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二、2020-2025年饲料用小麦蛋白市场需求规模情况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三、2026-2032年饲料用小麦蛋白行业发展潜力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2020-2025年中国饲料用小麦蛋白行业进出口情况分析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饲料用小麦蛋白行业进口规模与来源分析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一、2020-2025年饲料用小麦蛋白进口规模分析</w:t>
      </w:r>
      <w:r>
        <w:rPr>
          <w:rFonts w:hint="eastAsia"/>
        </w:rPr>
        <w:br/>
      </w:r>
      <w:r>
        <w:rPr>
          <w:rFonts w:hint="eastAsia"/>
        </w:rPr>
        <w:t>　　　　二、饲料用小麦蛋白主要进口来源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饲料用小麦蛋白行业出口规模与目的地分析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一、2020-2025年饲料用小麦蛋白出口规模分析</w:t>
      </w:r>
      <w:r>
        <w:rPr>
          <w:rFonts w:hint="eastAsia"/>
        </w:rPr>
        <w:br/>
      </w:r>
      <w:r>
        <w:rPr>
          <w:rFonts w:hint="eastAsia"/>
        </w:rPr>
        <w:t>　　　　二、饲料用小麦蛋白主要出口目的地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2020-2025年中国饲料用小麦蛋白总体规模与财务指标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中国饲料用小麦蛋白行业总体规模分析</w:t>
      </w:r>
      <w:r>
        <w:rPr>
          <w:rFonts w:hint="eastAsia"/>
        </w:rPr>
        <w:br/>
      </w:r>
      <w:r>
        <w:rPr>
          <w:rFonts w:hint="eastAsia"/>
        </w:rPr>
        <w:t>　　　　一、饲料用小麦蛋白企业数量与结构</w:t>
      </w:r>
      <w:r>
        <w:rPr>
          <w:rFonts w:hint="eastAsia"/>
        </w:rPr>
        <w:br/>
      </w:r>
      <w:r>
        <w:rPr>
          <w:rFonts w:hint="eastAsia"/>
        </w:rPr>
        <w:t>　　　　二、饲料用小麦蛋白从业人员规模</w:t>
      </w:r>
      <w:r>
        <w:rPr>
          <w:rFonts w:hint="eastAsia"/>
        </w:rPr>
        <w:br/>
      </w:r>
      <w:r>
        <w:rPr>
          <w:rFonts w:hint="eastAsia"/>
        </w:rPr>
        <w:t>　　　　三、饲料用小麦蛋白行业资产状况</w:t>
      </w:r>
      <w:r>
        <w:rPr>
          <w:rFonts w:hint="eastAsia"/>
        </w:rPr>
        <w:br/>
      </w:r>
      <w:r>
        <w:rPr>
          <w:rFonts w:hint="eastAsia"/>
        </w:rPr>
        <w:t>　　第二节 中国饲料用小麦蛋白行业财务指标总体分析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饲料用小麦蛋白行业重点企业经营状况分析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饲料用小麦蛋白重点企业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饲料用小麦蛋白领先企业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饲料用小麦蛋白标杆企业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饲料用小麦蛋白代表企业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饲料用小麦蛋白龙头企业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饲料用小麦蛋白重点企业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中国饲料用小麦蛋白行业竞争格局分析</w:t>
      </w:r>
      <w:r>
        <w:rPr>
          <w:rFonts w:hint="eastAsia"/>
        </w:rPr>
        <w:br/>
      </w:r>
      <w:r>
        <w:rPr>
          <w:rFonts w:hint="eastAsia"/>
        </w:rPr>
        <w:t>　　第一节 饲料用小麦蛋白行业竞争格局总览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2025-2026年饲料用小麦蛋白行业竞争力分析</w:t>
      </w:r>
      <w:r>
        <w:rPr>
          <w:rFonts w:hint="eastAsia"/>
        </w:rPr>
        <w:br/>
      </w:r>
      <w:r>
        <w:rPr>
          <w:rFonts w:hint="eastAsia"/>
        </w:rPr>
        <w:t>　　　　一、饲料用小麦蛋白供应商议价能力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四、饲料用小麦蛋白替代品威胁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2020-2025年饲料用小麦蛋白行业企业并购活动分析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2025-2026年饲料用小麦蛋白行业会展与招投标活动分析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一、饲料用小麦蛋白行业会展活动及其市场影响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2026年中国饲料用小麦蛋白企业发展策略分析</w:t>
      </w:r>
      <w:r>
        <w:rPr>
          <w:rFonts w:hint="eastAsia"/>
        </w:rPr>
        <w:br/>
      </w:r>
      <w:r>
        <w:rPr>
          <w:rFonts w:hint="eastAsia"/>
        </w:rPr>
        <w:t>　　第一节 饲料用小麦蛋白市场策略分析</w:t>
      </w:r>
      <w:r>
        <w:rPr>
          <w:rFonts w:hint="eastAsia"/>
        </w:rPr>
        <w:br/>
      </w:r>
      <w:r>
        <w:rPr>
          <w:rFonts w:hint="eastAsia"/>
        </w:rPr>
        <w:t>　　　　一、饲料用小麦蛋白市场定位与拓展策略</w:t>
      </w:r>
      <w:r>
        <w:rPr>
          <w:rFonts w:hint="eastAsia"/>
        </w:rPr>
        <w:br/>
      </w:r>
      <w:r>
        <w:rPr>
          <w:rFonts w:hint="eastAsia"/>
        </w:rPr>
        <w:t>　　　　二、饲料用小麦蛋白市场细分与目标客户</w:t>
      </w:r>
      <w:r>
        <w:rPr>
          <w:rFonts w:hint="eastAsia"/>
        </w:rPr>
        <w:br/>
      </w:r>
      <w:r>
        <w:rPr>
          <w:rFonts w:hint="eastAsia"/>
        </w:rPr>
        <w:t>　　第二节 饲料用小麦蛋白销售策略分析</w:t>
      </w:r>
      <w:r>
        <w:rPr>
          <w:rFonts w:hint="eastAsia"/>
        </w:rPr>
        <w:br/>
      </w:r>
      <w:r>
        <w:rPr>
          <w:rFonts w:hint="eastAsia"/>
        </w:rPr>
        <w:t>　　　　一、饲料用小麦蛋白销售渠道与网络建设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提高饲料用小麦蛋白企业竞争力建议</w:t>
      </w:r>
      <w:r>
        <w:rPr>
          <w:rFonts w:hint="eastAsia"/>
        </w:rPr>
        <w:br/>
      </w:r>
      <w:r>
        <w:rPr>
          <w:rFonts w:hint="eastAsia"/>
        </w:rPr>
        <w:t>　　　　一、饲料用小麦蛋白技术创新与管理优化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饲料用小麦蛋白品牌战略思考</w:t>
      </w:r>
      <w:r>
        <w:rPr>
          <w:rFonts w:hint="eastAsia"/>
        </w:rPr>
        <w:br/>
      </w:r>
      <w:r>
        <w:rPr>
          <w:rFonts w:hint="eastAsia"/>
        </w:rPr>
        <w:t>　　　　一、饲料用小麦蛋白品牌建设与维护</w:t>
      </w:r>
      <w:r>
        <w:rPr>
          <w:rFonts w:hint="eastAsia"/>
        </w:rPr>
        <w:br/>
      </w:r>
      <w:r>
        <w:rPr>
          <w:rFonts w:hint="eastAsia"/>
        </w:rPr>
        <w:t>　　　　二、饲料用小麦蛋白品牌影响力与市场竞争力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中国饲料用小麦蛋白行业风险与对策</w:t>
      </w:r>
      <w:r>
        <w:rPr>
          <w:rFonts w:hint="eastAsia"/>
        </w:rPr>
        <w:br/>
      </w:r>
      <w:r>
        <w:rPr>
          <w:rFonts w:hint="eastAsia"/>
        </w:rPr>
        <w:t>　　第一节 饲料用小麦蛋白行业SWOT分析</w:t>
      </w:r>
      <w:r>
        <w:rPr>
          <w:rFonts w:hint="eastAsia"/>
        </w:rPr>
        <w:br/>
      </w:r>
      <w:r>
        <w:rPr>
          <w:rFonts w:hint="eastAsia"/>
        </w:rPr>
        <w:t>　　　　一、饲料用小麦蛋白行业优势分析</w:t>
      </w:r>
      <w:r>
        <w:rPr>
          <w:rFonts w:hint="eastAsia"/>
        </w:rPr>
        <w:br/>
      </w:r>
      <w:r>
        <w:rPr>
          <w:rFonts w:hint="eastAsia"/>
        </w:rPr>
        <w:t>　　　　二、饲料用小麦蛋白行业劣势分析</w:t>
      </w:r>
      <w:r>
        <w:rPr>
          <w:rFonts w:hint="eastAsia"/>
        </w:rPr>
        <w:br/>
      </w:r>
      <w:r>
        <w:rPr>
          <w:rFonts w:hint="eastAsia"/>
        </w:rPr>
        <w:t>　　　　三、饲料用小麦蛋白市场机会探索</w:t>
      </w:r>
      <w:r>
        <w:rPr>
          <w:rFonts w:hint="eastAsia"/>
        </w:rPr>
        <w:br/>
      </w:r>
      <w:r>
        <w:rPr>
          <w:rFonts w:hint="eastAsia"/>
        </w:rPr>
        <w:t>　　　　四、饲料用小麦蛋白市场威胁评估</w:t>
      </w:r>
      <w:r>
        <w:rPr>
          <w:rFonts w:hint="eastAsia"/>
        </w:rPr>
        <w:br/>
      </w:r>
      <w:r>
        <w:rPr>
          <w:rFonts w:hint="eastAsia"/>
        </w:rPr>
        <w:t>　　第二节 饲料用小麦蛋白行业风险及对策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2026-2032年中国饲料用小麦蛋白行业前景与发展趋势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饲料用小麦蛋白行业发展环境分析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2026-2032年饲料用小麦蛋白行业发展趋势与方向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一、饲料用小麦蛋白行业发展方向预测</w:t>
      </w:r>
      <w:r>
        <w:rPr>
          <w:rFonts w:hint="eastAsia"/>
        </w:rPr>
        <w:br/>
      </w:r>
      <w:r>
        <w:rPr>
          <w:rFonts w:hint="eastAsia"/>
        </w:rPr>
        <w:t>　　　　二、饲料用小麦蛋白发展趋势分析</w:t>
      </w:r>
      <w:r>
        <w:rPr>
          <w:rFonts w:hint="eastAsia"/>
        </w:rPr>
        <w:br/>
      </w:r>
      <w:r>
        <w:rPr>
          <w:rFonts w:hint="eastAsia"/>
        </w:rPr>
        <w:t>　　第三节 2026-2032年饲料用小麦蛋白行业发展潜力与机遇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一、饲料用小麦蛋白市场发展潜力评估</w:t>
      </w:r>
      <w:r>
        <w:rPr>
          <w:rFonts w:hint="eastAsia"/>
        </w:rPr>
        <w:br/>
      </w:r>
      <w:r>
        <w:rPr>
          <w:rFonts w:hint="eastAsia"/>
        </w:rPr>
        <w:t>　　　　二、饲料用小麦蛋白新兴市场与机遇探索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饲料用小麦蛋白行业研究结论与建议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中⋅智⋅林⋅饲料用小麦蛋白行业发展建议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饲料用小麦蛋白行业历程</w:t>
      </w:r>
      <w:r>
        <w:rPr>
          <w:rFonts w:hint="eastAsia"/>
        </w:rPr>
        <w:br/>
      </w:r>
      <w:r>
        <w:rPr>
          <w:rFonts w:hint="eastAsia"/>
        </w:rPr>
        <w:t>　　图表 饲料用小麦蛋白行业生命周期</w:t>
      </w:r>
      <w:r>
        <w:rPr>
          <w:rFonts w:hint="eastAsia"/>
        </w:rPr>
        <w:br/>
      </w:r>
      <w:r>
        <w:rPr>
          <w:rFonts w:hint="eastAsia"/>
        </w:rPr>
        <w:t>　　图表 饲料用小麦蛋白行业产业链分析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2020-2025年中国饲料用小麦蛋白行业市场规模及增长情况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2020-2025年饲料用小麦蛋白行业市场容量分析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2020-2025年中国饲料用小麦蛋白行业产能统计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2020-2025年中国饲料用小麦蛋白行业产量及增长趋势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2020-2025年中国饲料用小麦蛋白市场需求量及增速统计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2025年中国饲料用小麦蛋白行业需求领域分布格局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2020-2025年中国饲料用小麦蛋白行业销售收入分析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2020-2025年中国饲料用小麦蛋白行业盈利情况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2020-2025年中国饲料用小麦蛋白行业利润总额统计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2020-2025年中国饲料用小麦蛋白进口数量分析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2020-2025年中国饲料用小麦蛋白进口金额分析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2020-2025年中国饲料用小麦蛋白出口数量分析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2020-2025年中国饲料用小麦蛋白出口金额分析</w:t>
      </w:r>
      <w:r>
        <w:rPr>
          <w:rFonts w:hint="eastAsia"/>
        </w:rPr>
        <w:br/>
      </w:r>
      <w:r>
        <w:rPr>
          <w:rFonts w:hint="eastAsia"/>
        </w:rPr>
        <w:t>　　图表 2025年中国饲料用小麦蛋白进口国家及地区分析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2025年中国饲料用小麦蛋白出口国家及地区分析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2020-2025年中国饲料用小麦蛋白行业企业数量情况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2020-2025年中国饲料用小麦蛋白行业企业平均规模情况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**地区饲料用小麦蛋白市场规模及增长情况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**地区饲料用小麦蛋白行业市场需求情况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**地区饲料用小麦蛋白市场规模及增长情况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**地区饲料用小麦蛋白行业市场需求情况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**地区饲料用小麦蛋白市场规模及增长情况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**地区饲料用小麦蛋白行业市场需求情况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**地区饲料用小麦蛋白市场规模及增长情况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**地区饲料用小麦蛋白行业市场需求情况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饲料用小麦蛋白重点企业（一）基本信息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饲料用小麦蛋白重点企业（一）经营情况分析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饲料用小麦蛋白重点企业（一）主要经济指标情况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饲料用小麦蛋白重点企业（一）盈利能力情况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饲料用小麦蛋白重点企业（一）偿债能力情况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饲料用小麦蛋白重点企业（一）运营能力情况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饲料用小麦蛋白重点企业（一）成长能力情况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饲料用小麦蛋白重点企业（二）基本信息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饲料用小麦蛋白重点企业（二）经营情况分析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饲料用小麦蛋白重点企业（二）主要经济指标情况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饲料用小麦蛋白重点企业（二）盈利能力情况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饲料用小麦蛋白重点企业（二）偿债能力情况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饲料用小麦蛋白重点企业（二）运营能力情况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饲料用小麦蛋白重点企业（二）成长能力情况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饲料用小麦蛋白重点企业（三）基本信息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饲料用小麦蛋白重点企业（三）经营情况分析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饲料用小麦蛋白重点企业（三）主要经济指标情况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饲料用小麦蛋白重点企业（三）盈利能力情况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饲料用小麦蛋白重点企业（三）偿债能力情况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饲料用小麦蛋白重点企业（三）运营能力情况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饲料用小麦蛋白重点企业（三）成长能力情况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2026-2032年中国饲料用小麦蛋白行业产能预测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2026-2032年中国饲料用小麦蛋白行业产量预测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2026-2032年中国饲料用小麦蛋白市场需求量预测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2026-2032年中国饲料用小麦蛋白行业供需平衡预测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2026-2032年中国饲料用小麦蛋白市场容量预测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2026-2032年中国饲料用小麦蛋白市场规模预测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2026-2032年中国饲料用小麦蛋白市场前景分析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2026-2032年中国饲料用小麦蛋白发展趋势预测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bf4aa6d6d402f" w:history="1">
        <w:r>
          <w:rPr>
            <w:rStyle w:val="Hyperlink"/>
          </w:rPr>
          <w:t>2026-2032年中国饲料用小麦蛋白行业发展研究与前景趋势预测报告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bf4aa6d6d402f" w:history="1">
        <w:r>
          <w:rPr>
            <w:rStyle w:val="Hyperlink"/>
          </w:rPr>
          <w:t>https://www.20087.com/0/89/SiLiaoYongXiaoMaiDanBaiFaZhanQianJing.html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热点：小麦在饲料中的应用、饲料小麦蛋白质含量是多少、小麦蛋白是什么、小麦蛋白饵料、小麦水解蛋白怎么使用、饲料用小麦粗蛋白含量是多少、小麦秸秆能做饲料吗、小麦蛋白钓鱼作用、小麦含有蛋白质吗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bdd82348b4e13" w:history="1">
      <w:r>
        <w:rPr>
          <w:rStyle w:val="Hyperlink"/>
        </w:rPr>
        <w:t>2026-2032年中国饲料用小麦蛋白行业发展研究与前景趋势预测报告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SiLiaoYongXiaoMaiDanBaiFaZhanQianJing.html" TargetMode="External" Id="R780bf4aa6d6d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SiLiaoYongXiaoMaiDanBaiFaZhanQianJing.html" TargetMode="External" Id="Re9cbdd82348b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2025-12-21T00:47:50Z</dcterms:created>
  <dcterms:modified xsi:type="dcterms:W3CDTF">2025-12-21T01:47:50Z</dcterms:modified>
  <dc:subject>2026-2032年中国饲料用小麦蛋白行业发展研究与前景趋势预测报告</dc:subject>
  <dc:title>2026-2032年中国饲料用小麦蛋白行业发展研究与前景趋势预测报告</dc:title>
  <cp:keywords>2026-2032年中国饲料用小麦蛋白行业发展研究与前景趋势预测报告</cp:keywords>
  <dc:description>2026-2032年中国饲料用小麦蛋白行业发展研究与前景趋势预测报告</dc:description>
</cp:coreProperties>
</file>