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f9b514210b471e" w:history="1">
              <w:r>
                <w:rPr>
                  <w:rStyle w:val="Hyperlink"/>
                </w:rPr>
                <w:t>2026-2032年中国兔饲养行业发展分析与市场前景报告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f9b514210b471e" w:history="1">
              <w:r>
                <w:rPr>
                  <w:rStyle w:val="Hyperlink"/>
                </w:rPr>
                <w:t>2026-2032年中国兔饲养行业发展分析与市场前景报告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f9b514210b471e" w:history="1">
                <w:r>
                  <w:rPr>
                    <w:rStyle w:val="Hyperlink"/>
                  </w:rPr>
                  <w:t>https://www.20087.com/1/99/TuSiYangQianJing.html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兔饲养是畜牧业中具备高饲料转化率与低环境足迹的特色养殖门类，近年来在产业集约化与智能化转型中展现出较强韧性。目前，肉兔、獭兔与长毛兔养殖呈现明显的区域集聚特征，川渝、山东等地依托全产业链配套优势，形成了从种源繁育、标准化养殖到屠宰加工的闭环体系。规模化养殖场通过引入物联网环控系统、自动饲喂与粪污资源化利用设备，显著提升了生产效率与生物安全水平。然而，行业仍面临核心种源对外依赖度高、疫病防控体系不完善及深加工产品占比偏低等结构性挑战。多数养殖户仍沿用传统自留种模式，良种更新意识薄弱，制约了单产水平与抗风险能力的进一步提升。</w:t>
      </w:r>
      <w:r>
        <w:rPr>
          <w:rFonts w:hint="eastAsia"/>
        </w:rPr>
        <w:br/>
      </w:r>
      <w:r>
        <w:rPr>
          <w:rFonts w:hint="eastAsia"/>
        </w:rPr>
        <w:t>　　未来，兔饲养将加速向种业自主化、管理数字化与产品高值化方向演进。市场调研网指出，国内育种企业将加大分子育种与基因组选择技术应用，培育适应本土气候与消费习惯的配套系，逐步降低对进口种兔的依赖。智能化养殖将成为标配，AI识别、精准营养与环境自适应调控系统将深度嵌入生产流程，实现死亡率可控、饲料转化率持续提升。在消费端，兔肉的营养价值将被重新认知，预制菜、功能性食品及宠物兔相关衍生品将成为新增长极。同时，兔粪有机肥与生态循环农业的结合，将进一步拓展兔饲养的附加值边界，推动行业从传统养殖向绿色低碳的现代畜牧产业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f9b514210b471e" w:history="1">
        <w:r>
          <w:rPr>
            <w:rStyle w:val="Hyperlink"/>
          </w:rPr>
          <w:t>2026-2032年中国兔饲养行业发展分析与市场前景报告</w:t>
        </w:r>
      </w:hyperlink>
      <w:r>
        <w:rPr>
          <w:rFonts w:hint="eastAsia"/>
        </w:rPr>
        <w:t>》，2025年兔饲养行业市场规模达 亿元，预计2032年市场规模将达 亿元，期间年均复合增长率（CAGR）达 %。报告基于国家统计局及相关行业协会的权威数据，系统分析了兔饲养行业的市场规模、产业链结构及技术现状，并对兔饲养发展趋势与市场前景进行了科学预测。报告重点解读了行业重点企业的竞争策略与品牌影响力，全面评估了兔饲养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兔饲养产业概述</w:t>
      </w:r>
      <w:r>
        <w:rPr>
          <w:rFonts w:hint="eastAsia"/>
        </w:rPr>
        <w:br/>
      </w:r>
      <w:r>
        <w:rPr>
          <w:rFonts w:hint="eastAsia"/>
        </w:rPr>
        <w:t>　　第一节 兔饲养定义</w:t>
      </w:r>
      <w:r>
        <w:rPr>
          <w:rFonts w:hint="eastAsia"/>
        </w:rPr>
        <w:br/>
      </w:r>
      <w:r>
        <w:rPr>
          <w:rFonts w:hint="eastAsia"/>
        </w:rPr>
        <w:t>　　第二节 兔饲养行业特点</w:t>
      </w:r>
      <w:r>
        <w:rPr>
          <w:rFonts w:hint="eastAsia"/>
        </w:rPr>
        <w:br/>
      </w:r>
      <w:r>
        <w:rPr>
          <w:rFonts w:hint="eastAsia"/>
        </w:rPr>
        <w:t>　　第三节 兔饲养产业链分析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中国兔饲养行业运行环境分析</w:t>
      </w:r>
      <w:r>
        <w:rPr>
          <w:rFonts w:hint="eastAsia"/>
        </w:rPr>
        <w:br/>
      </w:r>
      <w:r>
        <w:rPr>
          <w:rFonts w:hint="eastAsia"/>
        </w:rPr>
        <w:t>　　第一节 中国兔饲养运行经济环境分析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中国兔饲养产业政策环境分析</w:t>
      </w:r>
      <w:r>
        <w:rPr>
          <w:rFonts w:hint="eastAsia"/>
        </w:rPr>
        <w:br/>
      </w:r>
      <w:r>
        <w:rPr>
          <w:rFonts w:hint="eastAsia"/>
        </w:rPr>
        <w:t>　　　　一、兔饲养行业监管体制</w:t>
      </w:r>
      <w:r>
        <w:rPr>
          <w:rFonts w:hint="eastAsia"/>
        </w:rPr>
        <w:br/>
      </w:r>
      <w:r>
        <w:rPr>
          <w:rFonts w:hint="eastAsia"/>
        </w:rPr>
        <w:t>　　　　二、兔饲养行业主要法规</w:t>
      </w:r>
      <w:r>
        <w:rPr>
          <w:rFonts w:hint="eastAsia"/>
        </w:rPr>
        <w:br/>
      </w:r>
      <w:r>
        <w:rPr>
          <w:rFonts w:hint="eastAsia"/>
        </w:rPr>
        <w:t>　　　　三、主要兔饲养产业政策</w:t>
      </w:r>
      <w:r>
        <w:rPr>
          <w:rFonts w:hint="eastAsia"/>
        </w:rPr>
        <w:br/>
      </w:r>
      <w:r>
        <w:rPr>
          <w:rFonts w:hint="eastAsia"/>
        </w:rPr>
        <w:t>　　第三节 中国兔饲养产业社会环境分析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全球兔饲养行业发展态势分析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全球兔饲养市场发展现状分析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国外主要国家兔饲养市场现状</w:t>
      </w:r>
      <w:r>
        <w:rPr>
          <w:rFonts w:hint="eastAsia"/>
        </w:rPr>
        <w:br/>
      </w:r>
      <w:r>
        <w:rPr>
          <w:rFonts w:hint="eastAsia"/>
        </w:rPr>
        <w:t>　　第三节 全球兔饲养行业发展趋势预测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中国兔饲养行业市场分析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2020-2025年中国兔饲养行业规模情况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2020-2025年中国兔饲养市场规模情况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2020-2025年中国兔饲养行业盈利情况分析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2020-2025年中国兔饲养市场需求状况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2020-2025年中国兔饲养行业市场供给状况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2020-2025年兔饲养行业市场供需平衡状况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2025-2026年兔饲养行业技术发展现状及趋势分析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兔饲养行业技术发展现状分析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国内外兔饲养行业技术差距分析及差距形成的主要原因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兔饲养行业技术发展方向、趋势预测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提升兔饲养行业技术能力策略建议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中国重点地区兔饲养行业市场调研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重点地区（一）兔饲养市场调研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重点地区（二）兔饲养市场调研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重点地区（三）兔饲养市场调研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重点地区（四）兔饲养市场调研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重点地区（五）兔饲养市场调研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中国兔饲养行业价格走势及影响因素分析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国内兔饲养行业价格回顾</w:t>
      </w:r>
      <w:r>
        <w:rPr>
          <w:rFonts w:hint="eastAsia"/>
        </w:rPr>
        <w:br/>
      </w:r>
      <w:r>
        <w:rPr>
          <w:rFonts w:hint="eastAsia"/>
        </w:rPr>
        <w:t>　　第二节 国内兔饲养行业价格走势预测</w:t>
      </w:r>
      <w:r>
        <w:rPr>
          <w:rFonts w:hint="eastAsia"/>
        </w:rPr>
        <w:br/>
      </w:r>
      <w:r>
        <w:rPr>
          <w:rFonts w:hint="eastAsia"/>
        </w:rPr>
        <w:t>　　第三节 国内兔饲养行业价格影响因素分析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中国兔饲养行业客户调研</w:t>
      </w:r>
      <w:r>
        <w:rPr>
          <w:rFonts w:hint="eastAsia"/>
        </w:rPr>
        <w:br/>
      </w:r>
      <w:r>
        <w:rPr>
          <w:rFonts w:hint="eastAsia"/>
        </w:rPr>
        <w:t>　　　　一、兔饲养行业客户偏好调查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二、客户对兔饲养品牌的首要认知渠道</w:t>
      </w:r>
      <w:r>
        <w:rPr>
          <w:rFonts w:hint="eastAsia"/>
        </w:rPr>
        <w:br/>
      </w:r>
      <w:r>
        <w:rPr>
          <w:rFonts w:hint="eastAsia"/>
        </w:rPr>
        <w:t>　　　　三、兔饲养品牌忠诚度调查</w:t>
      </w:r>
      <w:r>
        <w:rPr>
          <w:rFonts w:hint="eastAsia"/>
        </w:rPr>
        <w:br/>
      </w:r>
      <w:r>
        <w:rPr>
          <w:rFonts w:hint="eastAsia"/>
        </w:rPr>
        <w:t>　　　　四、兔饲养行业客户消费理念调研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中国兔饲养行业竞争格局分析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2025年兔饲养行业集中度分析</w:t>
      </w:r>
      <w:r>
        <w:rPr>
          <w:rFonts w:hint="eastAsia"/>
        </w:rPr>
        <w:br/>
      </w:r>
      <w:r>
        <w:rPr>
          <w:rFonts w:hint="eastAsia"/>
        </w:rPr>
        <w:t>　　　　一、兔饲养市场集中度分析</w:t>
      </w:r>
      <w:r>
        <w:rPr>
          <w:rFonts w:hint="eastAsia"/>
        </w:rPr>
        <w:br/>
      </w:r>
      <w:r>
        <w:rPr>
          <w:rFonts w:hint="eastAsia"/>
        </w:rPr>
        <w:t>　　　　二、兔饲养企业集中度分析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2025-2026年兔饲养行业竞争格局分析</w:t>
      </w:r>
      <w:r>
        <w:rPr>
          <w:rFonts w:hint="eastAsia"/>
        </w:rPr>
        <w:br/>
      </w:r>
      <w:r>
        <w:rPr>
          <w:rFonts w:hint="eastAsia"/>
        </w:rPr>
        <w:t>　　　　一、兔饲养行业竞争策略分析</w:t>
      </w:r>
      <w:r>
        <w:rPr>
          <w:rFonts w:hint="eastAsia"/>
        </w:rPr>
        <w:br/>
      </w:r>
      <w:r>
        <w:rPr>
          <w:rFonts w:hint="eastAsia"/>
        </w:rPr>
        <w:t>　　　　二、兔饲养行业竞争格局展望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三、我国兔饲养市场竞争趋势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兔饲养行业重点企业发展调研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兔饲养行业企业经营策略研究分析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兔饲养企业多样化经营策略分析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一、兔饲养企业多样化经营情况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二、现行兔饲养行业多样化经营的方向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大型兔饲养企业集团未来发展策略分析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对中小兔饲养企业生产经营的建议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兔饲养行业投资风险与控制策略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兔饲养行业SWOT模型分析</w:t>
      </w:r>
      <w:r>
        <w:rPr>
          <w:rFonts w:hint="eastAsia"/>
        </w:rPr>
        <w:br/>
      </w:r>
      <w:r>
        <w:rPr>
          <w:rFonts w:hint="eastAsia"/>
        </w:rPr>
        <w:t>　　　　一、兔饲养行业优势分析</w:t>
      </w:r>
      <w:r>
        <w:rPr>
          <w:rFonts w:hint="eastAsia"/>
        </w:rPr>
        <w:br/>
      </w:r>
      <w:r>
        <w:rPr>
          <w:rFonts w:hint="eastAsia"/>
        </w:rPr>
        <w:t>　　　　二、兔饲养行业劣势分析</w:t>
      </w:r>
      <w:r>
        <w:rPr>
          <w:rFonts w:hint="eastAsia"/>
        </w:rPr>
        <w:br/>
      </w:r>
      <w:r>
        <w:rPr>
          <w:rFonts w:hint="eastAsia"/>
        </w:rPr>
        <w:t>　　　　三、兔饲养行业机会分析</w:t>
      </w:r>
      <w:r>
        <w:rPr>
          <w:rFonts w:hint="eastAsia"/>
        </w:rPr>
        <w:br/>
      </w:r>
      <w:r>
        <w:rPr>
          <w:rFonts w:hint="eastAsia"/>
        </w:rPr>
        <w:t>　　　　四、兔饲养行业风险分析</w:t>
      </w:r>
      <w:r>
        <w:rPr>
          <w:rFonts w:hint="eastAsia"/>
        </w:rPr>
        <w:br/>
      </w:r>
      <w:r>
        <w:rPr>
          <w:rFonts w:hint="eastAsia"/>
        </w:rPr>
        <w:t>　　第二节 兔饲养行业投资风险及控制策略分析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一、兔饲养市场风险及控制策略</w:t>
      </w:r>
      <w:r>
        <w:rPr>
          <w:rFonts w:hint="eastAsia"/>
        </w:rPr>
        <w:br/>
      </w:r>
      <w:r>
        <w:rPr>
          <w:rFonts w:hint="eastAsia"/>
        </w:rPr>
        <w:t>　　　　二、兔饲养行业政策风险及控制策略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三、兔饲养行业经营风险及控制策略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四、兔饲养同业竞争风险及控制策略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五、兔饲养行业其他风险及控制策略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2026-2032年中国兔饲养行业投资潜力及发展趋势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2026-2032年兔饲养行业投资潜力分析</w:t>
      </w:r>
      <w:r>
        <w:rPr>
          <w:rFonts w:hint="eastAsia"/>
        </w:rPr>
        <w:br/>
      </w:r>
      <w:r>
        <w:rPr>
          <w:rFonts w:hint="eastAsia"/>
        </w:rPr>
        <w:t>　　　　一、兔饲养行业重点可投资领域</w:t>
      </w:r>
      <w:r>
        <w:rPr>
          <w:rFonts w:hint="eastAsia"/>
        </w:rPr>
        <w:br/>
      </w:r>
      <w:r>
        <w:rPr>
          <w:rFonts w:hint="eastAsia"/>
        </w:rPr>
        <w:t>　　　　二、兔饲养行业目标市场需求潜力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三、兔饲养行业投资潜力综合评判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(中:智:林)2026-2032年中国兔饲养行业发展趋势分析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一、2026年兔饲养市场前景分析</w:t>
      </w:r>
      <w:r>
        <w:rPr>
          <w:rFonts w:hint="eastAsia"/>
        </w:rPr>
        <w:br/>
      </w:r>
      <w:r>
        <w:rPr>
          <w:rFonts w:hint="eastAsia"/>
        </w:rPr>
        <w:t>　　　　二、2026年兔饲养发展趋势预测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三、2026-2032年我国兔饲养行业发展剖析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五、未来兔饲养行业发展变局剖析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兔饲养行业现状</w:t>
      </w:r>
      <w:r>
        <w:rPr>
          <w:rFonts w:hint="eastAsia"/>
        </w:rPr>
        <w:br/>
      </w:r>
      <w:r>
        <w:rPr>
          <w:rFonts w:hint="eastAsia"/>
        </w:rPr>
        <w:t>　　图表 兔饲养行业产业链调研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2020-2025年兔饲养行业市场容量统计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2020-2025年中国兔饲养行业市场规模情况</w:t>
      </w:r>
      <w:r>
        <w:rPr>
          <w:rFonts w:hint="eastAsia"/>
        </w:rPr>
        <w:br/>
      </w:r>
      <w:r>
        <w:rPr>
          <w:rFonts w:hint="eastAsia"/>
        </w:rPr>
        <w:t>　　图表 兔饲养行业动态</w:t>
      </w:r>
      <w:r>
        <w:rPr>
          <w:rFonts w:hint="eastAsia"/>
        </w:rPr>
        <w:br/>
      </w:r>
      <w:r>
        <w:rPr>
          <w:rFonts w:hint="eastAsia"/>
        </w:rPr>
        <w:t>　　图表 2020-2025年中国兔饲养行业销售收入统计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2020-2025年中国兔饲养行业盈利统计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2020-2025年中国兔饲养行业利润总额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2020-2025年中国兔饲养行业企业数量统计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2020-2025年中国兔饲养行业竞争力分析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2020-2025年中国兔饲养行业盈利能力分析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2020-2025年中国兔饲养行业运营能力分析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2020-2025年中国兔饲养行业偿债能力分析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2020-2025年中国兔饲养行业发展能力分析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2020-2025年中国兔饲养行业经营效益分析</w:t>
      </w:r>
      <w:r>
        <w:rPr>
          <w:rFonts w:hint="eastAsia"/>
        </w:rPr>
        <w:br/>
      </w:r>
      <w:r>
        <w:rPr>
          <w:rFonts w:hint="eastAsia"/>
        </w:rPr>
        <w:t>　　图表 兔饲养行业竞争对手分析</w:t>
      </w:r>
      <w:r>
        <w:rPr>
          <w:rFonts w:hint="eastAsia"/>
        </w:rPr>
        <w:br/>
      </w:r>
      <w:r>
        <w:rPr>
          <w:rFonts w:hint="eastAsia"/>
        </w:rPr>
        <w:t>　　图表 **地区兔饲养市场规模</w:t>
      </w:r>
      <w:r>
        <w:rPr>
          <w:rFonts w:hint="eastAsia"/>
        </w:rPr>
        <w:br/>
      </w:r>
      <w:r>
        <w:rPr>
          <w:rFonts w:hint="eastAsia"/>
        </w:rPr>
        <w:t>　　图表 **地区兔饲养行业市场需求</w:t>
      </w:r>
      <w:r>
        <w:rPr>
          <w:rFonts w:hint="eastAsia"/>
        </w:rPr>
        <w:br/>
      </w:r>
      <w:r>
        <w:rPr>
          <w:rFonts w:hint="eastAsia"/>
        </w:rPr>
        <w:t>　　图表 **地区兔饲养市场调研</w:t>
      </w:r>
      <w:r>
        <w:rPr>
          <w:rFonts w:hint="eastAsia"/>
        </w:rPr>
        <w:br/>
      </w:r>
      <w:r>
        <w:rPr>
          <w:rFonts w:hint="eastAsia"/>
        </w:rPr>
        <w:t>　　图表 **地区兔饲养行业市场需求分析</w:t>
      </w:r>
      <w:r>
        <w:rPr>
          <w:rFonts w:hint="eastAsia"/>
        </w:rPr>
        <w:br/>
      </w:r>
      <w:r>
        <w:rPr>
          <w:rFonts w:hint="eastAsia"/>
        </w:rPr>
        <w:t>　　图表 **地区兔饲养市场规模</w:t>
      </w:r>
      <w:r>
        <w:rPr>
          <w:rFonts w:hint="eastAsia"/>
        </w:rPr>
        <w:br/>
      </w:r>
      <w:r>
        <w:rPr>
          <w:rFonts w:hint="eastAsia"/>
        </w:rPr>
        <w:t>　　图表 **地区兔饲养行业市场需求</w:t>
      </w:r>
      <w:r>
        <w:rPr>
          <w:rFonts w:hint="eastAsia"/>
        </w:rPr>
        <w:br/>
      </w:r>
      <w:r>
        <w:rPr>
          <w:rFonts w:hint="eastAsia"/>
        </w:rPr>
        <w:t>　　图表 **地区兔饲养市场调研</w:t>
      </w:r>
      <w:r>
        <w:rPr>
          <w:rFonts w:hint="eastAsia"/>
        </w:rPr>
        <w:br/>
      </w:r>
      <w:r>
        <w:rPr>
          <w:rFonts w:hint="eastAsia"/>
        </w:rPr>
        <w:t>　　图表 **地区兔饲养行业市场需求分析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兔饲养重点企业（一）基本信息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兔饲养重点企业（一）经营情况分析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兔饲养重点企业（一）盈利能力情况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兔饲养重点企业（一）偿债能力情况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兔饲养重点企业（一）运营能力情况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兔饲养重点企业（一）成长能力情况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兔饲养重点企业（二）基本信息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兔饲养重点企业（二）经营情况分析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兔饲养重点企业（二）盈利能力情况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兔饲养重点企业（二）偿债能力情况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兔饲养重点企业（二）运营能力情况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兔饲养重点企业（二）成长能力情况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2026-2032年中国兔饲养行业信息化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2026-2032年中国兔饲养行业市场容量预测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2026-2032年中国兔饲养行业市场规模预测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2026-2032年中国兔饲养行业风险分析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2026-2032年中国兔饲养市场前景分析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2026-2032年中国兔饲养行业发展趋势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f9b514210b471e" w:history="1">
        <w:r>
          <w:rPr>
            <w:rStyle w:val="Hyperlink"/>
          </w:rPr>
          <w:t>2026-2032年中国兔饲养行业发展分析与市场前景报告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f9b514210b471e" w:history="1">
        <w:r>
          <w:rPr>
            <w:rStyle w:val="Hyperlink"/>
          </w:rPr>
          <w:t>https://www.20087.com/1/99/TuSiYangQianJing.html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热点：兔饲养管理、兔饲养管理和疾病防治、兔饲养手册免费阅读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4eeb6f895545d3" w:history="1">
      <w:r>
        <w:rPr>
          <w:rStyle w:val="Hyperlink"/>
        </w:rPr>
        <w:t>2026-2032年中国兔饲养行业发展分析与市场前景报告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9/TuSiYangQianJing.html" TargetMode="External" Id="Rcaf9b514210b47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9/TuSiYangQianJing.html" TargetMode="External" Id="Rbe4eeb6f895545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2026-09-10T06:18:03Z</dcterms:created>
  <dcterms:modified xsi:type="dcterms:W3CDTF">2026-09-10T07:18:03Z</dcterms:modified>
  <dc:subject>2026-2032年中国兔饲养行业发展分析与市场前景报告</dc:subject>
  <dc:title>2026-2032年中国兔饲养行业发展分析与市场前景报告</dc:title>
  <cp:keywords>2026-2032年中国兔饲养行业发展分析与市场前景报告</cp:keywords>
  <dc:description>2026-2032年中国兔饲养行业发展分析与市场前景报告</dc:description>
</cp:coreProperties>
</file>