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c8de633edd409b" w:history="1">
              <w:r>
                <w:rPr>
                  <w:rStyle w:val="Hyperlink"/>
                </w:rPr>
                <w:t>2024-2030年中国卫浴用品家具行业发展研究分析及发展趋势报告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c8de633edd409b" w:history="1">
              <w:r>
                <w:rPr>
                  <w:rStyle w:val="Hyperlink"/>
                </w:rPr>
                <w:t>2024-2030年中国卫浴用品家具行业发展研究分析及发展趋势报告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c8de633edd409b" w:history="1">
                <w:r>
                  <w:rPr>
                    <w:rStyle w:val="Hyperlink"/>
                  </w:rPr>
                  <w:t>https://www.20087.com/1/89/WeiYuYongPinJiaJuShiChangDiaoYanBaoGao.html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浴用品家具是一种用于浴室和卫生间内的功能性家具，具有良好的实用性和美观性。目前，卫浴用品家具多采用高质量的材料和先进的加工工艺，能够提供丰富的款式选择和优良的性能。随着消费者对健康生活方式的追求，卫浴用品家具的设计也在不断创新，如通过采用更先进的表面处理技术和优化的结构设计，提高家具的防水性和耐用性；通过改进功能配置，提高家具的实用性和舒适性。此外，随着环保法规的趋严，卫浴用品家具的生产过程也在逐步实现绿色化，减少对环境的影响。</w:t>
      </w:r>
      <w:r>
        <w:rPr>
          <w:rFonts w:hint="eastAsia"/>
        </w:rPr>
        <w:br/>
      </w:r>
      <w:r>
        <w:rPr>
          <w:rFonts w:hint="eastAsia"/>
        </w:rPr>
        <w:t>　　未来，卫浴用品家具的发展将更加注重人性化与智能化。人性化是指通过定制化服务，根据消费者的个性化需求设计生产卫浴用品家具，满足不同应用场景的需求。智能化则是指通过集成物联网技术和智能控制系统，实现对卫浴用品家具运行状态的实时监测和智能调节，提高设备的自动化水平。此外，随着新材料技术的发展，未来的卫浴用品家具将采用更多高性能材料，如抗菌材料和智能调温材料，进一步提升家具的性能和环保性。同时，通过与智能家居系统的结合，未来的卫浴用品家具将能够更好地服务于智慧家居生态系统，提供更加全面的健康管理和服务支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0c8de633edd409b" w:history="1">
        <w:r>
          <w:rPr>
            <w:rStyle w:val="Hyperlink"/>
          </w:rPr>
          <w:t>2024-2030年中国卫浴用品家具行业发展研究分析及发展趋势报告</w:t>
        </w:r>
      </w:hyperlink>
      <w:r>
        <w:rPr>
          <w:rFonts w:hint="eastAsia"/>
        </w:rPr>
        <w:t>基于科学的市场调研和数据分析，全面剖析了卫浴用品家具行业现状、市场需求及市场规模。卫浴用品家具报告探讨了卫浴用品家具产业链结构，细分市场的特点，并分析了卫浴用品家具市场前景及发展趋势。通过科学预测，揭示了卫浴用品家具行业未来的增长潜力。同时，卫浴用品家具报告还对重点企业进行了研究，评估了各大品牌在市场竞争中的地位，以及行业集中度的变化。卫浴用品家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卫浴用品家具行业概述</w:t>
      </w:r>
      <w:r>
        <w:rPr>
          <w:rFonts w:hint="eastAsia"/>
        </w:rPr>
        <w:br/>
      </w:r>
      <w:r>
        <w:rPr>
          <w:rFonts w:hint="eastAsia"/>
        </w:rPr>
        <w:t>　　第一节 卫浴用品家具行业界定</w:t>
      </w:r>
      <w:r>
        <w:rPr>
          <w:rFonts w:hint="eastAsia"/>
        </w:rPr>
        <w:br/>
      </w:r>
      <w:r>
        <w:rPr>
          <w:rFonts w:hint="eastAsia"/>
        </w:rPr>
        <w:t>　　第二节 卫浴用品家具行业发展历程</w:t>
      </w:r>
      <w:r>
        <w:rPr>
          <w:rFonts w:hint="eastAsia"/>
        </w:rPr>
        <w:br/>
      </w:r>
      <w:r>
        <w:rPr>
          <w:rFonts w:hint="eastAsia"/>
        </w:rPr>
        <w:t>　　第三节 卫浴用品家具产业链分析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二、卫浴用品家具产业链模型分析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2023-2024年中国卫浴用品家具行业发展环境分析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中国卫浴用品家具行业发展经济环境分析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中国卫浴用品家具行业发展政策环境分析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一、卫浴用品家具行业政策影响分析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二、相关卫浴用品家具行业标准分析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2023-2024年中国卫浴用品家具行业发展概况</w:t>
      </w:r>
      <w:r>
        <w:rPr>
          <w:rFonts w:hint="eastAsia"/>
        </w:rPr>
        <w:br/>
      </w:r>
      <w:r>
        <w:rPr>
          <w:rFonts w:hint="eastAsia"/>
        </w:rPr>
        <w:t>　　第一节 卫浴用品家具行业发展态势分析</w:t>
      </w:r>
      <w:r>
        <w:rPr>
          <w:rFonts w:hint="eastAsia"/>
        </w:rPr>
        <w:br/>
      </w:r>
      <w:r>
        <w:rPr>
          <w:rFonts w:hint="eastAsia"/>
        </w:rPr>
        <w:t>　　第二节 卫浴用品家具行业发展特点分析</w:t>
      </w:r>
      <w:r>
        <w:rPr>
          <w:rFonts w:hint="eastAsia"/>
        </w:rPr>
        <w:br/>
      </w:r>
      <w:r>
        <w:rPr>
          <w:rFonts w:hint="eastAsia"/>
        </w:rPr>
        <w:t>　　第三节 卫浴用品家具行业市场供需分析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中国卫浴用品家具行业市场供需状况分析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中国卫浴用品家具市场规模情况</w:t>
      </w:r>
      <w:r>
        <w:rPr>
          <w:rFonts w:hint="eastAsia"/>
        </w:rPr>
        <w:br/>
      </w:r>
      <w:r>
        <w:rPr>
          <w:rFonts w:hint="eastAsia"/>
        </w:rPr>
        <w:t>　　第二节 中国卫浴用品家具行业盈利情况分析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中国卫浴用品家具市场需求状况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一、2019-2024年卫浴用品家具市场需求情况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二、2023-2024年卫浴用品家具市场需求特点分析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三、2024-2030年卫浴用品家具市场需求预测</w:t>
      </w:r>
      <w:r>
        <w:rPr>
          <w:rFonts w:hint="eastAsia"/>
        </w:rPr>
        <w:br/>
      </w:r>
      <w:r>
        <w:rPr>
          <w:rFonts w:hint="eastAsia"/>
        </w:rPr>
        <w:t>　　第四节 中国卫浴用品家具行业市场供给状况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一、2019-2024年卫浴用品家具市场供给情况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二、2023-2024年卫浴用品家具市场供给特点分析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三、2024-2030年卫浴用品家具市场供给预测</w:t>
      </w:r>
      <w:r>
        <w:rPr>
          <w:rFonts w:hint="eastAsia"/>
        </w:rPr>
        <w:br/>
      </w:r>
      <w:r>
        <w:rPr>
          <w:rFonts w:hint="eastAsia"/>
        </w:rPr>
        <w:t>　　第五节 卫浴用品家具行业市场供需平衡状况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2019-2024年中国卫浴用品家具行业总体发展状况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中国卫浴用品家具行业规模情况分析</w:t>
      </w:r>
      <w:r>
        <w:rPr>
          <w:rFonts w:hint="eastAsia"/>
        </w:rPr>
        <w:br/>
      </w:r>
      <w:r>
        <w:rPr>
          <w:rFonts w:hint="eastAsia"/>
        </w:rPr>
        <w:t>　　　　一、卫浴用品家具行业单位规模情况分析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二、卫浴用品家具行业人员规模状况分析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三、卫浴用品家具行业资产规模状况分析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四、卫浴用品家具行业市场规模状况分析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五、卫浴用品家具行业敏感性分析</w:t>
      </w:r>
      <w:r>
        <w:rPr>
          <w:rFonts w:hint="eastAsia"/>
        </w:rPr>
        <w:br/>
      </w:r>
      <w:r>
        <w:rPr>
          <w:rFonts w:hint="eastAsia"/>
        </w:rPr>
        <w:t>　　第二节 中国卫浴用品家具行业财务能力分析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一、卫浴用品家具行业盈利能力分析</w:t>
      </w:r>
      <w:r>
        <w:rPr>
          <w:rFonts w:hint="eastAsia"/>
        </w:rPr>
        <w:br/>
      </w:r>
      <w:r>
        <w:rPr>
          <w:rFonts w:hint="eastAsia"/>
        </w:rPr>
        <w:t>　　　　二、卫浴用品家具行业偿债能力分析</w:t>
      </w:r>
      <w:r>
        <w:rPr>
          <w:rFonts w:hint="eastAsia"/>
        </w:rPr>
        <w:br/>
      </w:r>
      <w:r>
        <w:rPr>
          <w:rFonts w:hint="eastAsia"/>
        </w:rPr>
        <w:t>　　　　三、卫浴用品家具行业营运能力分析</w:t>
      </w:r>
      <w:r>
        <w:rPr>
          <w:rFonts w:hint="eastAsia"/>
        </w:rPr>
        <w:br/>
      </w:r>
      <w:r>
        <w:rPr>
          <w:rFonts w:hint="eastAsia"/>
        </w:rPr>
        <w:t>　　　　四、卫浴用品家具行业发展能力分析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2023-2024年卫浴用品家具细分行业市场调研</w:t>
      </w:r>
      <w:r>
        <w:rPr>
          <w:rFonts w:hint="eastAsia"/>
        </w:rPr>
        <w:br/>
      </w:r>
      <w:r>
        <w:rPr>
          <w:rFonts w:hint="eastAsia"/>
        </w:rPr>
        <w:t>　　第一节 卫浴用品家具细分行业（一）调研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卫浴用品家具细分行业（二）调研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2019-2024年中国卫浴用品家具行业重点地区调研分析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一、中国卫浴用品家具行业重点区域市场结构调研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二、**地区卫浴用品家具市场调研分析</w:t>
      </w:r>
      <w:r>
        <w:rPr>
          <w:rFonts w:hint="eastAsia"/>
        </w:rPr>
        <w:br/>
      </w:r>
      <w:r>
        <w:rPr>
          <w:rFonts w:hint="eastAsia"/>
        </w:rPr>
        <w:t>　　　　三、**地区卫浴用品家具市场调研分析</w:t>
      </w:r>
      <w:r>
        <w:rPr>
          <w:rFonts w:hint="eastAsia"/>
        </w:rPr>
        <w:br/>
      </w:r>
      <w:r>
        <w:rPr>
          <w:rFonts w:hint="eastAsia"/>
        </w:rPr>
        <w:t>　　　　四、**地区卫浴用品家具市场调研分析</w:t>
      </w:r>
      <w:r>
        <w:rPr>
          <w:rFonts w:hint="eastAsia"/>
        </w:rPr>
        <w:br/>
      </w:r>
      <w:r>
        <w:rPr>
          <w:rFonts w:hint="eastAsia"/>
        </w:rPr>
        <w:t>　　　　五、**地区卫浴用品家具市场调研分析</w:t>
      </w:r>
      <w:r>
        <w:rPr>
          <w:rFonts w:hint="eastAsia"/>
        </w:rPr>
        <w:br/>
      </w:r>
      <w:r>
        <w:rPr>
          <w:rFonts w:hint="eastAsia"/>
        </w:rPr>
        <w:t>　　　　六、**地区卫浴用品家具市场调研分析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2023-2024年卫浴用品家具行业市场竞争策略分析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卫浴用品家具行业竞争结构分析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卫浴用品家具市场竞争策略分析</w:t>
      </w:r>
      <w:r>
        <w:rPr>
          <w:rFonts w:hint="eastAsia"/>
        </w:rPr>
        <w:br/>
      </w:r>
      <w:r>
        <w:rPr>
          <w:rFonts w:hint="eastAsia"/>
        </w:rPr>
        <w:t>　　　　一、卫浴用品家具市场增长潜力分析</w:t>
      </w:r>
      <w:r>
        <w:rPr>
          <w:rFonts w:hint="eastAsia"/>
        </w:rPr>
        <w:br/>
      </w:r>
      <w:r>
        <w:rPr>
          <w:rFonts w:hint="eastAsia"/>
        </w:rPr>
        <w:t>　　　　二、卫浴用品家具产品竞争策略分析</w:t>
      </w:r>
      <w:r>
        <w:rPr>
          <w:rFonts w:hint="eastAsia"/>
        </w:rPr>
        <w:br/>
      </w:r>
      <w:r>
        <w:rPr>
          <w:rFonts w:hint="eastAsia"/>
        </w:rPr>
        <w:t>　　　　三、卫浴用品家具典型企业产品竞争策略分析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2024-2030年卫浴用品家具行业竞争格局与展望</w:t>
      </w:r>
      <w:r>
        <w:rPr>
          <w:rFonts w:hint="eastAsia"/>
        </w:rPr>
        <w:br/>
      </w:r>
      <w:r>
        <w:rPr>
          <w:rFonts w:hint="eastAsia"/>
        </w:rPr>
        <w:t>　　　　一、卫浴用品家具行业竞争策略分析</w:t>
      </w:r>
      <w:r>
        <w:rPr>
          <w:rFonts w:hint="eastAsia"/>
        </w:rPr>
        <w:br/>
      </w:r>
      <w:r>
        <w:rPr>
          <w:rFonts w:hint="eastAsia"/>
        </w:rPr>
        <w:t>　　　　二、卫浴用品家具行业竞争格局展望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三、我国卫浴用品家具市场竞争趋势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卫浴用品家具行业代表企业发展调研</w:t>
      </w:r>
      <w:r>
        <w:rPr>
          <w:rFonts w:hint="eastAsia"/>
        </w:rPr>
        <w:br/>
      </w:r>
      <w:r>
        <w:rPr>
          <w:rFonts w:hint="eastAsia"/>
        </w:rPr>
        <w:t>　　第一节 卫浴用品家具重点企业（一）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卫浴用品家具重点企业（二）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卫浴用品家具重点企业（三）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卫浴用品家具重点企业（四）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卫浴用品家具重点企业（五）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2023-2024年卫浴用品家具行业企业经营策略研究分析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卫浴用品家具企业多样化经营策略分析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一、卫浴用品家具企业多样化经营情况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二、现行卫浴用品家具行业多样化经营的方向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大型卫浴用品家具企业集团未来发展策略分析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对中小卫浴用品家具企业生产经营的建议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2023-2024年卫浴用品家具行业投资风险与控制策略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2023-2024年卫浴用品家具行业SWOT模型分析</w:t>
      </w:r>
      <w:r>
        <w:rPr>
          <w:rFonts w:hint="eastAsia"/>
        </w:rPr>
        <w:br/>
      </w:r>
      <w:r>
        <w:rPr>
          <w:rFonts w:hint="eastAsia"/>
        </w:rPr>
        <w:t>　　　　一、卫浴用品家具行业优势分析</w:t>
      </w:r>
      <w:r>
        <w:rPr>
          <w:rFonts w:hint="eastAsia"/>
        </w:rPr>
        <w:br/>
      </w:r>
      <w:r>
        <w:rPr>
          <w:rFonts w:hint="eastAsia"/>
        </w:rPr>
        <w:t>　　　　二、卫浴用品家具行业劣势分析</w:t>
      </w:r>
      <w:r>
        <w:rPr>
          <w:rFonts w:hint="eastAsia"/>
        </w:rPr>
        <w:br/>
      </w:r>
      <w:r>
        <w:rPr>
          <w:rFonts w:hint="eastAsia"/>
        </w:rPr>
        <w:t>　　　　三、卫浴用品家具行业机会分析</w:t>
      </w:r>
      <w:r>
        <w:rPr>
          <w:rFonts w:hint="eastAsia"/>
        </w:rPr>
        <w:br/>
      </w:r>
      <w:r>
        <w:rPr>
          <w:rFonts w:hint="eastAsia"/>
        </w:rPr>
        <w:t>　　　　四、卫浴用品家具行业风险分析</w:t>
      </w:r>
      <w:r>
        <w:rPr>
          <w:rFonts w:hint="eastAsia"/>
        </w:rPr>
        <w:br/>
      </w:r>
      <w:r>
        <w:rPr>
          <w:rFonts w:hint="eastAsia"/>
        </w:rPr>
        <w:t>　　第二节 2023-2024年卫浴用品家具行业风险分析</w:t>
      </w:r>
      <w:r>
        <w:rPr>
          <w:rFonts w:hint="eastAsia"/>
        </w:rPr>
        <w:br/>
      </w:r>
      <w:r>
        <w:rPr>
          <w:rFonts w:hint="eastAsia"/>
        </w:rPr>
        <w:t>　　　　一、卫浴用品家具市场竞争风险</w:t>
      </w:r>
      <w:r>
        <w:rPr>
          <w:rFonts w:hint="eastAsia"/>
        </w:rPr>
        <w:br/>
      </w:r>
      <w:r>
        <w:rPr>
          <w:rFonts w:hint="eastAsia"/>
        </w:rPr>
        <w:t>　　　　二、卫浴用品家具原材料压力风险分析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三、卫浴用品家具技术风险分析</w:t>
      </w:r>
      <w:r>
        <w:rPr>
          <w:rFonts w:hint="eastAsia"/>
        </w:rPr>
        <w:br/>
      </w:r>
      <w:r>
        <w:rPr>
          <w:rFonts w:hint="eastAsia"/>
        </w:rPr>
        <w:t>　　　　四、卫浴用品家具政策和体制风险</w:t>
      </w:r>
      <w:r>
        <w:rPr>
          <w:rFonts w:hint="eastAsia"/>
        </w:rPr>
        <w:br/>
      </w:r>
      <w:r>
        <w:rPr>
          <w:rFonts w:hint="eastAsia"/>
        </w:rPr>
        <w:t>　　　　五、卫浴用品家具行业进入退出风险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2024-2030年卫浴用品家具行业投资风险及控制策略分析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一、卫浴用品家具市场风险及控制策略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二、卫浴用品家具行业政策风险及控制策略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三、卫浴用品家具行业经营风险及控制策略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四、卫浴用品家具同业竞争风险及控制策略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五、卫浴用品家具行业其他风险及控制策略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卫浴用品家具行业投资情况与发展前景分析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2024年卫浴用品家具行业投资情况分析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一、2024年卫浴用品家具总体投资结构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二、2019-2024年卫浴用品家具投资规模情况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三、2019-2024年卫浴用品家具投资增速情况</w:t>
      </w:r>
      <w:r>
        <w:rPr>
          <w:rFonts w:hint="eastAsia"/>
        </w:rPr>
        <w:br/>
      </w:r>
      <w:r>
        <w:rPr>
          <w:rFonts w:hint="eastAsia"/>
        </w:rPr>
        <w:t>　　　　四、2024年卫浴用品家具分地区投资分析</w:t>
      </w:r>
      <w:r>
        <w:rPr>
          <w:rFonts w:hint="eastAsia"/>
        </w:rPr>
        <w:br/>
      </w:r>
      <w:r>
        <w:rPr>
          <w:rFonts w:hint="eastAsia"/>
        </w:rPr>
        <w:t>　　第二节 卫浴用品家具行业投资机会分析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一、卫浴用品家具投资项目分析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二、可以投资的卫浴用品家具模式</w:t>
      </w:r>
      <w:r>
        <w:rPr>
          <w:rFonts w:hint="eastAsia"/>
        </w:rPr>
        <w:br/>
      </w:r>
      <w:r>
        <w:rPr>
          <w:rFonts w:hint="eastAsia"/>
        </w:rPr>
        <w:t>　　　　三、2024年卫浴用品家具投资机会</w:t>
      </w:r>
      <w:r>
        <w:rPr>
          <w:rFonts w:hint="eastAsia"/>
        </w:rPr>
        <w:br/>
      </w:r>
      <w:r>
        <w:rPr>
          <w:rFonts w:hint="eastAsia"/>
        </w:rPr>
        <w:t>　　　　四、2024年卫浴用品家具投资新方向</w:t>
      </w:r>
      <w:r>
        <w:rPr>
          <w:rFonts w:hint="eastAsia"/>
        </w:rPr>
        <w:br/>
      </w:r>
      <w:r>
        <w:rPr>
          <w:rFonts w:hint="eastAsia"/>
        </w:rPr>
        <w:t>　　第三节 中.智.林.卫浴用品家具行业发展前景分析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一、2024年卫浴用品家具市场的发展前景</w:t>
      </w:r>
      <w:r>
        <w:rPr>
          <w:rFonts w:hint="eastAsia"/>
        </w:rPr>
        <w:br/>
      </w:r>
      <w:r>
        <w:rPr>
          <w:rFonts w:hint="eastAsia"/>
        </w:rPr>
        <w:t>　　　　二、2024年卫浴用品家具市场面临的发展商机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卫浴用品家具行业专家观点与结论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卫浴用品家具行业历程</w:t>
      </w:r>
      <w:r>
        <w:rPr>
          <w:rFonts w:hint="eastAsia"/>
        </w:rPr>
        <w:br/>
      </w:r>
      <w:r>
        <w:rPr>
          <w:rFonts w:hint="eastAsia"/>
        </w:rPr>
        <w:t>　　图表 卫浴用品家具行业生命周期</w:t>
      </w:r>
      <w:r>
        <w:rPr>
          <w:rFonts w:hint="eastAsia"/>
        </w:rPr>
        <w:br/>
      </w:r>
      <w:r>
        <w:rPr>
          <w:rFonts w:hint="eastAsia"/>
        </w:rPr>
        <w:t>　　图表 卫浴用品家具行业产业链分析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2019-2024年中国卫浴用品家具行业市场规模及增长情况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2019-2024年卫浴用品家具行业市场容量分析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2019-2024年中国卫浴用品家具行业产能统计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2019-2024年中国卫浴用品家具行业产量及增长趋势</w:t>
      </w:r>
      <w:r>
        <w:rPr>
          <w:rFonts w:hint="eastAsia"/>
        </w:rPr>
        <w:br/>
      </w:r>
      <w:r>
        <w:rPr>
          <w:rFonts w:hint="eastAsia"/>
        </w:rPr>
        <w:t>　　图表 卫浴用品家具行业动态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2019-2024年中国卫浴用品家具市场需求量及增速统计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2024年中国卫浴用品家具行业需求领域分布格局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2019-2024年中国卫浴用品家具行业销售收入分析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2019-2024年中国卫浴用品家具行业盈利情况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2019-2024年中国卫浴用品家具行业利润总额统计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2019-2024年中国卫浴用品家具进口数量分析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2019-2024年中国卫浴用品家具进口金额分析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2019-2024年中国卫浴用品家具出口数量分析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2019-2024年中国卫浴用品家具出口金额分析</w:t>
      </w:r>
      <w:r>
        <w:rPr>
          <w:rFonts w:hint="eastAsia"/>
        </w:rPr>
        <w:br/>
      </w:r>
      <w:r>
        <w:rPr>
          <w:rFonts w:hint="eastAsia"/>
        </w:rPr>
        <w:t>　　图表 2024年中国卫浴用品家具进口国家及地区分析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2019-2024年中国卫浴用品家具行业企业数量情况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2019-2024年中国卫浴用品家具行业企业平均规模情况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**地区卫浴用品家具市场规模及增长情况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**地区卫浴用品家具行业市场需求情况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**地区卫浴用品家具市场规模及增长情况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**地区卫浴用品家具行业市场需求情况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**地区卫浴用品家具市场规模及增长情况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**地区卫浴用品家具行业市场需求情况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**地区卫浴用品家具市场规模及增长情况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**地区卫浴用品家具行业市场需求情况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卫浴用品家具重点企业（一）基本信息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卫浴用品家具重点企业（一）经营情况分析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卫浴用品家具重点企业（一）主要经济指标情况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卫浴用品家具重点企业（一）盈利能力情况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卫浴用品家具重点企业（一）偿债能力情况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卫浴用品家具重点企业（一）运营能力情况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卫浴用品家具重点企业（一）成长能力情况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卫浴用品家具重点企业（二）基本信息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卫浴用品家具重点企业（二）经营情况分析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卫浴用品家具重点企业（二）主要经济指标情况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卫浴用品家具重点企业（二）盈利能力情况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卫浴用品家具重点企业（二）偿债能力情况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卫浴用品家具重点企业（二）运营能力情况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卫浴用品家具重点企业（二）成长能力情况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卫浴用品家具重点企业（三）基本信息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卫浴用品家具重点企业（三）经营情况分析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卫浴用品家具重点企业（三）主要经济指标情况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卫浴用品家具重点企业（三）盈利能力情况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卫浴用品家具重点企业（三）偿债能力情况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卫浴用品家具重点企业（三）运营能力情况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卫浴用品家具重点企业（三）成长能力情况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2024-2030年中国卫浴用品家具行业产能预测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2024-2030年中国卫浴用品家具市场需求量预测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2024-2030年中国卫浴用品家具行业供需平衡预测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2024-2030年中国卫浴用品家具行业风险分析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2024-2030年中国卫浴用品家具行业市场容量预测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2024-2030年中国卫浴用品家具行业市场规模预测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2024-2030年中国卫浴用品家具市场前景分析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2024-2030年中国卫浴用品家具行业发展趋势预测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c8de633edd409b" w:history="1">
        <w:r>
          <w:rPr>
            <w:rStyle w:val="Hyperlink"/>
          </w:rPr>
          <w:t>2024-2030年中国卫浴用品家具行业发展研究分析及发展趋势报告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c8de633edd409b" w:history="1">
        <w:r>
          <w:rPr>
            <w:rStyle w:val="Hyperlink"/>
          </w:rPr>
          <w:t>https://www.20087.com/1/89/WeiYuYongPinJiaJuShiChangDiaoYanBaoGao.html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227a3602484fe3" w:history="1">
      <w:r>
        <w:rPr>
          <w:rStyle w:val="Hyperlink"/>
        </w:rPr>
        <w:t>2024-2030年中国卫浴用品家具行业发展研究分析及发展趋势报告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WeiYuYongPinJiaJuShiChangDiaoYanBaoGao.html" TargetMode="External" Id="R90c8de633edd40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WeiYuYongPinJiaJuShiChangDiaoYanBaoGao.html" TargetMode="External" Id="R82227a3602484f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2023-12-01T01:19:00Z</dcterms:created>
  <dcterms:modified xsi:type="dcterms:W3CDTF">2023-12-01T02:19:00Z</dcterms:modified>
  <dc:subject>2024-2030年中国卫浴用品家具行业发展研究分析及发展趋势报告</dc:subject>
  <dc:title>2024-2030年中国卫浴用品家具行业发展研究分析及发展趋势报告</dc:title>
  <cp:keywords>2024-2030年中国卫浴用品家具行业发展研究分析及发展趋势报告</cp:keywords>
  <dc:description>2024-2030年中国卫浴用品家具行业发展研究分析及发展趋势报告</dc:description>
</cp:coreProperties>
</file>