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fa107b794b69" w:history="1">
              <w:r>
                <w:rPr>
                  <w:rStyle w:val="Hyperlink"/>
                </w:rPr>
                <w:t>中国土壤调理剂行业市场调研与行业前景分析报告（2025-2031年）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fa107b794b69" w:history="1">
              <w:r>
                <w:rPr>
                  <w:rStyle w:val="Hyperlink"/>
                </w:rPr>
                <w:t>中国土壤调理剂行业市场调研与行业前景分析报告（2025-2031年）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afa107b794b69" w:history="1">
                <w:r>
                  <w:rPr>
                    <w:rStyle w:val="Hyperlink"/>
                  </w:rPr>
                  <w:t>https://www.20087.com/1/89/TuRangDiaoLiJiHangYeQianJingFenXi.html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理剂行业近年来受到广泛关注，尤其是在全球农业可持续发展的背景下，土壤退化和土壤污染问题日益突出。土壤调理剂可以帮助改善土壤结构，提高土壤肥力，促进作物生长。目前，市场上常见的土壤调理剂包括有机肥、生物菌剂、矿物质添加剂等，这些产品在提高土壤质量、促进作物健康生长方面发挥了重要作用。</w:t>
      </w:r>
      <w:r>
        <w:rPr>
          <w:rFonts w:hint="eastAsia"/>
        </w:rPr>
        <w:br/>
      </w:r>
      <w:r>
        <w:rPr>
          <w:rFonts w:hint="eastAsia"/>
        </w:rPr>
        <w:t>　　未来，土壤调理剂行业将朝着更加环保、高效和多功能化的方向发展。环保方面，将更加重视生物基和有机基调理剂的开发，减少化学肥料的使用，降低对环境的影响。高效方面，通过生物技术和分子生物学方法，开发新型高效调理剂，提高土壤改良效果。多功能化方面，调理剂将不仅仅局限于改善土壤物理性质，还将具有修复土壤污染、调节土壤pH值、增加土壤微生物多样性等多重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afa107b794b69" w:history="1">
        <w:r>
          <w:rPr>
            <w:rStyle w:val="Hyperlink"/>
          </w:rPr>
          <w:t>中国土壤调理剂行业市场调研与行业前景分析报告（2025-2031年）</w:t>
        </w:r>
      </w:hyperlink>
      <w:r>
        <w:rPr>
          <w:rFonts w:hint="eastAsia"/>
        </w:rPr>
        <w:t>》基于国家统计局、发改委及土壤调理剂相关行业协会的数据，全面研究了土壤调理剂行业的产业链、市场规模与需求、价格体系及现状。土壤调理剂报告对土壤调理剂市场前景、发展趋势进行了科学预测，同时聚焦土壤调理剂重点企业，深入剖析了土壤调理剂行业竞争格局、市场集中度及品牌影响力。此外，土壤调理剂报告还进一步细分了市场，为战略投资者、银行信贷部门等提供了关于土壤调理剂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土壤调理剂行业概述</w:t>
      </w:r>
      <w:r>
        <w:rPr>
          <w:rFonts w:hint="eastAsia"/>
        </w:rPr>
        <w:br/>
      </w:r>
      <w:r>
        <w:rPr>
          <w:rFonts w:hint="eastAsia"/>
        </w:rPr>
        <w:t>　　第一节 土壤调理剂定义与分类</w:t>
      </w:r>
      <w:r>
        <w:rPr>
          <w:rFonts w:hint="eastAsia"/>
        </w:rPr>
        <w:br/>
      </w:r>
      <w:r>
        <w:rPr>
          <w:rFonts w:hint="eastAsia"/>
        </w:rPr>
        <w:t>　　第二节 土壤调理剂应用领域</w:t>
      </w:r>
      <w:r>
        <w:rPr>
          <w:rFonts w:hint="eastAsia"/>
        </w:rPr>
        <w:br/>
      </w:r>
      <w:r>
        <w:rPr>
          <w:rFonts w:hint="eastAsia"/>
        </w:rPr>
        <w:t>　　第三节 土壤调理剂行业经济指标分析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土壤调理剂产业链及经营模式分析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三、土壤调理剂销售模式及销售渠道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全球土壤调理剂市场发展综述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2019-2024年全球土壤调理剂市场规模与趋势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主要国家与地区土壤调理剂市场分析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2025-2031年全球土壤调理剂行业发展趋势与前景预测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中国土壤调理剂行业市场分析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2024-2025年土壤调理剂产能与投资动态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一、国内土壤调理剂产能及利用情况</w:t>
      </w:r>
      <w:r>
        <w:rPr>
          <w:rFonts w:hint="eastAsia"/>
        </w:rPr>
        <w:br/>
      </w:r>
      <w:r>
        <w:rPr>
          <w:rFonts w:hint="eastAsia"/>
        </w:rPr>
        <w:t>　　　　二、土壤调理剂产能扩张与投资动态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2025-2031年土壤调理剂行业产量统计与趋势预测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一、2019-2024年土壤调理剂行业产量数据统计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1、2019-2024年土壤调理剂产量及增长趋势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2、2019-2024年土壤调理剂细分产品产量及份额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二、影响土壤调理剂产量的关键因素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三、2025-2031年土壤调理剂产量预测</w:t>
      </w:r>
      <w:r>
        <w:rPr>
          <w:rFonts w:hint="eastAsia"/>
        </w:rPr>
        <w:br/>
      </w:r>
      <w:r>
        <w:rPr>
          <w:rFonts w:hint="eastAsia"/>
        </w:rPr>
        <w:t>　　第三节 2025-2031年土壤调理剂市场需求与销售分析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一、2024-2025年土壤调理剂行业需求现状</w:t>
      </w:r>
      <w:r>
        <w:rPr>
          <w:rFonts w:hint="eastAsia"/>
        </w:rPr>
        <w:br/>
      </w:r>
      <w:r>
        <w:rPr>
          <w:rFonts w:hint="eastAsia"/>
        </w:rPr>
        <w:t>　　　　二、土壤调理剂客户群体与需求特点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三、2019-2024年土壤调理剂行业销售规模分析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四、2025-2031年土壤调理剂市场增长潜力与规模预测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中国土壤调理剂细分市场与下游应用领域分析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土壤调理剂细分市场分析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一、2024-2025年土壤调理剂主要细分产品市场现状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土壤调理剂下游应用与客户群体分析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一、2024-2025年土壤调理剂各应用领域市场现状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2024-2025年中国土壤调理剂技术发展研究</w:t>
      </w:r>
      <w:r>
        <w:rPr>
          <w:rFonts w:hint="eastAsia"/>
        </w:rPr>
        <w:br/>
      </w:r>
      <w:r>
        <w:rPr>
          <w:rFonts w:hint="eastAsia"/>
        </w:rPr>
        <w:t>　　第一节 当前土壤调理剂技术发展现状</w:t>
      </w:r>
      <w:r>
        <w:rPr>
          <w:rFonts w:hint="eastAsia"/>
        </w:rPr>
        <w:br/>
      </w:r>
      <w:r>
        <w:rPr>
          <w:rFonts w:hint="eastAsia"/>
        </w:rPr>
        <w:t>　　第二节 国内外土壤调理剂技术差异与原因</w:t>
      </w:r>
      <w:r>
        <w:rPr>
          <w:rFonts w:hint="eastAsia"/>
        </w:rPr>
        <w:br/>
      </w:r>
      <w:r>
        <w:rPr>
          <w:rFonts w:hint="eastAsia"/>
        </w:rPr>
        <w:t>　　第三节 土壤调理剂技术创新与发展趋势预测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技术进步对土壤调理剂行业的影响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土壤调理剂价格机制与竞争策略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一、2019-2024年土壤调理剂市场价格走势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土壤调理剂定价策略与方法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2025-2031年土壤调理剂价格竞争态势与趋势预测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中国土壤调理剂行业重点区域市场研究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2024-2025年重点区域土壤调理剂市场发展概况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三、2025-2031年土壤调理剂行业发展潜力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三、2025-2031年土壤调理剂行业发展潜力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三、2025-2031年土壤调理剂行业发展潜力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三、2025-2031年土壤调理剂行业发展潜力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三、2025-2031年土壤调理剂行业发展潜力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2019-2024年中国土壤调理剂行业进出口情况分析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土壤调理剂行业进口情况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一、2019-2024年土壤调理剂进口规模及增长情况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二、土壤调理剂主要进口来源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土壤调理剂行业出口情况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一、2019-2024年土壤调理剂出口规模及增长情况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二、土壤调理剂主要出口目的地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2019-2024年中国土壤调理剂行业总体发展与财务状况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2019-2024年中国土壤调理剂行业规模情况</w:t>
      </w:r>
      <w:r>
        <w:rPr>
          <w:rFonts w:hint="eastAsia"/>
        </w:rPr>
        <w:br/>
      </w:r>
      <w:r>
        <w:rPr>
          <w:rFonts w:hint="eastAsia"/>
        </w:rPr>
        <w:t>　　　　一、土壤调理剂行业企业数量规模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二、土壤调理剂行业从业人员规模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三、土壤调理剂行业市场敏感性分析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2019-2024年中国土壤调理剂行业财务能力分析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一、土壤调理剂行业盈利能力</w:t>
      </w:r>
      <w:r>
        <w:rPr>
          <w:rFonts w:hint="eastAsia"/>
        </w:rPr>
        <w:br/>
      </w:r>
      <w:r>
        <w:rPr>
          <w:rFonts w:hint="eastAsia"/>
        </w:rPr>
        <w:t>　　　　二、土壤调理剂行业偿债能力</w:t>
      </w:r>
      <w:r>
        <w:rPr>
          <w:rFonts w:hint="eastAsia"/>
        </w:rPr>
        <w:br/>
      </w:r>
      <w:r>
        <w:rPr>
          <w:rFonts w:hint="eastAsia"/>
        </w:rPr>
        <w:t>　　　　三、土壤调理剂行业营运能力</w:t>
      </w:r>
      <w:r>
        <w:rPr>
          <w:rFonts w:hint="eastAsia"/>
        </w:rPr>
        <w:br/>
      </w:r>
      <w:r>
        <w:rPr>
          <w:rFonts w:hint="eastAsia"/>
        </w:rPr>
        <w:t>　　　　四、土壤调理剂行业发展能力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土壤调理剂行业重点企业调研分析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中国土壤调理剂行业竞争格局分析</w:t>
      </w:r>
      <w:r>
        <w:rPr>
          <w:rFonts w:hint="eastAsia"/>
        </w:rPr>
        <w:br/>
      </w:r>
      <w:r>
        <w:rPr>
          <w:rFonts w:hint="eastAsia"/>
        </w:rPr>
        <w:t>　　第一节 土壤调理剂行业竞争格局总览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2024-2025年土壤调理剂行业竞争力分析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2019-2024年土壤调理剂行业企业并购活动分析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2024-2025年土壤调理剂行业会展与招投标活动分析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一、土壤调理剂行业会展活动及其市场影响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2025年中国土壤调理剂企业发展企业发展策略与建议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土壤调理剂销售模式与渠道策略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土壤调理剂品牌与市场推广策略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土壤调理剂研发投入与技术创新能力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土壤调理剂合作联盟与资源整合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中国土壤调理剂行业风险与对策</w:t>
      </w:r>
      <w:r>
        <w:rPr>
          <w:rFonts w:hint="eastAsia"/>
        </w:rPr>
        <w:br/>
      </w:r>
      <w:r>
        <w:rPr>
          <w:rFonts w:hint="eastAsia"/>
        </w:rPr>
        <w:t>　　第一节 土壤调理剂行业SWOT分析</w:t>
      </w:r>
      <w:r>
        <w:rPr>
          <w:rFonts w:hint="eastAsia"/>
        </w:rPr>
        <w:br/>
      </w:r>
      <w:r>
        <w:rPr>
          <w:rFonts w:hint="eastAsia"/>
        </w:rPr>
        <w:t>　　　　一、土壤调理剂行业优势</w:t>
      </w:r>
      <w:r>
        <w:rPr>
          <w:rFonts w:hint="eastAsia"/>
        </w:rPr>
        <w:br/>
      </w:r>
      <w:r>
        <w:rPr>
          <w:rFonts w:hint="eastAsia"/>
        </w:rPr>
        <w:t>　　　　二、土壤调理剂行业劣势</w:t>
      </w:r>
      <w:r>
        <w:rPr>
          <w:rFonts w:hint="eastAsia"/>
        </w:rPr>
        <w:br/>
      </w:r>
      <w:r>
        <w:rPr>
          <w:rFonts w:hint="eastAsia"/>
        </w:rPr>
        <w:t>　　　　三、土壤调理剂市场机会</w:t>
      </w:r>
      <w:r>
        <w:rPr>
          <w:rFonts w:hint="eastAsia"/>
        </w:rPr>
        <w:br/>
      </w:r>
      <w:r>
        <w:rPr>
          <w:rFonts w:hint="eastAsia"/>
        </w:rPr>
        <w:t>　　　　四、土壤调理剂市场威胁</w:t>
      </w:r>
      <w:r>
        <w:rPr>
          <w:rFonts w:hint="eastAsia"/>
        </w:rPr>
        <w:br/>
      </w:r>
      <w:r>
        <w:rPr>
          <w:rFonts w:hint="eastAsia"/>
        </w:rPr>
        <w:t>　　第二节 土壤调理剂行业风险及对策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2025-2031年中国土壤调理剂行业前景与发展趋势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2024-2025年土壤调理剂行业发展环境分析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一、土壤调理剂行业主管部门与监管体制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二、土壤调理剂行业主要法律法规及政策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三、土壤调理剂行业标准与质量监管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2025-2031年土壤调理剂行业发展趋势与方向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2025-2031年土壤调理剂行业发展潜力与机遇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土壤调理剂行业研究结论与建议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中.智.林.－土壤调理剂行业发展建议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2025-2031年中国土壤调理剂行业产能预测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2025-2031年中国土壤调理剂行业产量预测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2025-2031年中国土壤调理剂行业市场需求预测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**地区土壤调理剂行业市场需求情况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2019-2024年中国土壤调理剂行业出口量及增速统计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土壤调理剂重点企业经营情况分析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2025年土壤调理剂行业壁垒</w:t>
      </w:r>
      <w:r>
        <w:rPr>
          <w:rFonts w:hint="eastAsia"/>
        </w:rPr>
        <w:br/>
      </w:r>
      <w:r>
        <w:rPr>
          <w:rFonts w:hint="eastAsia"/>
        </w:rPr>
        <w:t>　　图表 2025年土壤调理剂市场前景分析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2025-2031年中国土壤调理剂市场需求预测</w:t>
      </w:r>
      <w:r>
        <w:rPr>
          <w:rFonts w:hint="eastAsia"/>
        </w:rPr>
        <w:br/>
      </w:r>
      <w:r>
        <w:rPr>
          <w:rFonts w:hint="eastAsia"/>
        </w:rPr>
        <w:t>　　图表 2025年土壤调理剂发展趋势预测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fa107b794b69" w:history="1">
        <w:r>
          <w:rPr>
            <w:rStyle w:val="Hyperlink"/>
          </w:rPr>
          <w:t>中国土壤调理剂行业市场调研与行业前景分析报告（2025-2031年）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afa107b794b69" w:history="1">
        <w:r>
          <w:rPr>
            <w:rStyle w:val="Hyperlink"/>
          </w:rPr>
          <w:t>https://www.20087.com/1/89/TuRangDiaoLiJiHangYeQianJingFenXi.html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d607265fe41f3" w:history="1">
      <w:r>
        <w:rPr>
          <w:rStyle w:val="Hyperlink"/>
        </w:rPr>
        <w:t>中国土壤调理剂行业市场调研与行业前景分析报告（2025-2031年）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uRangDiaoLiJiHangYeQianJingFenXi.html" TargetMode="External" Id="Rfdcafa107b7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uRangDiaoLiJiHangYeQianJingFenXi.html" TargetMode="External" Id="R51bd607265f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2025-02-13T07:38:49Z</dcterms:created>
  <dcterms:modified xsi:type="dcterms:W3CDTF">2025-02-13T08:38:49Z</dcterms:modified>
  <dc:subject>中国土壤调理剂行业市场调研与行业前景分析报告（2025-2031年）</dc:subject>
  <dc:title>中国土壤调理剂行业市场调研与行业前景分析报告（2025-2031年）</dc:title>
  <cp:keywords>中国土壤调理剂行业市场调研与行业前景分析报告（2025-2031年）</cp:keywords>
  <dc:description>中国土壤调理剂行业市场调研与行业前景分析报告（2025-2031年）</dc:description>
</cp:coreProperties>
</file>