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019af50b42a8" w:history="1">
              <w:r>
                <w:rPr>
                  <w:rStyle w:val="Hyperlink"/>
                </w:rPr>
                <w:t>2025-2031年中国宠物水族行业市场调研与行业前景分析报告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019af50b42a8" w:history="1">
              <w:r>
                <w:rPr>
                  <w:rStyle w:val="Hyperlink"/>
                </w:rPr>
                <w:t>2025-2031年中国宠物水族行业市场调研与行业前景分析报告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6019af50b42a8" w:history="1">
                <w:r>
                  <w:rPr>
                    <w:rStyle w:val="Hyperlink"/>
                  </w:rPr>
                  <w:t>https://www.20087.com/1/59/ChongWuShuiZuFaZhanQianJing.html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水族是以观赏鱼类、水草、龟类、两栖动物等为主要饲养对象的宠物细分市场，涵盖鱼缸、过滤设备、照明系统、加热装置、饲料、装饰物等配套产品与服务，广泛应用于家庭、商业场所及教育机构。随着宠物经济的快速发展，宠物水族正从传统爱好者群体向大众消费市场延伸，成为城市居民休闲生活的一部分。行业内已形成较为完整的产业链，涵盖活体繁殖、器材制造、零售服务、线上社区等多个环节。然而，行业内仍存在水质管理知识普及不足、活体死亡率高、设备匹配不合理、售后服务缺失等问题，影响用户体验与行业健康发展。</w:t>
      </w:r>
      <w:r>
        <w:rPr>
          <w:rFonts w:hint="eastAsia"/>
        </w:rPr>
        <w:br/>
      </w:r>
      <w:r>
        <w:rPr>
          <w:rFonts w:hint="eastAsia"/>
        </w:rPr>
        <w:t>　　未来，宠物水族行业将围绕智能设备、生态整合、科普教育等方面加快创新，以适应消费升级与家庭生活方式变革的趋势。随着智能鱼缸、自动喂食器、水质监测系统等设备的普及，宠物水族饲养将变得更加便捷、科学，降低入门门槛并提升养宠幸福感。同时，行业将进一步推动水族产品与家居美学、室内设计深度融合，打造兼具实用性与装饰性的生态空间。科普教育与亲子互动将成为重要发展方向，推动水族馆、主题展览、课程培训等线下业态发展。此外，随着绿色消费理念兴起，环保型鱼缸材料、循环用水系统、可降解装饰物等绿色产品将迎来发展机遇，助力行业迈向智能化、教育化、可持续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019af50b42a8" w:history="1">
        <w:r>
          <w:rPr>
            <w:rStyle w:val="Hyperlink"/>
          </w:rPr>
          <w:t>2025-2031年中国宠物水族行业市场调研与行业前景分析报告</w:t>
        </w:r>
      </w:hyperlink>
      <w:r>
        <w:rPr>
          <w:rFonts w:hint="eastAsia"/>
        </w:rPr>
        <w:t>》基于多年宠物水族行业研究积累，结合宠物水族行业市场现状，通过资深研究团队对宠物水族市场资讯的系统整理与分析，依托权威数据资源及长期市场监测数据库，对宠物水族行业进行了全面调研。报告详细分析了宠物水族市场规模、市场前景、技术现状及未来发展方向，重点评估了宠物水族行业内企业的竞争格局及经营表现，并通过SWOT分析揭示了宠物水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6019af50b42a8" w:history="1">
        <w:r>
          <w:rPr>
            <w:rStyle w:val="Hyperlink"/>
          </w:rPr>
          <w:t>2025-2031年中国宠物水族行业市场调研与行业前景分析报告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》为投资者提供了准确的市场现状分析及前景预判，帮助挖掘行业投资价值，并提出投资策略与营销策略建议，是把握宠物水族行业动态、优化决策的重要工具。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宠物水族行业概述</w:t>
      </w:r>
      <w:r>
        <w:rPr>
          <w:rFonts w:hint="eastAsia"/>
        </w:rPr>
        <w:br/>
      </w:r>
      <w:r>
        <w:rPr>
          <w:rFonts w:hint="eastAsia"/>
        </w:rPr>
        <w:t>　　第一节 宠物水族定义与分类</w:t>
      </w:r>
      <w:r>
        <w:rPr>
          <w:rFonts w:hint="eastAsia"/>
        </w:rPr>
        <w:br/>
      </w:r>
      <w:r>
        <w:rPr>
          <w:rFonts w:hint="eastAsia"/>
        </w:rPr>
        <w:t>　　第二节 宠物水族应用领域</w:t>
      </w:r>
      <w:r>
        <w:rPr>
          <w:rFonts w:hint="eastAsia"/>
        </w:rPr>
        <w:br/>
      </w:r>
      <w:r>
        <w:rPr>
          <w:rFonts w:hint="eastAsia"/>
        </w:rPr>
        <w:t>　　第三节 宠物水族行业经济指标分析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宠物水族产业链及经营模式分析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三、宠物水族销售模式及销售渠道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全球宠物水族市场发展综述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2019-2024年全球宠物水族市场规模与趋势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主要国家与地区宠物水族市场分析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2025-2031年全球宠物水族行业发展趋势与前景预测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中国宠物水族行业市场分析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2024-2025年宠物水族产能与投资动态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一、国内宠物水族产能及利用情况</w:t>
      </w:r>
      <w:r>
        <w:rPr>
          <w:rFonts w:hint="eastAsia"/>
        </w:rPr>
        <w:br/>
      </w:r>
      <w:r>
        <w:rPr>
          <w:rFonts w:hint="eastAsia"/>
        </w:rPr>
        <w:t>　　　　二、宠物水族产能扩张与投资动态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2025-2031年宠物水族行业产量统计与趋势预测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一、2019-2024年宠物水族行业产量数据统计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1、2019-2024年宠物水族产量及增长趋势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2、2019-2024年宠物水族细分产品产量及份额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二、影响宠物水族产量的关键因素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三、2025-2031年宠物水族产量预测</w:t>
      </w:r>
      <w:r>
        <w:rPr>
          <w:rFonts w:hint="eastAsia"/>
        </w:rPr>
        <w:br/>
      </w:r>
      <w:r>
        <w:rPr>
          <w:rFonts w:hint="eastAsia"/>
        </w:rPr>
        <w:t>　　第三节 2025-2031年宠物水族市场需求与销售分析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一、2024-2025年宠物水族行业需求现状</w:t>
      </w:r>
      <w:r>
        <w:rPr>
          <w:rFonts w:hint="eastAsia"/>
        </w:rPr>
        <w:br/>
      </w:r>
      <w:r>
        <w:rPr>
          <w:rFonts w:hint="eastAsia"/>
        </w:rPr>
        <w:t>　　　　二、宠物水族客户群体与需求特点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三、2019-2024年宠物水族行业销售规模分析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四、2025-2031年宠物水族市场增长潜力与规模预测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中国宠物水族细分市场与下游应用领域分析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宠物水族细分市场分析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一、2024-2025年宠物水族主要细分产品市场现状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宠物水族下游应用与客户群体分析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一、2024-2025年宠物水族各应用领域市场现状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2024-2025年宠物水族行业技术发展现状及趋势分析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宠物水族行业技术发展现状分析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国内外宠物水族行业技术差异与原因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宠物水族行业技术发展方向、趋势预测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提升宠物水族行业技术能力策略建议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宠物水族价格机制与竞争策略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一、2019-2024年宠物水族市场价格走势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宠物水族定价策略与方法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2025-2031年宠物水族价格竞争态势与趋势预测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中国宠物水族行业重点区域市场研究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2024-2025年重点区域宠物水族市场发展概况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二、2019-2024年宠物水族市场需求规模情况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三、2025-2031年宠物水族行业发展潜力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二、2019-2024年宠物水族市场需求规模情况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三、2025-2031年宠物水族行业发展潜力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二、2019-2024年宠物水族市场需求规模情况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三、2025-2031年宠物水族行业发展潜力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二、2019-2024年宠物水族市场需求规模情况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三、2025-2031年宠物水族行业发展潜力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二、2019-2024年宠物水族市场需求规模情况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三、2025-2031年宠物水族行业发展潜力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2019-2024年中国宠物水族行业进出口情况分析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宠物水族行业进口情况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一、2019-2024年宠物水族进口规模及增长情况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二、宠物水族主要进口来源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宠物水族行业出口情况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一、2019-2024年宠物水族出口规模及增长情况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二、宠物水族主要出口目的地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2019-2024年中国宠物水族行业总体发展与财务状况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2019-2024年中国宠物水族行业规模情况</w:t>
      </w:r>
      <w:r>
        <w:rPr>
          <w:rFonts w:hint="eastAsia"/>
        </w:rPr>
        <w:br/>
      </w:r>
      <w:r>
        <w:rPr>
          <w:rFonts w:hint="eastAsia"/>
        </w:rPr>
        <w:t>　　　　一、宠物水族行业企业数量规模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二、宠物水族行业从业人员规模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三、宠物水族行业市场敏感性分析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2019-2024年中国宠物水族行业财务能力分析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一、宠物水族行业盈利能力</w:t>
      </w:r>
      <w:r>
        <w:rPr>
          <w:rFonts w:hint="eastAsia"/>
        </w:rPr>
        <w:br/>
      </w:r>
      <w:r>
        <w:rPr>
          <w:rFonts w:hint="eastAsia"/>
        </w:rPr>
        <w:t>　　　　二、宠物水族行业偿债能力</w:t>
      </w:r>
      <w:r>
        <w:rPr>
          <w:rFonts w:hint="eastAsia"/>
        </w:rPr>
        <w:br/>
      </w:r>
      <w:r>
        <w:rPr>
          <w:rFonts w:hint="eastAsia"/>
        </w:rPr>
        <w:t>　　　　三、宠物水族行业营运能力</w:t>
      </w:r>
      <w:r>
        <w:rPr>
          <w:rFonts w:hint="eastAsia"/>
        </w:rPr>
        <w:br/>
      </w:r>
      <w:r>
        <w:rPr>
          <w:rFonts w:hint="eastAsia"/>
        </w:rPr>
        <w:t>　　　　四、宠物水族行业发展能力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宠物水族行业重点企业调研分析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二、企业宠物水族业务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二、企业宠物水族业务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二、企业宠物水族业务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二、企业宠物水族业务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二、企业宠物水族业务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二、企业宠物水族业务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中国宠物水族行业竞争格局分析</w:t>
      </w:r>
      <w:r>
        <w:rPr>
          <w:rFonts w:hint="eastAsia"/>
        </w:rPr>
        <w:br/>
      </w:r>
      <w:r>
        <w:rPr>
          <w:rFonts w:hint="eastAsia"/>
        </w:rPr>
        <w:t>　　第一节 宠物水族行业竞争格局总览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2024-2025年宠物水族行业竞争力分析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2019-2024年宠物水族行业企业并购活动分析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2024-2025年宠物水族行业会展与招投标活动分析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一、宠物水族行业会展活动及其市场影响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2025年中国宠物水族企业发展企业发展策略与建议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宠物水族销售模式与渠道策略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宠物水族品牌与市场推广策略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宠物水族研发投入与技术创新能力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宠物水族合作联盟与资源整合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中国宠物水族行业风险与对策</w:t>
      </w:r>
      <w:r>
        <w:rPr>
          <w:rFonts w:hint="eastAsia"/>
        </w:rPr>
        <w:br/>
      </w:r>
      <w:r>
        <w:rPr>
          <w:rFonts w:hint="eastAsia"/>
        </w:rPr>
        <w:t>　　第一节 宠物水族行业SWOT分析</w:t>
      </w:r>
      <w:r>
        <w:rPr>
          <w:rFonts w:hint="eastAsia"/>
        </w:rPr>
        <w:br/>
      </w:r>
      <w:r>
        <w:rPr>
          <w:rFonts w:hint="eastAsia"/>
        </w:rPr>
        <w:t>　　　　一、宠物水族行业优势</w:t>
      </w:r>
      <w:r>
        <w:rPr>
          <w:rFonts w:hint="eastAsia"/>
        </w:rPr>
        <w:br/>
      </w:r>
      <w:r>
        <w:rPr>
          <w:rFonts w:hint="eastAsia"/>
        </w:rPr>
        <w:t>　　　　二、宠物水族行业劣势</w:t>
      </w:r>
      <w:r>
        <w:rPr>
          <w:rFonts w:hint="eastAsia"/>
        </w:rPr>
        <w:br/>
      </w:r>
      <w:r>
        <w:rPr>
          <w:rFonts w:hint="eastAsia"/>
        </w:rPr>
        <w:t>　　　　三、宠物水族市场机会</w:t>
      </w:r>
      <w:r>
        <w:rPr>
          <w:rFonts w:hint="eastAsia"/>
        </w:rPr>
        <w:br/>
      </w:r>
      <w:r>
        <w:rPr>
          <w:rFonts w:hint="eastAsia"/>
        </w:rPr>
        <w:t>　　　　四、宠物水族市场威胁</w:t>
      </w:r>
      <w:r>
        <w:rPr>
          <w:rFonts w:hint="eastAsia"/>
        </w:rPr>
        <w:br/>
      </w:r>
      <w:r>
        <w:rPr>
          <w:rFonts w:hint="eastAsia"/>
        </w:rPr>
        <w:t>　　第二节 宠物水族行业风险及对策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2025-2031年中国宠物水族行业前景与发展趋势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2024-2025年宠物水族行业发展环境分析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一、宠物水族行业主管部门与监管体制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二、宠物水族行业主要法律法规及政策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三、宠物水族行业标准与质量监管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2025-2031年宠物水族行业发展趋势与方向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2025-2031年宠物水族行业发展潜力与机遇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宠物水族行业研究结论与建议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中^智林^：宠物水族行业发展建议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宠物水族行业类别</w:t>
      </w:r>
      <w:r>
        <w:rPr>
          <w:rFonts w:hint="eastAsia"/>
        </w:rPr>
        <w:br/>
      </w:r>
      <w:r>
        <w:rPr>
          <w:rFonts w:hint="eastAsia"/>
        </w:rPr>
        <w:t>　　图表 宠物水族行业产业链调研</w:t>
      </w:r>
      <w:r>
        <w:rPr>
          <w:rFonts w:hint="eastAsia"/>
        </w:rPr>
        <w:br/>
      </w:r>
      <w:r>
        <w:rPr>
          <w:rFonts w:hint="eastAsia"/>
        </w:rPr>
        <w:t>　　图表 宠物水族行业现状</w:t>
      </w:r>
      <w:r>
        <w:rPr>
          <w:rFonts w:hint="eastAsia"/>
        </w:rPr>
        <w:br/>
      </w:r>
      <w:r>
        <w:rPr>
          <w:rFonts w:hint="eastAsia"/>
        </w:rPr>
        <w:t>　　图表 宠物水族行业标准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2019-2024年中国宠物水族行业市场规模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2024年中国宠物水族行业产能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2019-2024年中国宠物水族行业产量统计</w:t>
      </w:r>
      <w:r>
        <w:rPr>
          <w:rFonts w:hint="eastAsia"/>
        </w:rPr>
        <w:br/>
      </w:r>
      <w:r>
        <w:rPr>
          <w:rFonts w:hint="eastAsia"/>
        </w:rPr>
        <w:t>　　图表 宠物水族行业动态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2019-2024年中国宠物水族市场需求量</w:t>
      </w:r>
      <w:r>
        <w:rPr>
          <w:rFonts w:hint="eastAsia"/>
        </w:rPr>
        <w:br/>
      </w:r>
      <w:r>
        <w:rPr>
          <w:rFonts w:hint="eastAsia"/>
        </w:rPr>
        <w:t>　　图表 2024年中国宠物水族行业需求区域调研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2019-2024年中国宠物水族行情</w:t>
      </w:r>
      <w:r>
        <w:rPr>
          <w:rFonts w:hint="eastAsia"/>
        </w:rPr>
        <w:br/>
      </w:r>
      <w:r>
        <w:rPr>
          <w:rFonts w:hint="eastAsia"/>
        </w:rPr>
        <w:t>　　图表 2019-2024年中国宠物水族价格走势图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2019-2024年中国宠物水族行业销售收入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2019-2024年中国宠物水族行业盈利情况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2019-2024年中国宠物水族行业利润总额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2019-2024年中国宠物水族进口统计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2019-2024年中国宠物水族出口统计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2019-2024年中国宠物水族行业企业数量统计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**地区宠物水族市场规模</w:t>
      </w:r>
      <w:r>
        <w:rPr>
          <w:rFonts w:hint="eastAsia"/>
        </w:rPr>
        <w:br/>
      </w:r>
      <w:r>
        <w:rPr>
          <w:rFonts w:hint="eastAsia"/>
        </w:rPr>
        <w:t>　　图表 **地区宠物水族行业市场需求</w:t>
      </w:r>
      <w:r>
        <w:rPr>
          <w:rFonts w:hint="eastAsia"/>
        </w:rPr>
        <w:br/>
      </w:r>
      <w:r>
        <w:rPr>
          <w:rFonts w:hint="eastAsia"/>
        </w:rPr>
        <w:t>　　图表 **地区宠物水族市场调研</w:t>
      </w:r>
      <w:r>
        <w:rPr>
          <w:rFonts w:hint="eastAsia"/>
        </w:rPr>
        <w:br/>
      </w:r>
      <w:r>
        <w:rPr>
          <w:rFonts w:hint="eastAsia"/>
        </w:rPr>
        <w:t>　　图表 **地区宠物水族行业市场需求分析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**地区宠物水族市场规模</w:t>
      </w:r>
      <w:r>
        <w:rPr>
          <w:rFonts w:hint="eastAsia"/>
        </w:rPr>
        <w:br/>
      </w:r>
      <w:r>
        <w:rPr>
          <w:rFonts w:hint="eastAsia"/>
        </w:rPr>
        <w:t>　　图表 **地区宠物水族行业市场需求</w:t>
      </w:r>
      <w:r>
        <w:rPr>
          <w:rFonts w:hint="eastAsia"/>
        </w:rPr>
        <w:br/>
      </w:r>
      <w:r>
        <w:rPr>
          <w:rFonts w:hint="eastAsia"/>
        </w:rPr>
        <w:t>　　图表 **地区宠物水族市场调研</w:t>
      </w:r>
      <w:r>
        <w:rPr>
          <w:rFonts w:hint="eastAsia"/>
        </w:rPr>
        <w:br/>
      </w:r>
      <w:r>
        <w:rPr>
          <w:rFonts w:hint="eastAsia"/>
        </w:rPr>
        <w:t>　　图表 **地区宠物水族行业市场需求分析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宠物水族行业竞争对手分析</w:t>
      </w:r>
      <w:r>
        <w:rPr>
          <w:rFonts w:hint="eastAsia"/>
        </w:rPr>
        <w:br/>
      </w:r>
      <w:r>
        <w:rPr>
          <w:rFonts w:hint="eastAsia"/>
        </w:rPr>
        <w:t>　　图表 宠物水族重点企业（一）基本信息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宠物水族重点企业（一）经营情况分析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宠物水族重点企业（一）主要经济指标情况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宠物水族重点企业（二）经营情况分析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宠物水族重点企业（二）主要经济指标情况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宠物水族重点企业（二）盈利能力情况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宠物水族重点企业（三）经营情况分析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宠物水族重点企业（三）主要经济指标情况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宠物水族重点企业（三）成长能力情况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2025-2031年中国宠物水族行业产能预测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2025-2031年中国宠物水族行业产量预测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2025-2031年中国宠物水族市场需求预测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2025-2031年中国宠物水族行业市场规模预测</w:t>
      </w:r>
      <w:r>
        <w:rPr>
          <w:rFonts w:hint="eastAsia"/>
        </w:rPr>
        <w:br/>
      </w:r>
      <w:r>
        <w:rPr>
          <w:rFonts w:hint="eastAsia"/>
        </w:rPr>
        <w:t>　　图表 宠物水族行业准入条件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2025-2031年中国宠物水族行业信息化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2025-2031年中国宠物水族市场前景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2025-2031年中国宠物水族行业风险分析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2025-2031年中国宠物水族行业发展趋势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019af50b42a8" w:history="1">
        <w:r>
          <w:rPr>
            <w:rStyle w:val="Hyperlink"/>
          </w:rPr>
          <w:t>2025-2031年中国宠物水族行业市场调研与行业前景分析报告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6019af50b42a8" w:history="1">
        <w:r>
          <w:rPr>
            <w:rStyle w:val="Hyperlink"/>
          </w:rPr>
          <w:t>https://www.20087.com/1/59/ChongWuShuiZuFaZhanQianJing.html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6875eeb84617" w:history="1">
      <w:r>
        <w:rPr>
          <w:rStyle w:val="Hyperlink"/>
        </w:rPr>
        <w:t>2025-2031年中国宠物水族行业市场调研与行业前景分析报告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ongWuShuiZuFaZhanQianJing.html" TargetMode="External" Id="R4ea6019af50b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ongWuShuiZuFaZhanQianJing.html" TargetMode="External" Id="Rbd1d6875eeb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2025-07-08T05:19:59Z</dcterms:created>
  <dcterms:modified xsi:type="dcterms:W3CDTF">2025-07-08T06:19:59Z</dcterms:modified>
  <dc:subject>2025-2031年中国宠物水族行业市场调研与行业前景分析报告</dc:subject>
  <dc:title>2025-2031年中国宠物水族行业市场调研与行业前景分析报告</dc:title>
  <cp:keywords>2025-2031年中国宠物水族行业市场调研与行业前景分析报告</cp:keywords>
  <dc:description>2025-2031年中国宠物水族行业市场调研与行业前景分析报告</dc:description>
</cp:coreProperties>
</file>