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0f57f53bb4b86" w:history="1">
              <w:r>
                <w:rPr>
                  <w:rStyle w:val="Hyperlink"/>
                </w:rPr>
                <w:t>2025-2031年中国家禽养殖行业现状全面调研与发展趋势分析报告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0f57f53bb4b86" w:history="1">
              <w:r>
                <w:rPr>
                  <w:rStyle w:val="Hyperlink"/>
                </w:rPr>
                <w:t>2025-2031年中国家禽养殖行业现状全面调研与发展趋势分析报告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0f57f53bb4b86" w:history="1">
                <w:r>
                  <w:rPr>
                    <w:rStyle w:val="Hyperlink"/>
                  </w:rPr>
                  <w:t>https://www.20087.com/1/59/JiaQinYangZhiFaZhanQuShiYuCe.html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业在全球范围内都是一个至关重要的农业组成部分，它不仅提供了丰富的蛋白质来源，还支撑着许多地区的经济和社会结构。近年来，随着人们对食品安全和动物福利的关注日益增加，家禽养殖业正在经历深刻的变革。一方面，传统的大规模工业化养殖模式正面临挑战，越来越多的消费者倾向于选择自由放养、有机饲养的家禽产品；另一方面，科技创新正在改变养殖方式，如精准喂养系统、疾病监测预警系统、环境控制系统等，提高了养殖效率和动物健康水平。此外，家禽养殖业也在积极探索循环农业模式，通过合理利用畜禽粪便和秸秆等农业废弃物，实现资源的循环利用和环境保护。</w:t>
      </w:r>
      <w:r>
        <w:rPr>
          <w:rFonts w:hint="eastAsia"/>
        </w:rPr>
        <w:br/>
      </w:r>
      <w:r>
        <w:rPr>
          <w:rFonts w:hint="eastAsia"/>
        </w:rPr>
        <w:t>　　未来，家禽养殖业的发展将更加注重可持续性和智能化。可持续性方面，行业将加大对生态友好型养殖技术的研发投入，如发展低排放、低污染的养殖模式，利用微生物技术处理粪污，减少抗生素使用，提升动物福利标准等。智能化方面，将广泛应用物联网、大数据、人工智能等技术，实现养殖过程的精准管理和自动化操作，如智能监控家禽生长状态、自动调节养殖环境、预测疾病发生等，从而提高养殖效率，降低成本，保障食品安全。同时，随着全球贸易的深化，家禽养殖业也将更加重视品牌建设和国际市场开拓，通过提升产品质量和品牌形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0f57f53bb4b86" w:history="1">
        <w:r>
          <w:rPr>
            <w:rStyle w:val="Hyperlink"/>
          </w:rPr>
          <w:t>2025-2031年中国家禽养殖行业现状全面调研与发展趋势分析报告</w:t>
        </w:r>
      </w:hyperlink>
      <w:r>
        <w:rPr>
          <w:rFonts w:hint="eastAsia"/>
        </w:rPr>
        <w:t>》基于国家统计局及家禽养殖行业协会的权威数据，全面调研了家禽养殖行业的市场规模、市场需求、产业链结构及价格变动，并对家禽养殖细分市场进行了深入分析。报告详细剖析了家禽养殖市场竞争格局，重点关注品牌影响力及重点企业的运营表现，同时科学预测了家禽养殖市场前景与发展趋势，识别了行业潜在的风险与机遇。通过专业、科学的研究方法，报告为家禽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中国家禽养殖行业宏观经济环境分析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家禽养殖行业概述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一、家禽养殖的定义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家禽养殖产品细分及特性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中国家禽养殖行业政策技术环境分析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家禽养殖行业政策法规环境分析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家禽养殖行业技术环境分析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2020-2025年中国家禽养殖所属行业总体发展状况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中国家禽养殖行业规模情况分析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中国家禽养殖行业产销情况分析</w:t>
      </w:r>
      <w:r>
        <w:rPr>
          <w:rFonts w:hint="eastAsia"/>
        </w:rPr>
        <w:br/>
      </w:r>
      <w:r>
        <w:rPr>
          <w:rFonts w:hint="eastAsia"/>
        </w:rPr>
        <w:t>　　　　一、家禽养殖行业生产现状</w:t>
      </w:r>
      <w:r>
        <w:rPr>
          <w:rFonts w:hint="eastAsia"/>
        </w:rPr>
        <w:br/>
      </w:r>
      <w:r>
        <w:rPr>
          <w:rFonts w:hint="eastAsia"/>
        </w:rPr>
        <w:t>　　　　2013年我国的家禽出栏量达到120亿只，近年来，受禽流感等因素影响，国内家禽出栏量保持稳定，有小幅的增长，达到122亿只。</w:t>
      </w:r>
      <w:r>
        <w:rPr>
          <w:rFonts w:hint="eastAsia"/>
        </w:rPr>
        <w:br/>
      </w:r>
      <w:r>
        <w:rPr>
          <w:rFonts w:hint="eastAsia"/>
        </w:rPr>
        <w:t>　　　　2020-2025年我国家禽养殖行业家禽出栏量</w:t>
      </w:r>
      <w:r>
        <w:rPr>
          <w:rFonts w:hint="eastAsia"/>
        </w:rPr>
        <w:br/>
      </w:r>
      <w:r>
        <w:rPr>
          <w:rFonts w:hint="eastAsia"/>
        </w:rPr>
        <w:t>　　　　二、家禽养殖行业销售现状</w:t>
      </w:r>
      <w:r>
        <w:rPr>
          <w:rFonts w:hint="eastAsia"/>
        </w:rPr>
        <w:br/>
      </w:r>
      <w:r>
        <w:rPr>
          <w:rFonts w:hint="eastAsia"/>
        </w:rPr>
        <w:t>　　　　三、家禽养殖行业产销现状</w:t>
      </w:r>
      <w:r>
        <w:rPr>
          <w:rFonts w:hint="eastAsia"/>
        </w:rPr>
        <w:br/>
      </w:r>
      <w:r>
        <w:rPr>
          <w:rFonts w:hint="eastAsia"/>
        </w:rPr>
        <w:t>　　第三节 中国家禽养殖行业财务能力分析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一、家禽养殖行业盈利能力分析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二、家禽养殖行业偿债能力分析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三、家禽养殖行业营运能力分析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四、家禽养殖行业发展能力分析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2020-2025年中国家禽养殖所属行业市场发展分析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2020-2025年中国家禽养殖市场分析</w:t>
      </w:r>
      <w:r>
        <w:rPr>
          <w:rFonts w:hint="eastAsia"/>
        </w:rPr>
        <w:br/>
      </w:r>
      <w:r>
        <w:rPr>
          <w:rFonts w:hint="eastAsia"/>
        </w:rPr>
        <w:t>　　　　一、2025年家禽养殖市场形势回顾</w:t>
      </w:r>
      <w:r>
        <w:rPr>
          <w:rFonts w:hint="eastAsia"/>
        </w:rPr>
        <w:br/>
      </w:r>
      <w:r>
        <w:rPr>
          <w:rFonts w:hint="eastAsia"/>
        </w:rPr>
        <w:t>　　　　二、2025年家禽养殖市场形势分析</w:t>
      </w:r>
      <w:r>
        <w:rPr>
          <w:rFonts w:hint="eastAsia"/>
        </w:rPr>
        <w:br/>
      </w:r>
      <w:r>
        <w:rPr>
          <w:rFonts w:hint="eastAsia"/>
        </w:rPr>
        <w:t>　　第二节 中国家禽养殖行业市场产品价格走势分析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一、中国家禽养殖行业市场价格影响因素分析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中国家禽养殖行业市场发展的主要策略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2020-2025年中国家禽养殖所属行业进出口市场分析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家禽养殖进出口市场分析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家禽养殖行业进出口数据分析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一、2020-2025年家禽养殖进口量分析</w:t>
      </w:r>
      <w:r>
        <w:rPr>
          <w:rFonts w:hint="eastAsia"/>
        </w:rPr>
        <w:br/>
      </w:r>
      <w:r>
        <w:rPr>
          <w:rFonts w:hint="eastAsia"/>
        </w:rPr>
        <w:t>　　　　二、2020-2025年织布出口量分析</w:t>
      </w:r>
      <w:r>
        <w:rPr>
          <w:rFonts w:hint="eastAsia"/>
        </w:rPr>
        <w:br/>
      </w:r>
      <w:r>
        <w:rPr>
          <w:rFonts w:hint="eastAsia"/>
        </w:rPr>
        <w:t>　　第四节 2025-2031年家禽养殖进出口预测</w:t>
      </w:r>
      <w:r>
        <w:rPr>
          <w:rFonts w:hint="eastAsia"/>
        </w:rPr>
        <w:br/>
      </w:r>
      <w:r>
        <w:rPr>
          <w:rFonts w:hint="eastAsia"/>
        </w:rPr>
        <w:t>　　　　一、2025-2031年家禽养殖进口预测</w:t>
      </w:r>
      <w:r>
        <w:rPr>
          <w:rFonts w:hint="eastAsia"/>
        </w:rPr>
        <w:br/>
      </w:r>
      <w:r>
        <w:rPr>
          <w:rFonts w:hint="eastAsia"/>
        </w:rPr>
        <w:t>　　　　二、2025-2031年家禽养殖出口预测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中国家禽养殖行业重点企业发展分析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吉林省大志禽业限公司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天津市方大禽业发展有限公司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安徽太阳禽业有限公司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安徽香泉湖农业集团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河南华英集团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2025-2031年中国家禽养殖行业发展前景预测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2025-2031年中国家禽养殖行业市场发展趋势预测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三、2025-2031年中国家禽养殖行业市场价格走势预测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2025-2031年中国家禽养殖行业投资分析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中智^林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0f57f53bb4b86" w:history="1">
        <w:r>
          <w:rPr>
            <w:rStyle w:val="Hyperlink"/>
          </w:rPr>
          <w:t>2025-2031年中国家禽养殖行业现状全面调研与发展趋势分析报告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0f57f53bb4b86" w:history="1">
        <w:r>
          <w:rPr>
            <w:rStyle w:val="Hyperlink"/>
          </w:rPr>
          <w:t>https://www.20087.com/1/59/JiaQinYangZhiFaZhanQuShiYuCe.html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热点：养殖鸡合作厂家、家禽养殖需要办理哪些手续、鸡的养殖方法和技术、家禽养殖合作公司、养鸡行业的现状、家禽养殖鸡、养500只鹅需多少投资、家禽养殖场、禽类行业现状分析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8e807e5e944a5" w:history="1">
      <w:r>
        <w:rPr>
          <w:rStyle w:val="Hyperlink"/>
        </w:rPr>
        <w:t>2025-2031年中国家禽养殖行业现状全面调研与发展趋势分析报告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aQinYangZhiFaZhanQuShiYuCe.html" TargetMode="External" Id="Rcce0f57f53bb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aQinYangZhiFaZhanQuShiYuCe.html" TargetMode="External" Id="R59a8e807e5e9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2025-01-23T02:22:00Z</dcterms:created>
  <dcterms:modified xsi:type="dcterms:W3CDTF">2025-01-23T03:22:00Z</dcterms:modified>
  <dc:subject>2025-2031年中国家禽养殖行业现状全面调研与发展趋势分析报告</dc:subject>
  <dc:title>2025-2031年中国家禽养殖行业现状全面调研与发展趋势分析报告</dc:title>
  <cp:keywords>2025-2031年中国家禽养殖行业现状全面调研与发展趋势分析报告</cp:keywords>
  <dc:description>2025-2031年中国家禽养殖行业现状全面调研与发展趋势分析报告</dc:description>
</cp:coreProperties>
</file>