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48a9d9f234aba" w:history="1">
              <w:r>
                <w:rPr>
                  <w:rStyle w:val="Hyperlink"/>
                </w:rPr>
                <w:t>2025年中国整体衣柜市场调研及未来发展前景研究报告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48a9d9f234aba" w:history="1">
              <w:r>
                <w:rPr>
                  <w:rStyle w:val="Hyperlink"/>
                </w:rPr>
                <w:t>2025年中国整体衣柜市场调研及未来发展前景研究报告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48a9d9f234aba" w:history="1">
                <w:r>
                  <w:rPr>
                    <w:rStyle w:val="Hyperlink"/>
                  </w:rPr>
                  <w:t>https://www.20087.com/1/A9/ZhengTiYiJuShiChangQianJing.html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是家居定制行业的一个重要分支，近年来随着消费者个性化需求的增加和家居空间利用效率的提升，市场需求持续增长。目前，整体衣柜不仅在设计上更加注重实用性和美观性的结合，还在材料选择和生产工艺上实现了创新，如采用环保板材和智能化生产线。此外，随着智能家居技术的应用，一些整体衣柜产品还集成了灯光、音响、智能锁等功能，为用户提供更加便捷舒适的使用体验。</w:t>
      </w:r>
      <w:r>
        <w:rPr>
          <w:rFonts w:hint="eastAsia"/>
        </w:rPr>
        <w:br/>
      </w:r>
      <w:r>
        <w:rPr>
          <w:rFonts w:hint="eastAsia"/>
        </w:rPr>
        <w:t>　　未来，整体衣柜行业将更加注重定制化服务和智能化集成。一方面，随着消费者对个性化家居环境的需求增加，整体衣柜将提供更多样化的定制选项，包括尺寸、颜色、布局等，以满足不同消费者的空间规划需求。另一方面，随着物联网技术的发展，整体衣柜将更加智能化，通过集成传感器和智能控制系统，实现衣物管理、环境监测等功能，提升家居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48a9d9f234aba" w:history="1">
        <w:r>
          <w:rPr>
            <w:rStyle w:val="Hyperlink"/>
          </w:rPr>
          <w:t>2025年中国整体衣柜市场调研及未来发展前景研究报告</w:t>
        </w:r>
      </w:hyperlink>
      <w:r>
        <w:rPr>
          <w:rFonts w:hint="eastAsia"/>
        </w:rPr>
        <w:t>》基于对整体衣柜行业的长期监测研究，结合整体衣柜行业供需关系变化规律、产品消费结构、应用领域拓展、市场发展环境及政策支持等多维度分析，采用定量与定性相结合的科学方法，对行业内重点企业进行了系统研究。报告全面呈现了整体衣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2024-2025年中国整体衣柜行业市场动态分析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2024-2025年中国整体衣柜生产分析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一、2024-2025年中国整体衣柜产能统计分析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二、2024-2025年中国整体衣柜产量统计分析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一、我国整体衣柜行业产销存分析</w:t>
      </w:r>
      <w:r>
        <w:rPr>
          <w:rFonts w:hint="eastAsia"/>
        </w:rPr>
        <w:br/>
      </w:r>
      <w:r>
        <w:rPr>
          <w:rFonts w:hint="eastAsia"/>
        </w:rPr>
        <w:t>　　　　二、我国整体衣柜行业市场消费统计及需求分析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三、中国整体衣柜区域市场规模分析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2024-2025年中国整体衣柜行业进出口情况分析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2024-2025年全球整体衣柜行业发展现状分析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2024-2025年全球整体衣柜发展概况</w:t>
      </w:r>
      <w:r>
        <w:rPr>
          <w:rFonts w:hint="eastAsia"/>
        </w:rPr>
        <w:br/>
      </w:r>
      <w:r>
        <w:rPr>
          <w:rFonts w:hint="eastAsia"/>
        </w:rPr>
        <w:t>　　　　一、全球整体衣柜市场供需分析</w:t>
      </w:r>
      <w:r>
        <w:rPr>
          <w:rFonts w:hint="eastAsia"/>
        </w:rPr>
        <w:br/>
      </w:r>
      <w:r>
        <w:rPr>
          <w:rFonts w:hint="eastAsia"/>
        </w:rPr>
        <w:t>　　　　二、全球整体衣柜主要产品价格走势分析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2024-2025年全球主要国家整体衣柜行业发展情况分析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2024-2025年全球整体衣柜行业发展趋势分析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2024-2025年整体衣柜行业技术发展现状及趋势分析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2025年国内外整体衣柜行业发展对比分析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2025年整体衣柜行业发展分析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一、2025年全球整体衣柜行业发展分析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二、2025年国内整体衣柜行业现状分析</w:t>
      </w:r>
      <w:r>
        <w:rPr>
          <w:rFonts w:hint="eastAsia"/>
        </w:rPr>
        <w:br/>
      </w:r>
      <w:r>
        <w:rPr>
          <w:rFonts w:hint="eastAsia"/>
        </w:rPr>
        <w:t>　　第二节 2025年整体衣柜市场现状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2025年整体衣柜行业国内与国外情况对比分析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2019-2024年中国整体衣柜行业主要数据监测分析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2019-2024年中国整体衣柜行业规模分析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2025年中国整体衣柜行业结构分析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2019-2024年中国整体衣柜行业产值分析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2019-2024年中国整体衣柜行业成本费用分析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2019-2024年中国整体衣柜行业盈利能力分析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2025年整体衣柜行业竞争分析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整体衣柜行业竞争关键因素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2025年中国整体衣柜企业竞争策略分析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2025年整体衣柜市场竞争策略分析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一、整体衣柜市场增长潜力分析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二、整体衣柜主要潜力项目分析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三、现有整体衣柜竞争策略分析</w:t>
      </w:r>
      <w:r>
        <w:rPr>
          <w:rFonts w:hint="eastAsia"/>
        </w:rPr>
        <w:br/>
      </w:r>
      <w:r>
        <w:rPr>
          <w:rFonts w:hint="eastAsia"/>
        </w:rPr>
        <w:t>　　　　四、整体衣柜潜力项目竞争策略选择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2025年整体衣柜企业竞争策略分析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二、中国整体衣柜市场竞争趋势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整体衣柜国内重点生产厂家分析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2025-2031年中国整体衣柜行业发展前景预测分析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2025-2031年中国整体衣柜行业发展预测分析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一、未来整体衣柜发展分析</w:t>
      </w:r>
      <w:r>
        <w:rPr>
          <w:rFonts w:hint="eastAsia"/>
        </w:rPr>
        <w:br/>
      </w:r>
      <w:r>
        <w:rPr>
          <w:rFonts w:hint="eastAsia"/>
        </w:rPr>
        <w:t>　　　　二、未来整体衣柜行业技术开发方向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2025-2031年中国整体衣柜行业市场前景分析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2025-2031年中国整体衣柜行业投资前景预测</w:t>
      </w:r>
      <w:r>
        <w:rPr>
          <w:rFonts w:hint="eastAsia"/>
        </w:rPr>
        <w:br/>
      </w:r>
      <w:r>
        <w:rPr>
          <w:rFonts w:hint="eastAsia"/>
        </w:rPr>
        <w:t>　　第一节 中国整体衣柜行业发展现状研究评价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中国整体衣柜行业发展影响因素分析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中国整体衣柜行业投资前景展望预测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整体衣柜行业类别</w:t>
      </w:r>
      <w:r>
        <w:rPr>
          <w:rFonts w:hint="eastAsia"/>
        </w:rPr>
        <w:br/>
      </w:r>
      <w:r>
        <w:rPr>
          <w:rFonts w:hint="eastAsia"/>
        </w:rPr>
        <w:t>　　图表 整体衣柜行业产业链调研</w:t>
      </w:r>
      <w:r>
        <w:rPr>
          <w:rFonts w:hint="eastAsia"/>
        </w:rPr>
        <w:br/>
      </w:r>
      <w:r>
        <w:rPr>
          <w:rFonts w:hint="eastAsia"/>
        </w:rPr>
        <w:t>　　图表 整体衣柜行业现状</w:t>
      </w:r>
      <w:r>
        <w:rPr>
          <w:rFonts w:hint="eastAsia"/>
        </w:rPr>
        <w:br/>
      </w:r>
      <w:r>
        <w:rPr>
          <w:rFonts w:hint="eastAsia"/>
        </w:rPr>
        <w:t>　　图表 整体衣柜行业标准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2025年中国整体衣柜行业产能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2019-2024年中国整体衣柜行业产量统计</w:t>
      </w:r>
      <w:r>
        <w:rPr>
          <w:rFonts w:hint="eastAsia"/>
        </w:rPr>
        <w:br/>
      </w:r>
      <w:r>
        <w:rPr>
          <w:rFonts w:hint="eastAsia"/>
        </w:rPr>
        <w:t>　　图表 整体衣柜行业动态</w:t>
      </w:r>
      <w:r>
        <w:rPr>
          <w:rFonts w:hint="eastAsia"/>
        </w:rPr>
        <w:br/>
      </w:r>
      <w:r>
        <w:rPr>
          <w:rFonts w:hint="eastAsia"/>
        </w:rPr>
        <w:t>　　图表 2019-2024年中国整体衣柜市场需求量</w:t>
      </w:r>
      <w:r>
        <w:rPr>
          <w:rFonts w:hint="eastAsia"/>
        </w:rPr>
        <w:br/>
      </w:r>
      <w:r>
        <w:rPr>
          <w:rFonts w:hint="eastAsia"/>
        </w:rPr>
        <w:t>　　图表 2025年中国整体衣柜行业需求区域调研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2019-2024年中国整体衣柜行情</w:t>
      </w:r>
      <w:r>
        <w:rPr>
          <w:rFonts w:hint="eastAsia"/>
        </w:rPr>
        <w:br/>
      </w:r>
      <w:r>
        <w:rPr>
          <w:rFonts w:hint="eastAsia"/>
        </w:rPr>
        <w:t>　　图表 2019-2024年中国整体衣柜价格走势图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2019-2024年中国整体衣柜进口统计</w:t>
      </w:r>
      <w:r>
        <w:rPr>
          <w:rFonts w:hint="eastAsia"/>
        </w:rPr>
        <w:br/>
      </w:r>
      <w:r>
        <w:rPr>
          <w:rFonts w:hint="eastAsia"/>
        </w:rPr>
        <w:t>　　图表 2019-2024年中国整体衣柜出口统计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**地区整体衣柜市场规模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</w:t>
      </w:r>
      <w:r>
        <w:rPr>
          <w:rFonts w:hint="eastAsia"/>
        </w:rPr>
        <w:br/>
      </w:r>
      <w:r>
        <w:rPr>
          <w:rFonts w:hint="eastAsia"/>
        </w:rPr>
        <w:t>　　图表 **地区整体衣柜市场调研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**地区整体衣柜市场规模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</w:t>
      </w:r>
      <w:r>
        <w:rPr>
          <w:rFonts w:hint="eastAsia"/>
        </w:rPr>
        <w:br/>
      </w:r>
      <w:r>
        <w:rPr>
          <w:rFonts w:hint="eastAsia"/>
        </w:rPr>
        <w:t>　　图表 **地区整体衣柜市场调研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整体衣柜行业竞争对手分析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2025-2031年中国整体衣柜行业市场规模预测</w:t>
      </w:r>
      <w:r>
        <w:rPr>
          <w:rFonts w:hint="eastAsia"/>
        </w:rPr>
        <w:br/>
      </w:r>
      <w:r>
        <w:rPr>
          <w:rFonts w:hint="eastAsia"/>
        </w:rPr>
        <w:t>　　图表 整体衣柜行业准入条件</w:t>
      </w:r>
      <w:r>
        <w:rPr>
          <w:rFonts w:hint="eastAsia"/>
        </w:rPr>
        <w:br/>
      </w:r>
      <w:r>
        <w:rPr>
          <w:rFonts w:hint="eastAsia"/>
        </w:rPr>
        <w:t>　　图表 2025年中国整体衣柜市场前景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48a9d9f234aba" w:history="1">
        <w:r>
          <w:rPr>
            <w:rStyle w:val="Hyperlink"/>
          </w:rPr>
          <w:t>2025年中国整体衣柜市场调研及未来发展前景研究报告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48a9d9f234aba" w:history="1">
        <w:r>
          <w:rPr>
            <w:rStyle w:val="Hyperlink"/>
          </w:rPr>
          <w:t>https://www.20087.com/1/A9/ZhengTiYiJuShiChangQianJing.html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c6556b15845a9" w:history="1">
      <w:r>
        <w:rPr>
          <w:rStyle w:val="Hyperlink"/>
        </w:rPr>
        <w:t>2025年中国整体衣柜市场调研及未来发展前景研究报告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ZhengTiYiJuShiChangQianJing.html" TargetMode="External" Id="R73c48a9d9f23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ZhengTiYiJuShiChangQianJing.html" TargetMode="External" Id="Rf6bc6556b158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2025-01-11T04:06:00Z</dcterms:created>
  <dcterms:modified xsi:type="dcterms:W3CDTF">2025-01-11T05:06:00Z</dcterms:modified>
  <dc:subject>2025年中国整体衣柜市场调研及未来发展前景研究报告</dc:subject>
  <dc:title>2025年中国整体衣柜市场调研及未来发展前景研究报告</dc:title>
  <cp:keywords>2025年中国整体衣柜市场调研及未来发展前景研究报告</cp:keywords>
  <dc:description>2025年中国整体衣柜市场调研及未来发展前景研究报告</dc:description>
</cp:coreProperties>
</file>