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2359fb7ff403e" w:history="1">
              <w:r>
                <w:rPr>
                  <w:rStyle w:val="Hyperlink"/>
                </w:rPr>
                <w:t>2025-2031年中国桔子行业研究与发展前景预测报告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2359fb7ff403e" w:history="1">
              <w:r>
                <w:rPr>
                  <w:rStyle w:val="Hyperlink"/>
                </w:rPr>
                <w:t>2025-2031年中国桔子行业研究与发展前景预测报告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2359fb7ff403e" w:history="1">
                <w:r>
                  <w:rPr>
                    <w:rStyle w:val="Hyperlink"/>
                  </w:rPr>
                  <w:t>https://www.20087.com/1/29/JieZiXianZhuangYuQianJingFenXi.html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子是一种常见的水果，深受人们的喜爱。近年来，随着农业生产技术的进步和市场需求的变化，桔子的种植和品种改良取得了显著成效。当前市场上，桔子不仅在口感、甜度方面有所提升，还在外观和保鲜技术方面进行了改进。同时，随着消费者对健康食品的重视，无公害、有机桔子的需求逐渐增加，促进了桔子种植业向更高质量方向发展。</w:t>
      </w:r>
      <w:r>
        <w:rPr>
          <w:rFonts w:hint="eastAsia"/>
        </w:rPr>
        <w:br/>
      </w:r>
      <w:r>
        <w:rPr>
          <w:rFonts w:hint="eastAsia"/>
        </w:rPr>
        <w:t>　　未来，桔子产业将朝着更加健康、多样化的方向发展。随着基因编辑等现代农业技术的应用，未来可能出现更多抗病虫害、适应不同气候条件的桔子品种。此外，随着冷链物流技术的进步，桔子的保鲜期将得以延长，有助于拓宽销售半径。同时，随着消费者对个性化产品的需求增加，未来可能会出现更多具有特殊风味和特性的桔子品种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b2359fb7ff403e" w:history="1">
        <w:r>
          <w:rPr>
            <w:rStyle w:val="Hyperlink"/>
          </w:rPr>
          <w:t>2025-2031年中国桔子行业研究与发展前景预测报告</w:t>
        </w:r>
      </w:hyperlink>
      <w:r>
        <w:rPr>
          <w:rFonts w:hint="eastAsia"/>
        </w:rPr>
        <w:t>全面分析了桔子行业的市场规模、需求和价格动态，同时对桔子产业链进行了探讨。报告客观描述了桔子行业现状，审慎预测了桔子市场前景及发展趋势。此外，报告还聚焦于桔子重点企业，剖析了市场竞争格局、集中度以及品牌影响力，并对桔子细分市场进行了研究。桔子报告以专业、科学的视角，为投资者和行业决策者提供了权威的市场洞察与决策参考，是桔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桔子行业概述</w:t>
      </w:r>
      <w:r>
        <w:rPr>
          <w:rFonts w:hint="eastAsia"/>
        </w:rPr>
        <w:br/>
      </w:r>
      <w:r>
        <w:rPr>
          <w:rFonts w:hint="eastAsia"/>
        </w:rPr>
        <w:t>　　第一节 桔子定义与分类</w:t>
      </w:r>
      <w:r>
        <w:rPr>
          <w:rFonts w:hint="eastAsia"/>
        </w:rPr>
        <w:br/>
      </w:r>
      <w:r>
        <w:rPr>
          <w:rFonts w:hint="eastAsia"/>
        </w:rPr>
        <w:t>　　第二节 桔子应用领域</w:t>
      </w:r>
      <w:r>
        <w:rPr>
          <w:rFonts w:hint="eastAsia"/>
        </w:rPr>
        <w:br/>
      </w:r>
      <w:r>
        <w:rPr>
          <w:rFonts w:hint="eastAsia"/>
        </w:rPr>
        <w:t>　　第三节 桔子行业经济指标分析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桔子产业链及经营模式分析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三、桔子销售模式及销售渠道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全球桔子市场发展综述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2020-2024年全球桔子市场规模与趋势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主要国家与地区桔子市场分析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2025-2031年全球桔子行业发展趋势与前景预测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中国桔子行业市场分析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2023-2024年桔子产能与投资动态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一、国内桔子产能及利用情况</w:t>
      </w:r>
      <w:r>
        <w:rPr>
          <w:rFonts w:hint="eastAsia"/>
        </w:rPr>
        <w:br/>
      </w:r>
      <w:r>
        <w:rPr>
          <w:rFonts w:hint="eastAsia"/>
        </w:rPr>
        <w:t>　　　　二、桔子产能扩张与投资动态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2025-2031年桔子行业产量统计与趋势预测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一、2020-2024年桔子行业产量数据统计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1、2020-2024年桔子产量及增长趋势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2、2020-2024年桔子细分产品产量及份额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二、影响桔子产量的关键因素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三、2025-2031年桔子产量预测</w:t>
      </w:r>
      <w:r>
        <w:rPr>
          <w:rFonts w:hint="eastAsia"/>
        </w:rPr>
        <w:br/>
      </w:r>
      <w:r>
        <w:rPr>
          <w:rFonts w:hint="eastAsia"/>
        </w:rPr>
        <w:t>　　第三节 2025-2031年桔子市场需求与销售分析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一、2023-2024年桔子行业需求现状</w:t>
      </w:r>
      <w:r>
        <w:rPr>
          <w:rFonts w:hint="eastAsia"/>
        </w:rPr>
        <w:br/>
      </w:r>
      <w:r>
        <w:rPr>
          <w:rFonts w:hint="eastAsia"/>
        </w:rPr>
        <w:t>　　　　二、桔子客户群体与需求特点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三、2020-2024年桔子行业销售规模分析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四、2025-2031年桔子市场增长潜力与规模预测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中国桔子细分市场与下游应用领域分析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桔子细分市场分析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一、2023-2024年桔子主要细分产品市场现状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桔子下游应用与客户群体分析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一、2023-2024年桔子各应用领域市场现状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2023-2024年中国桔子技术发展研究</w:t>
      </w:r>
      <w:r>
        <w:rPr>
          <w:rFonts w:hint="eastAsia"/>
        </w:rPr>
        <w:br/>
      </w:r>
      <w:r>
        <w:rPr>
          <w:rFonts w:hint="eastAsia"/>
        </w:rPr>
        <w:t>　　第一节 当前桔子技术发展现状</w:t>
      </w:r>
      <w:r>
        <w:rPr>
          <w:rFonts w:hint="eastAsia"/>
        </w:rPr>
        <w:br/>
      </w:r>
      <w:r>
        <w:rPr>
          <w:rFonts w:hint="eastAsia"/>
        </w:rPr>
        <w:t>　　第二节 国内外桔子技术差异与原因</w:t>
      </w:r>
      <w:r>
        <w:rPr>
          <w:rFonts w:hint="eastAsia"/>
        </w:rPr>
        <w:br/>
      </w:r>
      <w:r>
        <w:rPr>
          <w:rFonts w:hint="eastAsia"/>
        </w:rPr>
        <w:t>　　第三节 桔子技术创新与发展趋势预测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技术进步对桔子行业的影响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桔子价格机制与竞争策略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一、2020-2024年桔子市场价格走势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桔子定价策略与方法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2025-2031年桔子价格竞争态势与趋势预测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中国桔子行业重点区域市场研究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2023-2024年重点区域桔子市场发展概况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二、2020-2024年桔子市场需求规模情况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二、2020-2024年桔子市场需求规模情况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二、2020-2024年桔子市场需求规模情况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二、2020-2024年桔子市场需求规模情况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二、2020-2024年桔子市场需求规模情况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2020-2024年中国桔子行业进出口情况分析</w:t>
      </w:r>
      <w:r>
        <w:rPr>
          <w:rFonts w:hint="eastAsia"/>
        </w:rPr>
        <w:br/>
      </w:r>
      <w:r>
        <w:rPr>
          <w:rFonts w:hint="eastAsia"/>
        </w:rPr>
        <w:t>　　第一节 桔子行业进口情况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一、2020-2024年桔子进口规模及增长情况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二、桔子主要进口来源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桔子行业出口情况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一、2020-2024年桔子出口规模及增长情况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二、桔子主要出口目的地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2020-2024年中国桔子行业总体发展与财务状况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2020-2024年中国桔子行业规模情况</w:t>
      </w:r>
      <w:r>
        <w:rPr>
          <w:rFonts w:hint="eastAsia"/>
        </w:rPr>
        <w:br/>
      </w:r>
      <w:r>
        <w:rPr>
          <w:rFonts w:hint="eastAsia"/>
        </w:rPr>
        <w:t>　　　　一、桔子行业企业数量规模</w:t>
      </w:r>
      <w:r>
        <w:rPr>
          <w:rFonts w:hint="eastAsia"/>
        </w:rPr>
        <w:br/>
      </w:r>
      <w:r>
        <w:rPr>
          <w:rFonts w:hint="eastAsia"/>
        </w:rPr>
        <w:t>　　　　二、桔子行业从业人员规模</w:t>
      </w:r>
      <w:r>
        <w:rPr>
          <w:rFonts w:hint="eastAsia"/>
        </w:rPr>
        <w:br/>
      </w:r>
      <w:r>
        <w:rPr>
          <w:rFonts w:hint="eastAsia"/>
        </w:rPr>
        <w:t>　　　　三、桔子行业市场敏感性分析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2020-2024年中国桔子行业财务能力分析</w:t>
      </w:r>
      <w:r>
        <w:rPr>
          <w:rFonts w:hint="eastAsia"/>
        </w:rPr>
        <w:br/>
      </w:r>
      <w:r>
        <w:rPr>
          <w:rFonts w:hint="eastAsia"/>
        </w:rPr>
        <w:t>　　　　一、桔子行业盈利能力</w:t>
      </w:r>
      <w:r>
        <w:rPr>
          <w:rFonts w:hint="eastAsia"/>
        </w:rPr>
        <w:br/>
      </w:r>
      <w:r>
        <w:rPr>
          <w:rFonts w:hint="eastAsia"/>
        </w:rPr>
        <w:t>　　　　二、桔子行业偿债能力</w:t>
      </w:r>
      <w:r>
        <w:rPr>
          <w:rFonts w:hint="eastAsia"/>
        </w:rPr>
        <w:br/>
      </w:r>
      <w:r>
        <w:rPr>
          <w:rFonts w:hint="eastAsia"/>
        </w:rPr>
        <w:t>　　　　三、桔子行业营运能力</w:t>
      </w:r>
      <w:r>
        <w:rPr>
          <w:rFonts w:hint="eastAsia"/>
        </w:rPr>
        <w:br/>
      </w:r>
      <w:r>
        <w:rPr>
          <w:rFonts w:hint="eastAsia"/>
        </w:rPr>
        <w:t>　　　　四、桔子行业发展能力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桔子行业重点企业调研分析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中国桔子行业竞争格局分析</w:t>
      </w:r>
      <w:r>
        <w:rPr>
          <w:rFonts w:hint="eastAsia"/>
        </w:rPr>
        <w:br/>
      </w:r>
      <w:r>
        <w:rPr>
          <w:rFonts w:hint="eastAsia"/>
        </w:rPr>
        <w:t>　　第一节 桔子行业竞争格局总览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2023-2024年桔子行业竞争力分析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2020-2024年桔子行业企业并购活动分析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2023-2024年桔子行业会展与招投标活动分析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一、桔子行业会展活动及其市场影响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2024年中国桔子企业发展企业发展策略与建议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桔子销售模式与渠道策略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桔子品牌与市场推广策略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桔子研发投入与技术创新能力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桔子合作联盟与资源整合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中国桔子行业风险与对策</w:t>
      </w:r>
      <w:r>
        <w:rPr>
          <w:rFonts w:hint="eastAsia"/>
        </w:rPr>
        <w:br/>
      </w:r>
      <w:r>
        <w:rPr>
          <w:rFonts w:hint="eastAsia"/>
        </w:rPr>
        <w:t>　　第一节 桔子行业SWOT分析</w:t>
      </w:r>
      <w:r>
        <w:rPr>
          <w:rFonts w:hint="eastAsia"/>
        </w:rPr>
        <w:br/>
      </w:r>
      <w:r>
        <w:rPr>
          <w:rFonts w:hint="eastAsia"/>
        </w:rPr>
        <w:t>　　　　一、桔子行业优势</w:t>
      </w:r>
      <w:r>
        <w:rPr>
          <w:rFonts w:hint="eastAsia"/>
        </w:rPr>
        <w:br/>
      </w:r>
      <w:r>
        <w:rPr>
          <w:rFonts w:hint="eastAsia"/>
        </w:rPr>
        <w:t>　　　　二、桔子行业劣势</w:t>
      </w:r>
      <w:r>
        <w:rPr>
          <w:rFonts w:hint="eastAsia"/>
        </w:rPr>
        <w:br/>
      </w:r>
      <w:r>
        <w:rPr>
          <w:rFonts w:hint="eastAsia"/>
        </w:rPr>
        <w:t>　　　　三、桔子市场机会</w:t>
      </w:r>
      <w:r>
        <w:rPr>
          <w:rFonts w:hint="eastAsia"/>
        </w:rPr>
        <w:br/>
      </w:r>
      <w:r>
        <w:rPr>
          <w:rFonts w:hint="eastAsia"/>
        </w:rPr>
        <w:t>　　　　四、桔子市场威胁</w:t>
      </w:r>
      <w:r>
        <w:rPr>
          <w:rFonts w:hint="eastAsia"/>
        </w:rPr>
        <w:br/>
      </w:r>
      <w:r>
        <w:rPr>
          <w:rFonts w:hint="eastAsia"/>
        </w:rPr>
        <w:t>　　第二节 桔子行业风险及对策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2025-2031年中国桔子行业前景与发展趋势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2023-2024年桔子行业发展环境分析</w:t>
      </w:r>
      <w:r>
        <w:rPr>
          <w:rFonts w:hint="eastAsia"/>
        </w:rPr>
        <w:br/>
      </w:r>
      <w:r>
        <w:rPr>
          <w:rFonts w:hint="eastAsia"/>
        </w:rPr>
        <w:t>　　　　一、桔子行业主管部门与监管体制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二、桔子行业主要法律法规及政策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三、桔子行业标准与质量监管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2025-2031年桔子行业发展趋势与方向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2025-2031年桔子行业发展潜力与机遇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桔子行业研究结论与建议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中.智.林.－桔子行业发展建议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桔子行业历程</w:t>
      </w:r>
      <w:r>
        <w:rPr>
          <w:rFonts w:hint="eastAsia"/>
        </w:rPr>
        <w:br/>
      </w:r>
      <w:r>
        <w:rPr>
          <w:rFonts w:hint="eastAsia"/>
        </w:rPr>
        <w:t>　　图表 桔子行业生命周期</w:t>
      </w:r>
      <w:r>
        <w:rPr>
          <w:rFonts w:hint="eastAsia"/>
        </w:rPr>
        <w:br/>
      </w:r>
      <w:r>
        <w:rPr>
          <w:rFonts w:hint="eastAsia"/>
        </w:rPr>
        <w:t>　　图表 桔子行业产业链分析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2020-2024年中国桔子行业市场规模及增长情况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2020-2024年桔子行业市场容量分析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2020-2024年中国桔子行业产能统计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2020-2024年中国桔子行业产量及增长趋势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2020-2024年中国桔子市场需求量及增速统计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2024年中国桔子行业需求领域分布格局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2020-2024年中国桔子行业销售收入分析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2020-2024年中国桔子行业盈利情况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2020-2024年中国桔子行业利润总额统计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2020-2024年中国桔子进口数量分析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2020-2024年中国桔子进口金额分析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2020-2024年中国桔子出口数量分析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2020-2024年中国桔子出口金额分析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2024年中国桔子进口国家及地区分析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2024年中国桔子出口国家及地区分析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2020-2024年中国桔子行业企业数量情况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2020-2024年中国桔子行业企业平均规模情况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**地区桔子市场规模及增长情况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桔子重点企业（一）经营情况分析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桔子重点企业（一）主要经济指标情况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桔子重点企业（一）盈利能力情况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桔子重点企业（一）偿债能力情况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桔子重点企业（一）运营能力情况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桔子重点企业（一）成长能力情况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桔子重点企业（二）基本信息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桔子重点企业（二）经营情况分析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桔子重点企业（二）主要经济指标情况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桔子重点企业（二）盈利能力情况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桔子重点企业（二）偿债能力情况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桔子重点企业（二）运营能力情况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桔子重点企业（二）成长能力情况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桔子企业信息</w:t>
      </w:r>
      <w:r>
        <w:rPr>
          <w:rFonts w:hint="eastAsia"/>
        </w:rPr>
        <w:br/>
      </w:r>
      <w:r>
        <w:rPr>
          <w:rFonts w:hint="eastAsia"/>
        </w:rPr>
        <w:t>　　图表 桔子企业经营情况分析</w:t>
      </w:r>
      <w:r>
        <w:rPr>
          <w:rFonts w:hint="eastAsia"/>
        </w:rPr>
        <w:br/>
      </w:r>
      <w:r>
        <w:rPr>
          <w:rFonts w:hint="eastAsia"/>
        </w:rPr>
        <w:t>　　图表 桔子重点企业（三）主要经济指标情况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桔子重点企业（三）盈利能力情况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桔子重点企业（三）偿债能力情况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桔子重点企业（三）运营能力情况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桔子重点企业（三）成长能力情况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2025-2031年中国桔子行业产量预测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2025-2031年中国桔子市场需求量预测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2025-2031年中国桔子行业供需平衡预测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2025-2031年中国桔子行业市场规模预测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2025-2031年中国桔子市场前景分析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2025-2031年中国桔子发展趋势预测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2359fb7ff403e" w:history="1">
        <w:r>
          <w:rPr>
            <w:rStyle w:val="Hyperlink"/>
          </w:rPr>
          <w:t>2025-2031年中国桔子行业研究与发展前景预测报告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2359fb7ff403e" w:history="1">
        <w:r>
          <w:rPr>
            <w:rStyle w:val="Hyperlink"/>
          </w:rPr>
          <w:t>https://www.20087.com/1/29/JieZiXianZhuangYuQianJingFenXi.html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be9a4d070455f" w:history="1">
      <w:r>
        <w:rPr>
          <w:rStyle w:val="Hyperlink"/>
        </w:rPr>
        <w:t>2025-2031年中国桔子行业研究与发展前景预测报告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eZiXianZhuangYuQianJingFenXi.html" TargetMode="External" Id="Raab2359fb7ff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eZiXianZhuangYuQianJingFenXi.html" TargetMode="External" Id="R9a2be9a4d070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2024-11-29T23:28:19Z</dcterms:created>
  <dcterms:modified xsi:type="dcterms:W3CDTF">2024-11-30T00:28:19Z</dcterms:modified>
  <dc:subject>2025-2031年中国桔子行业研究与发展前景预测报告</dc:subject>
  <dc:title>2025-2031年中国桔子行业研究与发展前景预测报告</dc:title>
  <cp:keywords>2025-2031年中国桔子行业研究与发展前景预测报告</cp:keywords>
  <dc:description>2025-2031年中国桔子行业研究与发展前景预测报告</dc:description>
</cp:coreProperties>
</file>