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715faec02d4527" w:history="1">
              <w:r>
                <w:rPr>
                  <w:rStyle w:val="Hyperlink"/>
                </w:rPr>
                <w:t>2025-2031年中国氟环唑行业现状深度调研与发展趋势分析报告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715faec02d4527" w:history="1">
              <w:r>
                <w:rPr>
                  <w:rStyle w:val="Hyperlink"/>
                </w:rPr>
                <w:t>2025-2031年中国氟环唑行业现状深度调研与发展趋势分析报告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2588391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715faec02d4527" w:history="1">
                <w:r>
                  <w:rPr>
                    <w:rStyle w:val="Hyperlink"/>
                  </w:rPr>
                  <w:t>https://www.20087.com/1/39/FuHuanZuoFaZhanQuShiYuCe.html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环唑是一种广谱杀菌剂，广泛应用于农作物的病害防治，尤其在谷物、水果和蔬菜种植中。其高效、低毒和环境友好的特性，使其在农药市场中占据一席之地。近年来，随着抗药性问题的出现，氟环唑的合理使用和轮换策略变得尤为重要。同时，精准农业技术的应用，如智能喷洒系统，提高了氟环唑的使用效率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氟环唑的使用将更加注重科学性和可持续性。生物技术和基因编辑技术的发展，将推动新型抗病作物品种的培育，减少对化学农药的依赖。同时，智能农业平台的应用，如病害监测和预测系统，将指导农民更加精准地使用氟环唑，避免过度施用。此外，随着全球对农药残留和食品安全的关注，氟环唑的残留标准和监测技术将更加严格，促进农药使用的规范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715faec02d4527" w:history="1">
        <w:r>
          <w:rPr>
            <w:rStyle w:val="Hyperlink"/>
          </w:rPr>
          <w:t>2025-2031年中国氟环唑行业现状深度调研与发展趋势分析报告</w:t>
        </w:r>
      </w:hyperlink>
      <w:r>
        <w:rPr>
          <w:rFonts w:hint="eastAsia"/>
        </w:rPr>
        <w:t>》从市场规模、需求变化及价格动态等维度，系统解析了氟环唑行业的现状与发展趋势。报告深入分析了氟环唑产业链各环节，科学预测了市场前景与技术发展方向，同时聚焦氟环唑细分市场特点及重点企业的经营表现，揭示了氟环唑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氟环唑行业概述</w:t>
      </w:r>
      <w:r>
        <w:rPr>
          <w:rFonts w:hint="eastAsia"/>
        </w:rPr>
        <w:br/>
      </w:r>
      <w:r>
        <w:rPr>
          <w:rFonts w:hint="eastAsia"/>
        </w:rPr>
        <w:t>　　第一节 氟环唑行业定义</w:t>
      </w:r>
      <w:r>
        <w:rPr>
          <w:rFonts w:hint="eastAsia"/>
        </w:rPr>
        <w:br/>
      </w:r>
      <w:r>
        <w:rPr>
          <w:rFonts w:hint="eastAsia"/>
        </w:rPr>
        <w:t>　　第二节 氟环唑产品应用领域</w:t>
      </w:r>
      <w:r>
        <w:rPr>
          <w:rFonts w:hint="eastAsia"/>
        </w:rPr>
        <w:br/>
      </w:r>
      <w:r>
        <w:rPr>
          <w:rFonts w:hint="eastAsia"/>
        </w:rPr>
        <w:t>　　第三节 氟环唑行业标准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2024-2025年氟环唑行业特性分析</w:t>
      </w:r>
      <w:r>
        <w:rPr>
          <w:rFonts w:hint="eastAsia"/>
        </w:rPr>
        <w:br/>
      </w:r>
      <w:r>
        <w:rPr>
          <w:rFonts w:hint="eastAsia"/>
        </w:rPr>
        <w:t>　　第一节 氟环唑行业市场集中度分析</w:t>
      </w:r>
      <w:r>
        <w:rPr>
          <w:rFonts w:hint="eastAsia"/>
        </w:rPr>
        <w:br/>
      </w:r>
      <w:r>
        <w:rPr>
          <w:rFonts w:hint="eastAsia"/>
        </w:rPr>
        <w:t>　　第二节 氟环唑行业波特五力模型分析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近几年氟环唑行业全球市场分析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中国氟环唑产业总体发展状况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2024-2025年中国氟环唑产业规模情况分析</w:t>
      </w:r>
      <w:r>
        <w:rPr>
          <w:rFonts w:hint="eastAsia"/>
        </w:rPr>
        <w:br/>
      </w:r>
      <w:r>
        <w:rPr>
          <w:rFonts w:hint="eastAsia"/>
        </w:rPr>
        <w:t>　　第二节 氟环唑产量分析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氟环唑市场消费量分析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2020-2025年中国氟环唑进、出口分析</w:t>
      </w:r>
      <w:r>
        <w:rPr>
          <w:rFonts w:hint="eastAsia"/>
        </w:rPr>
        <w:br/>
      </w:r>
      <w:r>
        <w:rPr>
          <w:rFonts w:hint="eastAsia"/>
        </w:rPr>
        <w:t>　　第一节 氟环唑行业进口分析</w:t>
      </w:r>
      <w:r>
        <w:rPr>
          <w:rFonts w:hint="eastAsia"/>
        </w:rPr>
        <w:br/>
      </w:r>
      <w:r>
        <w:rPr>
          <w:rFonts w:hint="eastAsia"/>
        </w:rPr>
        <w:t>　　第二节 氟环唑行业出口分析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近年氟环唑国内外生产工艺及技术进展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氟环唑提取工艺现状</w:t>
      </w:r>
      <w:r>
        <w:rPr>
          <w:rFonts w:hint="eastAsia"/>
        </w:rPr>
        <w:br/>
      </w:r>
      <w:r>
        <w:rPr>
          <w:rFonts w:hint="eastAsia"/>
        </w:rPr>
        <w:t>　　第二节 中外氟环唑技术发展差距</w:t>
      </w:r>
      <w:r>
        <w:rPr>
          <w:rFonts w:hint="eastAsia"/>
        </w:rPr>
        <w:br/>
      </w:r>
      <w:r>
        <w:rPr>
          <w:rFonts w:hint="eastAsia"/>
        </w:rPr>
        <w:t>　　第三节 我国氟环唑技术发展对策及建议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2020-2025年氟环唑各区域市场分析及营销策略调研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中国氟环唑行业市场价格走势分析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2020-2025年中国氟环唑行业市场价格分析</w:t>
      </w:r>
      <w:r>
        <w:rPr>
          <w:rFonts w:hint="eastAsia"/>
        </w:rPr>
        <w:br/>
      </w:r>
      <w:r>
        <w:rPr>
          <w:rFonts w:hint="eastAsia"/>
        </w:rPr>
        <w:t>　　第二节 影响氟环唑产品市场价格因素分析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2025-2031年氟环唑市场价格走势预测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氟环唑产业链分析</w:t>
      </w:r>
      <w:r>
        <w:rPr>
          <w:rFonts w:hint="eastAsia"/>
        </w:rPr>
        <w:br/>
      </w:r>
      <w:r>
        <w:rPr>
          <w:rFonts w:hint="eastAsia"/>
        </w:rPr>
        <w:t>　　第一节 氟环唑产业链分析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二、氟环唑产业链模型分析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氟环唑行业优势生产企业竞争力及关键性数据分析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沈阳科创化学品有限公司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二、企业氟环唑产销情况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利尔化学股份有限公司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二、企业氟环唑产销情况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江苏七洲绿色化工股份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二、企业氟环唑产销情况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第四节 江苏辉丰农化股份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二、企业氟环唑产销情况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第五节 山东潍坊润丰化工股份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二、企业氟环唑产销情况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第六节 江苏中旗作物保护股份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二、企业氟环唑产销情况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中国氟环唑投资风险及模式分析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中国氟环唑投资风险分析</w:t>
      </w:r>
      <w:r>
        <w:rPr>
          <w:rFonts w:hint="eastAsia"/>
        </w:rPr>
        <w:br/>
      </w:r>
      <w:r>
        <w:rPr>
          <w:rFonts w:hint="eastAsia"/>
        </w:rPr>
        <w:t>　　　　一、行业质量风险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2025-2031年氟环唑行业发展前景策略分析</w:t>
      </w:r>
      <w:r>
        <w:rPr>
          <w:rFonts w:hint="eastAsia"/>
        </w:rPr>
        <w:br/>
      </w:r>
      <w:r>
        <w:rPr>
          <w:rFonts w:hint="eastAsia"/>
        </w:rPr>
        <w:t>　　第一节 氟环唑行业发展前景预测</w:t>
      </w:r>
      <w:r>
        <w:rPr>
          <w:rFonts w:hint="eastAsia"/>
        </w:rPr>
        <w:br/>
      </w:r>
      <w:r>
        <w:rPr>
          <w:rFonts w:hint="eastAsia"/>
        </w:rPr>
        <w:t>　　第二节 氟环唑企业经营策略</w:t>
      </w:r>
      <w:r>
        <w:rPr>
          <w:rFonts w:hint="eastAsia"/>
        </w:rPr>
        <w:br/>
      </w:r>
      <w:r>
        <w:rPr>
          <w:rFonts w:hint="eastAsia"/>
        </w:rPr>
        <w:t>　　第三节 中国氟环唑市场竞争策略建议</w:t>
      </w:r>
      <w:r>
        <w:rPr>
          <w:rFonts w:hint="eastAsia"/>
        </w:rPr>
        <w:br/>
      </w:r>
      <w:r>
        <w:rPr>
          <w:rFonts w:hint="eastAsia"/>
        </w:rPr>
        <w:t>　　　　一、氟环唑市场定位策略建议</w:t>
      </w:r>
      <w:r>
        <w:rPr>
          <w:rFonts w:hint="eastAsia"/>
        </w:rPr>
        <w:br/>
      </w:r>
      <w:r>
        <w:rPr>
          <w:rFonts w:hint="eastAsia"/>
        </w:rPr>
        <w:t>　　　　二、氟环唑渠道竞争策略建议</w:t>
      </w:r>
      <w:r>
        <w:rPr>
          <w:rFonts w:hint="eastAsia"/>
        </w:rPr>
        <w:br/>
      </w:r>
      <w:r>
        <w:rPr>
          <w:rFonts w:hint="eastAsia"/>
        </w:rPr>
        <w:t>　　　　三、氟环唑品牌竞争策略建议</w:t>
      </w:r>
      <w:r>
        <w:rPr>
          <w:rFonts w:hint="eastAsia"/>
        </w:rPr>
        <w:br/>
      </w:r>
      <w:r>
        <w:rPr>
          <w:rFonts w:hint="eastAsia"/>
        </w:rPr>
        <w:t>　　　　四、氟环唑客户服务策略建议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2025-2031年中国氟环唑业投资机会分析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2025-2031年中国氟环唑业投资环境分析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2025-2031年氟环唑行业机会与挑战分析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一、影响氟环唑行业发展的稳定因素</w:t>
      </w:r>
      <w:r>
        <w:rPr>
          <w:rFonts w:hint="eastAsia"/>
        </w:rPr>
        <w:br/>
      </w:r>
      <w:r>
        <w:rPr>
          <w:rFonts w:hint="eastAsia"/>
        </w:rPr>
        <w:t>　　　　二、影响氟环唑行业发展的有利因素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三、我国氟环唑行业发展面临的机遇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四、我国氟环唑行业发展面临的挑战</w:t>
      </w:r>
      <w:r>
        <w:rPr>
          <w:rFonts w:hint="eastAsia"/>
        </w:rPr>
        <w:br/>
      </w:r>
      <w:r>
        <w:rPr>
          <w:rFonts w:hint="eastAsia"/>
        </w:rPr>
        <w:t>　　第三节 中^智^林^　2025-2031年中国氟环唑业投资建议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715faec02d4527" w:history="1">
        <w:r>
          <w:rPr>
            <w:rStyle w:val="Hyperlink"/>
          </w:rPr>
          <w:t>2025-2031年中国氟环唑行业现状深度调研与发展趋势分析报告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2588391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715faec02d4527" w:history="1">
        <w:r>
          <w:rPr>
            <w:rStyle w:val="Hyperlink"/>
          </w:rPr>
          <w:t>https://www.20087.com/1/39/FuHuanZuoFaZhanQuShiYuCe.html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热点：氟环唑农药主要治什么、氟环唑的使用禁忌、戊唑醇和氟环唑哪个好、氟环唑治什么病、丙环唑和氟环唑的区别、氟环唑的作用和用途、氟环唑的最佳复配、氟环唑杀菌剂、氟环唑控旺期是多久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b440843b7a4b57" w:history="1">
      <w:r>
        <w:rPr>
          <w:rStyle w:val="Hyperlink"/>
        </w:rPr>
        <w:t>2025-2031年中国氟环唑行业现状深度调研与发展趋势分析报告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FuHuanZuoFaZhanQuShiYuCe.html" TargetMode="External" Id="R7b715faec02d45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FuHuanZuoFaZhanQuShiYuCe.html" TargetMode="External" Id="R0ab440843b7a4b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2025-05-01T07:43:00Z</dcterms:created>
  <dcterms:modified xsi:type="dcterms:W3CDTF">2025-05-01T08:43:00Z</dcterms:modified>
  <dc:subject>2025-2031年中国氟环唑行业现状深度调研与发展趋势分析报告</dc:subject>
  <dc:title>2025-2031年中国氟环唑行业现状深度调研与发展趋势分析报告</dc:title>
  <cp:keywords>2025-2031年中国氟环唑行业现状深度调研与发展趋势分析报告</cp:keywords>
  <dc:description>2025-2031年中国氟环唑行业现状深度调研与发展趋势分析报告</dc:description>
</cp:coreProperties>
</file>