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c9bfaf4d94dd4" w:history="1">
              <w:r>
                <w:rPr>
                  <w:rStyle w:val="Hyperlink"/>
                </w:rPr>
                <w:t>2025-2031年全球与中国灌溉水槽发展现状及市场前景报告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c9bfaf4d94dd4" w:history="1">
              <w:r>
                <w:rPr>
                  <w:rStyle w:val="Hyperlink"/>
                </w:rPr>
                <w:t>2025-2031年全球与中国灌溉水槽发展现状及市场前景报告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cc9bfaf4d94dd4" w:history="1">
                <w:r>
                  <w:rPr>
                    <w:rStyle w:val="Hyperlink"/>
                  </w:rPr>
                  <w:t>https://www.20087.com/1/09/GuanGaiShuiCaoDeXianZhuangYuQianJing.html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溉水槽是现代农业中用于灌溉作物的一种基础设施，能够有效分配和管理水源，提高农业用水效率。近年来，灌溉技术的现代化推动了灌溉水槽的升级，包括自动化控制系统、节水灌溉技术和雨水收集系统的集成。智能灌溉系统通过传感器监测土壤湿度和天气条件，自动调整灌溉计划，减少了水资源的浪费。同时，灌溉水槽的设计也更加注重环境保护和可持续性，采用环保材料和可再生资源，减少对生态环境的影响。</w:t>
      </w:r>
      <w:r>
        <w:rPr>
          <w:rFonts w:hint="eastAsia"/>
        </w:rPr>
        <w:br/>
      </w:r>
      <w:r>
        <w:rPr>
          <w:rFonts w:hint="eastAsia"/>
        </w:rPr>
        <w:t>　　未来，灌溉水槽将更加侧重于智能化和资源循环利用。智能化体现在通过大数据分析和AI技术，实现精准灌溉，根据作物类型和生长阶段定制灌溉策略，进一步提高水肥利用率。资源循环利用方面，将开发更多利用废水和雨水的灌溉方案，减少对新鲜水资源的依赖。此外，灌溉水槽将与农业物联网紧密集成，形成智能农业生态系统，优化整体农田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c9bfaf4d94dd4" w:history="1">
        <w:r>
          <w:rPr>
            <w:rStyle w:val="Hyperlink"/>
          </w:rPr>
          <w:t>2025-2031年全球与中国灌溉水槽发展现状及市场前景报告</w:t>
        </w:r>
      </w:hyperlink>
      <w:r>
        <w:rPr>
          <w:rFonts w:hint="eastAsia"/>
        </w:rPr>
        <w:t>》基于对全球及中国灌溉水槽市场多年的研究和深入分析，由灌溉水槽行业资深研究团队依托权威数据和长期市场监测数据库，对灌溉水槽行业市场规模、供需状况、竞争格局进行了全面评估。本报告旨在为投资者提供对灌溉水槽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灌溉水槽市场概述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按照不同产品类型，灌溉水槽主要可以分为如下几个类别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全球不同产品类型灌溉水槽销售额增长趋势2020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1.3 从不同应用，灌溉水槽主要包括如下几个方面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全球不同应用灌溉水槽销售额增长趋势2020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科学研究</w:t>
      </w:r>
      <w:r>
        <w:rPr>
          <w:rFonts w:hint="eastAsia"/>
        </w:rPr>
        <w:br/>
      </w:r>
      <w:r>
        <w:rPr>
          <w:rFonts w:hint="eastAsia"/>
        </w:rPr>
        <w:t>　　　　1.3.3 农田</w:t>
      </w:r>
      <w:r>
        <w:rPr>
          <w:rFonts w:hint="eastAsia"/>
        </w:rPr>
        <w:br/>
      </w:r>
      <w:r>
        <w:rPr>
          <w:rFonts w:hint="eastAsia"/>
        </w:rPr>
        <w:t>　　　　1.3.4 公园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灌溉水槽行业背景、发展历史、现状及趋势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灌溉水槽行业目前现状分析</w:t>
      </w:r>
      <w:r>
        <w:rPr>
          <w:rFonts w:hint="eastAsia"/>
        </w:rPr>
        <w:br/>
      </w:r>
      <w:r>
        <w:rPr>
          <w:rFonts w:hint="eastAsia"/>
        </w:rPr>
        <w:t>　　　　1.4.2 灌溉水槽发展趋势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全球灌溉水槽总体规模分析</w:t>
      </w:r>
      <w:r>
        <w:rPr>
          <w:rFonts w:hint="eastAsia"/>
        </w:rPr>
        <w:br/>
      </w:r>
      <w:r>
        <w:rPr>
          <w:rFonts w:hint="eastAsia"/>
        </w:rPr>
        <w:t>　　2.1 全球灌溉水槽供需现状及预测（2020-2031）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全球灌溉水槽产能、产量、产能利用率及发展趋势（2020-2031）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全球灌溉水槽产量、需求量及发展趋势（2020-2031）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全球主要地区灌溉水槽产量及发展趋势（2020-2031）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全球主要地区灌溉水槽产量（2020-2025）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全球主要地区灌溉水槽产量（2026-2031）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全球主要地区灌溉水槽产量市场份额（2020-2031）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中国灌溉水槽供需现状及预测（2020-2031）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中国灌溉水槽产能、产量、产能利用率及发展趋势（2020-2031）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中国灌溉水槽产量、市场需求量及发展趋势（2020-2031）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全球灌溉水槽销量及销售额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全球市场灌溉水槽销售额（2020-2031）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全球市场灌溉水槽销量（2020-2031）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全球市场灌溉水槽价格趋势（2020-2031）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全球灌溉水槽主要地区分析</w:t>
      </w:r>
      <w:r>
        <w:rPr>
          <w:rFonts w:hint="eastAsia"/>
        </w:rPr>
        <w:br/>
      </w:r>
      <w:r>
        <w:rPr>
          <w:rFonts w:hint="eastAsia"/>
        </w:rPr>
        <w:t>　　3.1 全球主要地区灌溉水槽市场规模分析：2020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全球主要地区灌溉水槽销售收入及市场份额（2020-2025年）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全球主要地区灌溉水槽销售收入预测（2026-2031年）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全球主要地区灌溉水槽销量分析：2020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全球主要地区灌溉水槽销量及市场份额（2020-2025年）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全球主要地区灌溉水槽销量及市场份额预测（2026-2031）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北美市场灌溉水槽销量、收入及增长率（2020-2031）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欧洲市场灌溉水槽销量、收入及增长率（2020-2031）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中国市场灌溉水槽销量、收入及增长率（2020-2031）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日本市场灌溉水槽销量、收入及增长率（2020-2031）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东南亚市场灌溉水槽销量、收入及增长率（2020-2031）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印度市场灌溉水槽销量、收入及增长率（2020-2031）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全球市场主要厂商灌溉水槽产能市场份额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全球市场主要厂商灌溉水槽销量（2020-2025）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全球市场主要厂商灌溉水槽销量（2020-2025）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全球市场主要厂商灌溉水槽销售收入（2020-2025）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全球市场主要厂商灌溉水槽销售价格（2020-2025）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2024年全球主要生产商灌溉水槽收入排名</w:t>
      </w:r>
      <w:r>
        <w:rPr>
          <w:rFonts w:hint="eastAsia"/>
        </w:rPr>
        <w:br/>
      </w:r>
      <w:r>
        <w:rPr>
          <w:rFonts w:hint="eastAsia"/>
        </w:rPr>
        <w:t>　　4.3 中国市场主要厂商灌溉水槽销量（2020-2025）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中国市场主要厂商灌溉水槽销量（2020-2025）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中国市场主要厂商灌溉水槽销售收入（2020-2025）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2024年中国主要生产商灌溉水槽收入排名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中国市场主要厂商灌溉水槽销售价格（2020-2025）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全球主要厂商灌溉水槽总部及产地分布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全球主要厂商成立时间及灌溉水槽商业化日期</w:t>
      </w:r>
      <w:r>
        <w:rPr>
          <w:rFonts w:hint="eastAsia"/>
        </w:rPr>
        <w:br/>
      </w:r>
      <w:r>
        <w:rPr>
          <w:rFonts w:hint="eastAsia"/>
        </w:rPr>
        <w:t>　　4.6 全球主要厂商灌溉水槽产品类型及应用</w:t>
      </w:r>
      <w:r>
        <w:rPr>
          <w:rFonts w:hint="eastAsia"/>
        </w:rPr>
        <w:br/>
      </w:r>
      <w:r>
        <w:rPr>
          <w:rFonts w:hint="eastAsia"/>
        </w:rPr>
        <w:t>　　4.7 灌溉水槽行业集中度、竞争程度分析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灌溉水槽行业集中度分析：2024年全球Top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全球灌溉水槽第一梯队、第二梯队和第三梯队生产商（品牌）及市场份额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重点企业（1）基本信息、灌溉水槽生产基地、销售区域、竞争对手及市场地位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灌溉水槽产品规格、参数及市场应用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灌溉水槽销量、收入、价格及毛利率（2020-2025）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重点企业（2）基本信息、灌溉水槽生产基地、销售区域、竞争对手及市场地位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灌溉水槽产品规格、参数及市场应用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灌溉水槽销量、收入、价格及毛利率（2020-2025）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重点企业（3）基本信息、灌溉水槽生产基地、销售区域、竞争对手及市场地位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灌溉水槽产品规格、参数及市场应用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灌溉水槽销量、收入、价格及毛利率（2020-2025）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重点企业（4）基本信息、灌溉水槽生产基地、销售区域、竞争对手及市场地位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灌溉水槽产品规格、参数及市场应用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灌溉水槽销量、收入、价格及毛利率（2020-2025）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重点企业（5）基本信息、灌溉水槽生产基地、销售区域、竞争对手及市场地位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灌溉水槽产品规格、参数及市场应用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灌溉水槽销量、收入、价格及毛利率（2020-2025）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重点企业（6）基本信息、灌溉水槽生产基地、销售区域、竞争对手及市场地位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灌溉水槽产品规格、参数及市场应用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灌溉水槽销量、收入、价格及毛利率（2020-2025）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重点企业（7）基本信息、灌溉水槽生产基地、销售区域、竞争对手及市场地位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灌溉水槽产品规格、参数及市场应用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灌溉水槽销量、收入、价格及毛利率（2020-2025）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重点企业（8）基本信息、灌溉水槽生产基地、销售区域、竞争对手及市场地位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灌溉水槽产品规格、参数及市场应用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灌溉水槽销量、收入、价格及毛利率（2020-2025）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重点企业（9）基本信息、灌溉水槽生产基地、销售区域、竞争对手及市场地位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灌溉水槽产品规格、参数及市场应用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灌溉水槽销量、收入、价格及毛利率（2020-2025）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重点企业（10）基本信息、灌溉水槽生产基地、销售区域、竞争对手及市场地位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灌溉水槽产品规格、参数及市场应用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灌溉水槽销量、收入、价格及毛利率（2020-2025）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重点企业（11）基本信息、灌溉水槽生产基地、销售区域、竞争对手及市场地位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灌溉水槽产品规格、参数及市场应用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灌溉水槽销量、收入、价格及毛利率（2020-2025）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不同产品类型灌溉水槽分析</w:t>
      </w:r>
      <w:r>
        <w:rPr>
          <w:rFonts w:hint="eastAsia"/>
        </w:rPr>
        <w:br/>
      </w:r>
      <w:r>
        <w:rPr>
          <w:rFonts w:hint="eastAsia"/>
        </w:rPr>
        <w:t>　　6.1 全球不同产品类型灌溉水槽销量（2020-2031）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全球不同产品类型灌溉水槽销量及市场份额（2020-2025）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全球不同产品类型灌溉水槽销量预测（2026-2031）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全球不同产品类型灌溉水槽收入（2020-2031）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全球不同产品类型灌溉水槽收入及市场份额（2020-2025）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全球不同产品类型灌溉水槽收入预测（2026-2031）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全球不同产品类型灌溉水槽价格走势（2020-2031）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不同应用灌溉水槽分析</w:t>
      </w:r>
      <w:r>
        <w:rPr>
          <w:rFonts w:hint="eastAsia"/>
        </w:rPr>
        <w:br/>
      </w:r>
      <w:r>
        <w:rPr>
          <w:rFonts w:hint="eastAsia"/>
        </w:rPr>
        <w:t>　　7.1 全球不同应用灌溉水槽销量（2020-2031）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全球不同应用灌溉水槽销量及市场份额（2020-2025）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全球不同应用灌溉水槽销量预测（2026-2031）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全球不同应用灌溉水槽收入（2020-2031）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全球不同应用灌溉水槽收入及市场份额（2020-2025）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全球不同应用灌溉水槽收入预测（2026-2031）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全球不同应用灌溉水槽价格走势（2020-2031）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灌溉水槽产业链分析</w:t>
      </w:r>
      <w:r>
        <w:rPr>
          <w:rFonts w:hint="eastAsia"/>
        </w:rPr>
        <w:br/>
      </w:r>
      <w:r>
        <w:rPr>
          <w:rFonts w:hint="eastAsia"/>
        </w:rPr>
        <w:t>　　8.2 灌溉水槽工艺制造技术分析</w:t>
      </w:r>
      <w:r>
        <w:rPr>
          <w:rFonts w:hint="eastAsia"/>
        </w:rPr>
        <w:br/>
      </w:r>
      <w:r>
        <w:rPr>
          <w:rFonts w:hint="eastAsia"/>
        </w:rPr>
        <w:t>　　8.3 灌溉水槽产业上游供应分析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灌溉水槽下游客户分析</w:t>
      </w:r>
      <w:r>
        <w:rPr>
          <w:rFonts w:hint="eastAsia"/>
        </w:rPr>
        <w:br/>
      </w:r>
      <w:r>
        <w:rPr>
          <w:rFonts w:hint="eastAsia"/>
        </w:rPr>
        <w:t>　　8.5 灌溉水槽销售渠道分析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灌溉水槽行业发展机遇及主要驱动因素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灌溉水槽行业发展面临的风险</w:t>
      </w:r>
      <w:r>
        <w:rPr>
          <w:rFonts w:hint="eastAsia"/>
        </w:rPr>
        <w:br/>
      </w:r>
      <w:r>
        <w:rPr>
          <w:rFonts w:hint="eastAsia"/>
        </w:rPr>
        <w:t>　　9.3 灌溉水槽行业政策分析</w:t>
      </w:r>
      <w:r>
        <w:rPr>
          <w:rFonts w:hint="eastAsia"/>
        </w:rPr>
        <w:br/>
      </w:r>
      <w:r>
        <w:rPr>
          <w:rFonts w:hint="eastAsia"/>
        </w:rPr>
        <w:t>　　9.4 灌溉水槽中国企业SWOT分析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全球不同产品类型灌溉水槽销售额增长（CAGR）趋势2020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灌溉水槽行业目前发展现状</w:t>
      </w:r>
      <w:r>
        <w:rPr>
          <w:rFonts w:hint="eastAsia"/>
        </w:rPr>
        <w:br/>
      </w:r>
      <w:r>
        <w:rPr>
          <w:rFonts w:hint="eastAsia"/>
        </w:rPr>
        <w:t>　　表 4： 灌溉水槽发展趋势</w:t>
      </w:r>
      <w:r>
        <w:rPr>
          <w:rFonts w:hint="eastAsia"/>
        </w:rPr>
        <w:br/>
      </w:r>
      <w:r>
        <w:rPr>
          <w:rFonts w:hint="eastAsia"/>
        </w:rPr>
        <w:t>　　表 5： 全球主要地区灌溉水槽产量增速（CAGR）：（2020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全球主要地区灌溉水槽产量（2020-2025）&amp;（台）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全球主要地区灌溉水槽产量（2026-2031）&amp;（台）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全球主要地区灌溉水槽产量市场份额（2020-2025）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全球主要地区灌溉水槽产量（2026-2031）&amp;（台）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全球主要地区灌溉水槽销售收入增速：（2020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全球主要地区灌溉水槽销售收入（2020-2025）&amp;（百万美元）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全球主要地区灌溉水槽销售收入市场份额（2020-2025）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全球主要地区灌溉水槽收入（2026-2031）&amp;（百万美元）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全球主要地区灌溉水槽收入市场份额（2026-2031）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全球主要地区灌溉水槽销量（台）：2020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全球主要地区灌溉水槽销量（2020-2025）&amp;（台）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全球主要地区灌溉水槽销量市场份额（2020-2025）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全球主要地区灌溉水槽销量（2026-2031）&amp;（台）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全球主要地区灌溉水槽销量份额（2026-2031）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全球市场主要厂商灌溉水槽产能（2024-2025）&amp;（台）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全球市场主要厂商灌溉水槽销量（2020-2025）&amp;（台）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全球市场主要厂商灌溉水槽销量市场份额（2020-2025）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全球市场主要厂商灌溉水槽销售收入（2020-2025）&amp;（百万美元）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全球市场主要厂商灌溉水槽销售收入市场份额（2020-2025）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全球市场主要厂商灌溉水槽销售价格（2020-2025）&amp;（美元/台）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2024年全球主要生产商灌溉水槽收入排名（百万美元）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中国市场主要厂商灌溉水槽销量（2020-2025）&amp;（台）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中国市场主要厂商灌溉水槽销量市场份额（2020-2025）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中国市场主要厂商灌溉水槽销售收入（2020-2025）&amp;（百万美元）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中国市场主要厂商灌溉水槽销售收入市场份额（2020-2025）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2024年中国主要生产商灌溉水槽收入排名（百万美元）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中国市场主要厂商灌溉水槽销售价格（2020-2025）&amp;（美元/台）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全球主要厂商灌溉水槽总部及产地分布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全球主要厂商成立时间及灌溉水槽商业化日期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全球主要厂商灌溉水槽产品类型及应用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2024年全球灌溉水槽主要厂商市场地位（第一梯队、第二梯队和第三梯队）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全球灌溉水槽市场投资、并购等现状分析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灌溉水槽生产基地、销售区域、竞争对手及市场地位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灌溉水槽产品规格、参数及市场应用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灌溉水槽销量（台）、收入（百万美元）、价格（美元/台）及毛利率（2020-2025）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灌溉水槽生产基地、销售区域、竞争对手及市场地位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灌溉水槽产品规格、参数及市场应用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灌溉水槽销量（台）、收入（百万美元）、价格（美元/台）及毛利率（2020-2025）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灌溉水槽生产基地、销售区域、竞争对手及市场地位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灌溉水槽产品规格、参数及市场应用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灌溉水槽销量（台）、收入（百万美元）、价格（美元/台）及毛利率（2020-2025）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灌溉水槽生产基地、销售区域、竞争对手及市场地位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灌溉水槽产品规格、参数及市场应用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灌溉水槽销量（台）、收入（百万美元）、价格（美元/台）及毛利率（2020-2025）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灌溉水槽生产基地、销售区域、竞争对手及市场地位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灌溉水槽产品规格、参数及市场应用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灌溉水槽销量（台）、收入（百万美元）、价格（美元/台）及毛利率（2020-2025）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灌溉水槽生产基地、销售区域、竞争对手及市场地位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灌溉水槽产品规格、参数及市场应用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灌溉水槽销量（台）、收入（百万美元）、价格（美元/台）及毛利率（2020-2025）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灌溉水槽生产基地、销售区域、竞争对手及市场地位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灌溉水槽产品规格、参数及市场应用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灌溉水槽销量（台）、收入（百万美元）、价格（美元/台）及毛利率（2020-2025）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灌溉水槽生产基地、销售区域、竞争对手及市场地位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灌溉水槽产品规格、参数及市场应用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灌溉水槽销量（台）、收入（百万美元）、价格（美元/台）及毛利率（2020-2025）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灌溉水槽生产基地、销售区域、竞争对手及市场地位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灌溉水槽产品规格、参数及市场应用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灌溉水槽销量（台）、收入（百万美元）、价格（美元/台）及毛利率（2020-2025）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灌溉水槽生产基地、销售区域、竞争对手及市场地位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灌溉水槽产品规格、参数及市场应用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灌溉水槽销量（台）、收入（百万美元）、价格（美元/台）及毛利率（2020-2025）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灌溉水槽生产基地、销售区域、竞争对手及市场地位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灌溉水槽产品规格、参数及市场应用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灌溉水槽销量（台）、收入（百万美元）、价格（美元/台）及毛利率（2020-2025）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全球不同产品类型灌溉水槽销量（2020-2025年）&amp;（台）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全球不同产品类型灌溉水槽销量市场份额（2020-2025）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全球不同产品类型灌溉水槽销量预测（2026-2031）&amp;（台）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全球市场不同产品类型灌溉水槽销量市场份额预测（2026-2031）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全球不同产品类型灌溉水槽收入（2020-2025年）&amp;（百万美元）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全球不同产品类型灌溉水槽收入市场份额（2020-2025）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全球不同产品类型灌溉水槽收入预测（2026-2031）&amp;（百万美元）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全球不同产品类型灌溉水槽收入市场份额预测（2026-2031）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全球不同应用灌溉水槽销量（2020-2025年）&amp;（台）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全球不同应用灌溉水槽销量市场份额（2020-2025）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全球不同应用灌溉水槽销量预测（2026-2031）&amp;（台）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全球市场不同应用灌溉水槽销量市场份额预测（2026-2031）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全球不同应用灌溉水槽收入（2020-2025年）&amp;（百万美元）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全球不同应用灌溉水槽收入市场份额（2020-2025）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全球不同应用灌溉水槽收入预测（2026-2031）&amp;（百万美元）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全球不同应用灌溉水槽收入市场份额预测（2026-2031）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灌溉水槽上游原料供应商及联系方式列表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灌溉水槽典型客户列表</w:t>
      </w:r>
      <w:r>
        <w:rPr>
          <w:rFonts w:hint="eastAsia"/>
        </w:rPr>
        <w:br/>
      </w:r>
      <w:r>
        <w:rPr>
          <w:rFonts w:hint="eastAsia"/>
        </w:rPr>
        <w:t>　　表 111： 灌溉水槽主要销售模式及销售渠道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灌溉水槽行业发展机遇及主要驱动因素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灌溉水槽行业发展面临的风险</w:t>
      </w:r>
      <w:r>
        <w:rPr>
          <w:rFonts w:hint="eastAsia"/>
        </w:rPr>
        <w:br/>
      </w:r>
      <w:r>
        <w:rPr>
          <w:rFonts w:hint="eastAsia"/>
        </w:rPr>
        <w:t>　　表 114： 灌溉水槽行业政策分析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灌溉水槽产品图片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全球不同产品类型灌溉水槽销售额2020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全球不同产品类型灌溉水槽市场份额2024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全球不同应用灌溉水槽市场份额2024 &amp; 2031</w:t>
      </w:r>
      <w:r>
        <w:rPr>
          <w:rFonts w:hint="eastAsia"/>
        </w:rPr>
        <w:br/>
      </w:r>
      <w:r>
        <w:rPr>
          <w:rFonts w:hint="eastAsia"/>
        </w:rPr>
        <w:t>　　图 8： 科学研究</w:t>
      </w:r>
      <w:r>
        <w:rPr>
          <w:rFonts w:hint="eastAsia"/>
        </w:rPr>
        <w:br/>
      </w:r>
      <w:r>
        <w:rPr>
          <w:rFonts w:hint="eastAsia"/>
        </w:rPr>
        <w:t>　　图 9： 农田</w:t>
      </w:r>
      <w:r>
        <w:rPr>
          <w:rFonts w:hint="eastAsia"/>
        </w:rPr>
        <w:br/>
      </w:r>
      <w:r>
        <w:rPr>
          <w:rFonts w:hint="eastAsia"/>
        </w:rPr>
        <w:t>　　图 10： 公园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全球灌溉水槽产能、产量、产能利用率及发展趋势（2020-2031）&amp;（台）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全球灌溉水槽产量、需求量及发展趋势（2020-2031）&amp;（台）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全球主要地区灌溉水槽产量（2020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全球主要地区灌溉水槽产量市场份额（2020-2031）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中国灌溉水槽产能、产量、产能利用率及发展趋势（2020-2031）&amp;（台）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中国灌溉水槽产量、市场需求量及发展趋势（2020-2031）&amp;（台）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全球灌溉水槽市场销售额及增长率：（2020-2031）&amp;（百万美元）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全球市场灌溉水槽市场规模：2020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全球市场灌溉水槽销量及增长率（2020-2031）&amp;（台）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全球市场灌溉水槽价格趋势（2020-2031）&amp;（美元/台）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全球主要地区灌溉水槽销售收入（2020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全球主要地区灌溉水槽销售收入市场份额（2020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北美市场灌溉水槽销量及增长率（2020-2031）&amp;（台）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北美市场灌溉水槽收入及增长率（2020-2031）&amp;（百万美元）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欧洲市场灌溉水槽销量及增长率（2020-2031）&amp;（台）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欧洲市场灌溉水槽收入及增长率（2020-2031）&amp;（百万美元）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中国市场灌溉水槽销量及增长率（2020-2031）&amp;（台）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中国市场灌溉水槽收入及增长率（2020-2031）&amp;（百万美元）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日本市场灌溉水槽销量及增长率（2020-2031）&amp;（台）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日本市场灌溉水槽收入及增长率（2020-2031）&amp;（百万美元）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东南亚市场灌溉水槽销量及增长率（2020-2031）&amp;（台）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东南亚市场灌溉水槽收入及增长率（2020-2031）&amp;（百万美元）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印度市场灌溉水槽销量及增长率（2020-2031）&amp;（台）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印度市场灌溉水槽收入及增长率（2020-2031）&amp;（百万美元）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2024年全球市场主要厂商灌溉水槽销量市场份额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2024年全球市场主要厂商灌溉水槽收入市场份额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2024年中国市场主要厂商灌溉水槽销量市场份额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2024年中国市场主要厂商灌溉水槽收入市场份额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2024年全球前五大生产商灌溉水槽市场份额</w:t>
      </w:r>
      <w:r>
        <w:rPr>
          <w:rFonts w:hint="eastAsia"/>
        </w:rPr>
        <w:br/>
      </w:r>
      <w:r>
        <w:rPr>
          <w:rFonts w:hint="eastAsia"/>
        </w:rPr>
        <w:t>　　图 41： 2024年全球灌溉水槽第一梯队、第二梯队和第三梯队厂商及市场份额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全球不同产品类型灌溉水槽价格走势（2020-2031）&amp;（美元/台）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全球不同应用灌溉水槽价格走势（2020-2031）&amp;（美元/台）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灌溉水槽产业链</w:t>
      </w:r>
      <w:r>
        <w:rPr>
          <w:rFonts w:hint="eastAsia"/>
        </w:rPr>
        <w:br/>
      </w:r>
      <w:r>
        <w:rPr>
          <w:rFonts w:hint="eastAsia"/>
        </w:rPr>
        <w:t>　　图 45： 灌溉水槽中国企业SWOT分析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c9bfaf4d94dd4" w:history="1">
        <w:r>
          <w:rPr>
            <w:rStyle w:val="Hyperlink"/>
          </w:rPr>
          <w:t>2025-2031年全球与中国灌溉水槽发展现状及市场前景报告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cc9bfaf4d94dd4" w:history="1">
        <w:r>
          <w:rPr>
            <w:rStyle w:val="Hyperlink"/>
          </w:rPr>
          <w:t>https://www.20087.com/1/09/GuanGaiShuiCaoDeXianZhuangYuQianJing.html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a25a799b74bb2" w:history="1">
      <w:r>
        <w:rPr>
          <w:rStyle w:val="Hyperlink"/>
        </w:rPr>
        <w:t>2025-2031年全球与中国灌溉水槽发展现状及市场前景报告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GuanGaiShuiCaoDeXianZhuangYuQianJing.html" TargetMode="External" Id="Rd5cc9bfaf4d9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GuanGaiShuiCaoDeXianZhuangYuQianJing.html" TargetMode="External" Id="R908a25a799b7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2025-02-08T02:50:37Z</dcterms:created>
  <dcterms:modified xsi:type="dcterms:W3CDTF">2025-02-08T03:50:37Z</dcterms:modified>
  <dc:subject>2025-2031年全球与中国灌溉水槽发展现状及市场前景报告</dc:subject>
  <dc:title>2025-2031年全球与中国灌溉水槽发展现状及市场前景报告</dc:title>
  <cp:keywords>2025-2031年全球与中国灌溉水槽发展现状及市场前景报告</cp:keywords>
  <dc:description>2025-2031年全球与中国灌溉水槽发展现状及市场前景报告</dc:description>
</cp:coreProperties>
</file>