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ae33bf55a4992" w:history="1">
              <w:r>
                <w:rPr>
                  <w:rStyle w:val="Hyperlink"/>
                </w:rPr>
                <w:t>全球与中国硫涂层尿素行业现状及前景分析报告（2025-2031年）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ae33bf55a4992" w:history="1">
              <w:r>
                <w:rPr>
                  <w:rStyle w:val="Hyperlink"/>
                </w:rPr>
                <w:t>全球与中国硫涂层尿素行业现状及前景分析报告（2025-2031年）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ae33bf55a4992" w:history="1">
                <w:r>
                  <w:rPr>
                    <w:rStyle w:val="Hyperlink"/>
                  </w:rPr>
                  <w:t>https://www.20087.com/1/19/LiuTuCengNiaoSuDeFaZhanQianJing.html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涂层尿素是一种典型的缓释氮肥，通过在尿素颗粒表面包覆硫磺层来延缓养分释放速度，从而提高肥料利用率并减少环境污染。目前，该产品已在农业发达国家广泛应用，尤其适用于玉米、小麦、水稻等大田作物。与普通尿素相比，硫涂层尿素能够有效降低氮素流失，改善土壤酸碱平衡，并补充作物所需的硫元素。尽管生产技术已相对成熟，但其推广仍面临成本较高、释放周期难以精准匹配不同生长阶段等问题。部分地区由于气候条件限制，导致硫包衣在高温或高湿环境下容易失效，影响了施用效果。此外，农民认知度和技术指导水平也在一定程度上制约了该产品的普及率。</w:t>
      </w:r>
      <w:r>
        <w:rPr>
          <w:rFonts w:hint="eastAsia"/>
        </w:rPr>
        <w:br/>
      </w:r>
      <w:r>
        <w:rPr>
          <w:rFonts w:hint="eastAsia"/>
        </w:rPr>
        <w:t>　　未来，硫涂层尿素的发展将进一步朝着多功能化、智能化和生态友好方向推进。一方面，结合控释聚合物、微生物激活剂等新型材料，硫包尿素的功能属性有望得到拓展，例如增强土壤菌群活力、促进根系发育等。另一方面，借助传感器与数字农业平台，未来可实现基于作物生长模型的定制化施肥方案，提高养分利用效率。此外，随着碳达峰、碳中和目标的推进，减氮增效、低排放的施肥方式将获得更多政策支持，这也将为硫涂层尿素提供更大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ae33bf55a4992" w:history="1">
        <w:r>
          <w:rPr>
            <w:rStyle w:val="Hyperlink"/>
          </w:rPr>
          <w:t>全球与中国硫涂层尿素行业现状及前景分析报告（2025-2031年）</w:t>
        </w:r>
      </w:hyperlink>
      <w:r>
        <w:rPr>
          <w:rFonts w:hint="eastAsia"/>
        </w:rPr>
        <w:t>》系统分析了硫涂层尿素行业的现状，全面梳理了硫涂层尿素市场需求、市场规模、产业链结构及价格体系，详细解读了硫涂层尿素细分市场特点。报告结合权威数据，科学预测了硫涂层尿素市场前景与发展趋势，客观分析了品牌竞争格局、市场集中度及重点企业的运营表现，并指出了硫涂层尿素行业面临的机遇与风险。为硫涂层尿素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美国关税政策演进与硫涂层尿素产业冲击</w:t>
      </w:r>
      <w:r>
        <w:rPr>
          <w:rFonts w:hint="eastAsia"/>
        </w:rPr>
        <w:br/>
      </w:r>
      <w:r>
        <w:rPr>
          <w:rFonts w:hint="eastAsia"/>
        </w:rPr>
        <w:t>　　1.1 硫涂层尿素产品定义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中国硫涂层尿素企业国际化的紧迫性：国内市场竞争饱和与全球化机遇并存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美国关税政策背景下，未来几年全球硫涂层尿素行业规模趋势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乐观情形-全球硫涂层尿素发展形式及未来趋势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保守情形-全球硫涂层尿素发展形式及未来趋势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悲观情形-全球硫涂层尿素发展形式及未来趋势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关税政策对中国硫涂层尿素企业的直接影响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近三年全球市场硫涂层尿素主要企业占有率及排名（按收入）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硫涂层尿素主要企业在国际市场占有率（按收入，2022-2025），其中2025为当下预测值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2024年硫涂层尿素主要企业在国际市场排名（按收入）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全球市场主要企业硫涂层尿素销售收入（2022-2025），其中2025为当下预测值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全球市场，近三年硫涂层尿素主要企业占有率及排名（按销量）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硫涂层尿素主要企业在国际市场占有率（按销量，2022-2025），其中2025为当下预测值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2024年硫涂层尿素主要企业在国际市场排名（按销量）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全球市场主要企业硫涂层尿素销量（2022-2025）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全球市场主要企业硫涂层尿素销售价格（2022-2025），其中2025为当下预测值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全球主要厂商硫涂层尿素总部及产地分布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全球主要厂商成立时间及硫涂层尿素商业化日期</w:t>
      </w:r>
      <w:r>
        <w:rPr>
          <w:rFonts w:hint="eastAsia"/>
        </w:rPr>
        <w:br/>
      </w:r>
      <w:r>
        <w:rPr>
          <w:rFonts w:hint="eastAsia"/>
        </w:rPr>
        <w:t>　　3.6 全球主要厂商硫涂层尿素产品类型及应用</w:t>
      </w:r>
      <w:r>
        <w:rPr>
          <w:rFonts w:hint="eastAsia"/>
        </w:rPr>
        <w:br/>
      </w:r>
      <w:r>
        <w:rPr>
          <w:rFonts w:hint="eastAsia"/>
        </w:rPr>
        <w:t>　　3.7 硫涂层尿素行业集中度、竞争程度分析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硫涂层尿素行业集中度分析：2024年全球Top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全球硫涂层尿素第一梯队、第二梯队和第三梯队生产商（品牌）及市场份额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全球硫涂层尿素供需现状及预测（2020-2031）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全球硫涂层尿素产能、产量、产能利用率及发展趋势（2020-2031）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全球硫涂层尿素产量、需求量及发展趋势（2020-2031）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全球主要地区硫涂层尿素产量及发展趋势（2020-2031）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全球主要地区硫涂层尿素产量（2020-2025）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全球主要地区硫涂层尿素产量（2026-2031）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全球主要地区硫涂层尿素产量市场份额（2020-2031）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全球硫涂层尿素销量及销售额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全球市场硫涂层尿素销售额（2020-2031）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全球市场硫涂层尿素销量（2020-2031）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全球市场硫涂层尿素价格趋势（2020-2031）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全球主要地区硫涂层尿素市场规模分析：2020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全球主要地区硫涂层尿素销售收入及市场份额（2020-2025年）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全球主要地区硫涂层尿素销售收入预测（2026-2031年）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全球主要地区硫涂层尿素销量分析：2020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全球主要地区硫涂层尿素销量及市场份额（2020-2025年）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全球主要地区硫涂层尿素销量及市场份额预测（2026-2031）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Nutrien</w:t>
      </w:r>
      <w:r>
        <w:rPr>
          <w:rFonts w:hint="eastAsia"/>
        </w:rPr>
        <w:br/>
      </w:r>
      <w:r>
        <w:rPr>
          <w:rFonts w:hint="eastAsia"/>
        </w:rPr>
        <w:t>　　　　8.1.1 Nutrien基本信息、硫涂层尿素生产基地、销售区域、竞争对手及市场地位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Nutrien 硫涂层尿素产品规格、参数及市场应用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Nutrien 硫涂层尿素销量、收入、价格及毛利率（2020-2025）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Nutrien公司简介及主要业务</w:t>
      </w:r>
      <w:r>
        <w:rPr>
          <w:rFonts w:hint="eastAsia"/>
        </w:rPr>
        <w:br/>
      </w:r>
      <w:r>
        <w:rPr>
          <w:rFonts w:hint="eastAsia"/>
        </w:rPr>
        <w:t>　　　　8.1.5 Nutrien企业最新动态</w:t>
      </w:r>
      <w:r>
        <w:rPr>
          <w:rFonts w:hint="eastAsia"/>
        </w:rPr>
        <w:br/>
      </w:r>
      <w:r>
        <w:rPr>
          <w:rFonts w:hint="eastAsia"/>
        </w:rPr>
        <w:t>　　8.2 Harrell's</w:t>
      </w:r>
      <w:r>
        <w:rPr>
          <w:rFonts w:hint="eastAsia"/>
        </w:rPr>
        <w:br/>
      </w:r>
      <w:r>
        <w:rPr>
          <w:rFonts w:hint="eastAsia"/>
        </w:rPr>
        <w:t>　　　　8.2.1 Harrell's基本信息、硫涂层尿素生产基地、销售区域、竞争对手及市场地位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Harrell's 硫涂层尿素产品规格、参数及市场应用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Harrell's 硫涂层尿素销量、收入、价格及毛利率（2020-2025）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Harrell's公司简介及主要业务</w:t>
      </w:r>
      <w:r>
        <w:rPr>
          <w:rFonts w:hint="eastAsia"/>
        </w:rPr>
        <w:br/>
      </w:r>
      <w:r>
        <w:rPr>
          <w:rFonts w:hint="eastAsia"/>
        </w:rPr>
        <w:t>　　　　8.2.5 Harrell's企业最新动态</w:t>
      </w:r>
      <w:r>
        <w:rPr>
          <w:rFonts w:hint="eastAsia"/>
        </w:rPr>
        <w:br/>
      </w:r>
      <w:r>
        <w:rPr>
          <w:rFonts w:hint="eastAsia"/>
        </w:rPr>
        <w:t>　　8.3 ICL</w:t>
      </w:r>
      <w:r>
        <w:rPr>
          <w:rFonts w:hint="eastAsia"/>
        </w:rPr>
        <w:br/>
      </w:r>
      <w:r>
        <w:rPr>
          <w:rFonts w:hint="eastAsia"/>
        </w:rPr>
        <w:t>　　　　8.3.1 ICL基本信息、硫涂层尿素生产基地、销售区域、竞争对手及市场地位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ICL 硫涂层尿素产品规格、参数及市场应用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ICL 硫涂层尿素销量、收入、价格及毛利率（2020-2025）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ICL公司简介及主要业务</w:t>
      </w:r>
      <w:r>
        <w:rPr>
          <w:rFonts w:hint="eastAsia"/>
        </w:rPr>
        <w:br/>
      </w:r>
      <w:r>
        <w:rPr>
          <w:rFonts w:hint="eastAsia"/>
        </w:rPr>
        <w:t>　　　　8.3.5 ICL企业最新动态</w:t>
      </w:r>
      <w:r>
        <w:rPr>
          <w:rFonts w:hint="eastAsia"/>
        </w:rPr>
        <w:br/>
      </w:r>
      <w:r>
        <w:rPr>
          <w:rFonts w:hint="eastAsia"/>
        </w:rPr>
        <w:t>　　8.4 茂施</w:t>
      </w:r>
      <w:r>
        <w:rPr>
          <w:rFonts w:hint="eastAsia"/>
        </w:rPr>
        <w:br/>
      </w:r>
      <w:r>
        <w:rPr>
          <w:rFonts w:hint="eastAsia"/>
        </w:rPr>
        <w:t>　　　　8.4.1 茂施基本信息、硫涂层尿素生产基地、销售区域、竞争对手及市场地位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茂施 硫涂层尿素产品规格、参数及市场应用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茂施 硫涂层尿素销量、收入、价格及毛利率（2020-2025）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茂施公司简介及主要业务</w:t>
      </w:r>
      <w:r>
        <w:rPr>
          <w:rFonts w:hint="eastAsia"/>
        </w:rPr>
        <w:br/>
      </w:r>
      <w:r>
        <w:rPr>
          <w:rFonts w:hint="eastAsia"/>
        </w:rPr>
        <w:t>　　　　8.4.5 茂施企业最新动态</w:t>
      </w:r>
      <w:r>
        <w:rPr>
          <w:rFonts w:hint="eastAsia"/>
        </w:rPr>
        <w:br/>
      </w:r>
      <w:r>
        <w:rPr>
          <w:rFonts w:hint="eastAsia"/>
        </w:rPr>
        <w:t>　　8.5 金正大生态工程集团</w:t>
      </w:r>
      <w:r>
        <w:rPr>
          <w:rFonts w:hint="eastAsia"/>
        </w:rPr>
        <w:br/>
      </w:r>
      <w:r>
        <w:rPr>
          <w:rFonts w:hint="eastAsia"/>
        </w:rPr>
        <w:t>　　　　8.5.1 金正大生态工程集团基本信息、硫涂层尿素生产基地、销售区域、竞争对手及市场地位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金正大生态工程集团 硫涂层尿素产品规格、参数及市场应用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金正大生态工程集团 硫涂层尿素销量、收入、价格及毛利率（2020-2025）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金正大生态工程集团公司简介及主要业务</w:t>
      </w:r>
      <w:r>
        <w:rPr>
          <w:rFonts w:hint="eastAsia"/>
        </w:rPr>
        <w:br/>
      </w:r>
      <w:r>
        <w:rPr>
          <w:rFonts w:hint="eastAsia"/>
        </w:rPr>
        <w:t>　　　　8.5.5 金正大生态工程集团企业最新动态</w:t>
      </w:r>
      <w:r>
        <w:rPr>
          <w:rFonts w:hint="eastAsia"/>
        </w:rPr>
        <w:br/>
      </w:r>
      <w:r>
        <w:rPr>
          <w:rFonts w:hint="eastAsia"/>
        </w:rPr>
        <w:t>　　8.6 史丹利</w:t>
      </w:r>
      <w:r>
        <w:rPr>
          <w:rFonts w:hint="eastAsia"/>
        </w:rPr>
        <w:br/>
      </w:r>
      <w:r>
        <w:rPr>
          <w:rFonts w:hint="eastAsia"/>
        </w:rPr>
        <w:t>　　　　8.6.1 史丹利基本信息、硫涂层尿素生产基地、销售区域、竞争对手及市场地位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史丹利 硫涂层尿素产品规格、参数及市场应用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史丹利 硫涂层尿素销量、收入、价格及毛利率（2020-2025）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史丹利公司简介及主要业务</w:t>
      </w:r>
      <w:r>
        <w:rPr>
          <w:rFonts w:hint="eastAsia"/>
        </w:rPr>
        <w:br/>
      </w:r>
      <w:r>
        <w:rPr>
          <w:rFonts w:hint="eastAsia"/>
        </w:rPr>
        <w:t>　　　　8.6.5 史丹利企业最新动态</w:t>
      </w:r>
      <w:r>
        <w:rPr>
          <w:rFonts w:hint="eastAsia"/>
        </w:rPr>
        <w:br/>
      </w:r>
      <w:r>
        <w:rPr>
          <w:rFonts w:hint="eastAsia"/>
        </w:rPr>
        <w:t>　　8.7 J.R. Simplot</w:t>
      </w:r>
      <w:r>
        <w:rPr>
          <w:rFonts w:hint="eastAsia"/>
        </w:rPr>
        <w:br/>
      </w:r>
      <w:r>
        <w:rPr>
          <w:rFonts w:hint="eastAsia"/>
        </w:rPr>
        <w:t>　　　　8.7.1 J.R. Simplot基本信息、硫涂层尿素生产基地、销售区域、竞争对手及市场地位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J.R. Simplot 硫涂层尿素产品规格、参数及市场应用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J.R. Simplot 硫涂层尿素销量、收入、价格及毛利率（2020-2025）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J.R. Simplot公司简介及主要业务</w:t>
      </w:r>
      <w:r>
        <w:rPr>
          <w:rFonts w:hint="eastAsia"/>
        </w:rPr>
        <w:br/>
      </w:r>
      <w:r>
        <w:rPr>
          <w:rFonts w:hint="eastAsia"/>
        </w:rPr>
        <w:t>　　　　8.7.5 J.R. Simplot企业最新动态</w:t>
      </w:r>
      <w:r>
        <w:rPr>
          <w:rFonts w:hint="eastAsia"/>
        </w:rPr>
        <w:br/>
      </w:r>
      <w:r>
        <w:rPr>
          <w:rFonts w:hint="eastAsia"/>
        </w:rPr>
        <w:t>　　8.8 Knox Fertilizer</w:t>
      </w:r>
      <w:r>
        <w:rPr>
          <w:rFonts w:hint="eastAsia"/>
        </w:rPr>
        <w:br/>
      </w:r>
      <w:r>
        <w:rPr>
          <w:rFonts w:hint="eastAsia"/>
        </w:rPr>
        <w:t>　　　　8.8.1 Knox Fertilizer基本信息、硫涂层尿素生产基地、销售区域、竞争对手及市场地位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Knox Fertilizer 硫涂层尿素产品规格、参数及市场应用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Knox Fertilizer 硫涂层尿素销量、收入、价格及毛利率（2020-2025）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Knox Fertilizer公司简介及主要业务</w:t>
      </w:r>
      <w:r>
        <w:rPr>
          <w:rFonts w:hint="eastAsia"/>
        </w:rPr>
        <w:br/>
      </w:r>
      <w:r>
        <w:rPr>
          <w:rFonts w:hint="eastAsia"/>
        </w:rPr>
        <w:t>　　　　8.8.5 Knox Fertilizer企业最新动态</w:t>
      </w:r>
      <w:r>
        <w:rPr>
          <w:rFonts w:hint="eastAsia"/>
        </w:rPr>
        <w:br/>
      </w:r>
      <w:r>
        <w:rPr>
          <w:rFonts w:hint="eastAsia"/>
        </w:rPr>
        <w:t>　　8.9 Allied Nutrients</w:t>
      </w:r>
      <w:r>
        <w:rPr>
          <w:rFonts w:hint="eastAsia"/>
        </w:rPr>
        <w:br/>
      </w:r>
      <w:r>
        <w:rPr>
          <w:rFonts w:hint="eastAsia"/>
        </w:rPr>
        <w:t>　　　　8.9.1 Allied Nutrients基本信息、硫涂层尿素生产基地、销售区域、竞争对手及市场地位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Allied Nutrients 硫涂层尿素产品规格、参数及市场应用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Allied Nutrients 硫涂层尿素销量、收入、价格及毛利率（2020-2025）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Allied Nutrients公司简介及主要业务</w:t>
      </w:r>
      <w:r>
        <w:rPr>
          <w:rFonts w:hint="eastAsia"/>
        </w:rPr>
        <w:br/>
      </w:r>
      <w:r>
        <w:rPr>
          <w:rFonts w:hint="eastAsia"/>
        </w:rPr>
        <w:t>　　　　8.9.5 Allied Nutrients企业最新动态</w:t>
      </w:r>
      <w:r>
        <w:rPr>
          <w:rFonts w:hint="eastAsia"/>
        </w:rPr>
        <w:br/>
      </w:r>
      <w:r>
        <w:rPr>
          <w:rFonts w:hint="eastAsia"/>
        </w:rPr>
        <w:t>　　8.10 Haifa Group</w:t>
      </w:r>
      <w:r>
        <w:rPr>
          <w:rFonts w:hint="eastAsia"/>
        </w:rPr>
        <w:br/>
      </w:r>
      <w:r>
        <w:rPr>
          <w:rFonts w:hint="eastAsia"/>
        </w:rPr>
        <w:t>　　　　8.10.1 Haifa Group基本信息、硫涂层尿素生产基地、销售区域、竞争对手及市场地位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Haifa Group 硫涂层尿素产品规格、参数及市场应用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Haifa Group 硫涂层尿素销量、收入、价格及毛利率（2020-2025）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Haifa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8.10.5 Haifa Group企业最新动态</w:t>
      </w:r>
      <w:r>
        <w:rPr>
          <w:rFonts w:hint="eastAsia"/>
        </w:rPr>
        <w:br/>
      </w:r>
      <w:r>
        <w:rPr>
          <w:rFonts w:hint="eastAsia"/>
        </w:rPr>
        <w:t>　　8.11 OCI Nitrogen</w:t>
      </w:r>
      <w:r>
        <w:rPr>
          <w:rFonts w:hint="eastAsia"/>
        </w:rPr>
        <w:br/>
      </w:r>
      <w:r>
        <w:rPr>
          <w:rFonts w:hint="eastAsia"/>
        </w:rPr>
        <w:t>　　　　8.11.1 OCI Nitrogen基本信息、硫涂层尿素生产基地、销售区域、竞争对手及市场地位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OCI Nitrogen 硫涂层尿素产品规格、参数及市场应用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OCI Nitrogen 硫涂层尿素销量、收入、价格及毛利率（2020-2025）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OCI Nitrogen公司简介及主要业务</w:t>
      </w:r>
      <w:r>
        <w:rPr>
          <w:rFonts w:hint="eastAsia"/>
        </w:rPr>
        <w:br/>
      </w:r>
      <w:r>
        <w:rPr>
          <w:rFonts w:hint="eastAsia"/>
        </w:rPr>
        <w:t>　　　　8.11.5 OCI Nitrogen企业最新动态</w:t>
      </w:r>
      <w:r>
        <w:rPr>
          <w:rFonts w:hint="eastAsia"/>
        </w:rPr>
        <w:br/>
      </w:r>
      <w:r>
        <w:rPr>
          <w:rFonts w:hint="eastAsia"/>
        </w:rPr>
        <w:t>　　8.12 Central Glass Group</w:t>
      </w:r>
      <w:r>
        <w:rPr>
          <w:rFonts w:hint="eastAsia"/>
        </w:rPr>
        <w:br/>
      </w:r>
      <w:r>
        <w:rPr>
          <w:rFonts w:hint="eastAsia"/>
        </w:rPr>
        <w:t>　　　　8.12.1 Central Glass Group基本信息、硫涂层尿素生产基地、销售区域、竞争对手及市场地位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Central Glass Group 硫涂层尿素产品规格、参数及市场应用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Central Glass Group 硫涂层尿素销量、收入、价格及毛利率（2020-2025）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Central Glass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8.12.5 Central Glass Group企业最新动态</w:t>
      </w:r>
      <w:r>
        <w:rPr>
          <w:rFonts w:hint="eastAsia"/>
        </w:rPr>
        <w:br/>
      </w:r>
      <w:r>
        <w:rPr>
          <w:rFonts w:hint="eastAsia"/>
        </w:rPr>
        <w:t>　　8.13 Adfert</w:t>
      </w:r>
      <w:r>
        <w:rPr>
          <w:rFonts w:hint="eastAsia"/>
        </w:rPr>
        <w:br/>
      </w:r>
      <w:r>
        <w:rPr>
          <w:rFonts w:hint="eastAsia"/>
        </w:rPr>
        <w:t>　　　　8.13.1 Adfert基本信息、硫涂层尿素生产基地、销售区域、竞争对手及市场地位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Adfert 硫涂层尿素产品规格、参数及市场应用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Adfert 硫涂层尿素销量、收入、价格及毛利率（2020-2025）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Adfert公司简介及主要业务</w:t>
      </w:r>
      <w:r>
        <w:rPr>
          <w:rFonts w:hint="eastAsia"/>
        </w:rPr>
        <w:br/>
      </w:r>
      <w:r>
        <w:rPr>
          <w:rFonts w:hint="eastAsia"/>
        </w:rPr>
        <w:t>　　　　8.13.5 Adfert企业最新动态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聚合物硫涂层尿素</w:t>
      </w:r>
      <w:r>
        <w:rPr>
          <w:rFonts w:hint="eastAsia"/>
        </w:rPr>
        <w:br/>
      </w:r>
      <w:r>
        <w:rPr>
          <w:rFonts w:hint="eastAsia"/>
        </w:rPr>
        <w:t>　　　　9.1.2 非聚合物硫涂层尿素</w:t>
      </w:r>
      <w:r>
        <w:rPr>
          <w:rFonts w:hint="eastAsia"/>
        </w:rPr>
        <w:br/>
      </w:r>
      <w:r>
        <w:rPr>
          <w:rFonts w:hint="eastAsia"/>
        </w:rPr>
        <w:t>　　9.2 按产品类型细分，全球硫涂层尿素销售额对比（2020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全球不同产品类型硫涂层尿素销量（2020-2031）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全球不同产品类型硫涂层尿素销量及市场份额（2020-2025）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全球不同产品类型硫涂层尿素销量预测（2026-2031）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全球不同产品类型硫涂层尿素收入（2020-2031）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全球不同产品类型硫涂层尿素收入及市场份额（2020-2025）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全球不同产品类型硫涂层尿素收入预测（2026-2031）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全球不同产品类型硫涂层尿素价格走势（2020-2031）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农业</w:t>
      </w:r>
      <w:r>
        <w:rPr>
          <w:rFonts w:hint="eastAsia"/>
        </w:rPr>
        <w:br/>
      </w:r>
      <w:r>
        <w:rPr>
          <w:rFonts w:hint="eastAsia"/>
        </w:rPr>
        <w:t>　　　　10.1.2 园艺和苗圃</w:t>
      </w:r>
      <w:r>
        <w:rPr>
          <w:rFonts w:hint="eastAsia"/>
        </w:rPr>
        <w:br/>
      </w:r>
      <w:r>
        <w:rPr>
          <w:rFonts w:hint="eastAsia"/>
        </w:rPr>
        <w:t>　　　　10.1.3 草坪和景观</w:t>
      </w:r>
      <w:r>
        <w:rPr>
          <w:rFonts w:hint="eastAsia"/>
        </w:rPr>
        <w:br/>
      </w:r>
      <w:r>
        <w:rPr>
          <w:rFonts w:hint="eastAsia"/>
        </w:rPr>
        <w:t>　　10.2 按应用细分，全球硫涂层尿素销售额对比（2020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全球不同应用硫涂层尿素销量（2020-2031）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全球不同应用硫涂层尿素销量及市场份额（2020-2025）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全球不同应用硫涂层尿素销量预测（2026-2031）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全球不同应用硫涂层尿素收入（2020-2031）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全球不同应用硫涂层尿素收入及市场份额（2020-2025）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全球不同应用硫涂层尿素收入预测（2026-2031）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全球不同应用硫涂层尿素价格走势（2020-2031）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[^中^智^林^]附录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三种情形下（乐观、悲观、保守），未来几年全球硫涂层尿素行业规模趋势（亿美元）2024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硫涂层尿素主要企业在国际市场占有率（按收入，2022-2025），其中2025为当下预测值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2024年硫涂层尿素主要企业在国际市场排名（按收入）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全球市场主要企业硫涂层尿素销售收入（2022-2025）&amp;（百万美元），其中2025为当下预测值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硫涂层尿素主要企业在国际市场占有率（按销量，2022-2025），其中2025为当下预测值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2024年硫涂层尿素主要企业在国际市场排名（按销量）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全球市场主要企业硫涂层尿素销量（2022-2025）&amp;（千吨），其中2025为当下预测值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全球市场主要企业硫涂层尿素销售价格（2022-2025）&amp;（美元/吨），其中2025为当下预测值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全球主要厂商硫涂层尿素总部及产地分布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全球主要厂商成立时间及硫涂层尿素商业化日期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全球主要厂商硫涂层尿素产品类型及应用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2024年全球硫涂层尿素主要厂商市场地位（第一梯队、第二梯队和第三梯队）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全球硫涂层尿素市场投资、并购等现状分析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全球主要地区硫涂层尿素产量增速（CAGR）：（2020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15： 全球主要地区硫涂层尿素产量（2020 VS 2024 VS 2031）&amp;（千吨）</w:t>
      </w:r>
      <w:r>
        <w:rPr>
          <w:rFonts w:hint="eastAsia"/>
        </w:rPr>
        <w:br/>
      </w:r>
      <w:r>
        <w:rPr>
          <w:rFonts w:hint="eastAsia"/>
        </w:rPr>
        <w:t>　　表 16： 全球主要地区硫涂层尿素产量（2020-2025）&amp;（千吨）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全球主要地区硫涂层尿素产量（2026-2031）&amp;（千吨）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18： 全球主要地区硫涂层尿素产量市场份额（2020-2025）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全球主要地区硫涂层尿素产量（2026-2031）&amp;（千吨）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20： 全球主要地区硫涂层尿素销售收入增速：（2020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全球主要地区硫涂层尿素销售收入（2020-2025）&amp;（百万美元）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全球主要地区硫涂层尿素销售收入市场份额（2020-2025）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全球主要地区硫涂层尿素收入（2026-2031）&amp;（百万美元）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全球主要地区硫涂层尿素收入市场份额（2026-2031）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全球主要地区硫涂层尿素销量（千吨）：2020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全球主要地区硫涂层尿素销量（2020-2025）&amp;（千吨）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全球主要地区硫涂层尿素销量市场份额（2020-2025）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全球主要地区硫涂层尿素销量（2026-2031）&amp;（千吨）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29： 全球主要地区硫涂层尿素销量份额（2026-2031）</w:t>
      </w:r>
      <w:r>
        <w:rPr>
          <w:rFonts w:hint="eastAsia"/>
        </w:rPr>
        <w:br/>
      </w:r>
      <w:r>
        <w:rPr>
          <w:rFonts w:hint="eastAsia"/>
        </w:rPr>
        <w:t>　　表 30： Nutrien 硫涂层尿素生产基地、销售区域、竞争对手及市场地位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Nutrien 硫涂层尿素产品规格、参数及市场应用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Nutrien 硫涂层尿素销量（千吨）、收入（百万美元）、价格（美元/吨）及毛利率（2020-2025）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Nutrien公司简介及主要业务</w:t>
      </w:r>
      <w:r>
        <w:rPr>
          <w:rFonts w:hint="eastAsia"/>
        </w:rPr>
        <w:br/>
      </w:r>
      <w:r>
        <w:rPr>
          <w:rFonts w:hint="eastAsia"/>
        </w:rPr>
        <w:t>　　表 34： Nutrien企业最新动态</w:t>
      </w:r>
      <w:r>
        <w:rPr>
          <w:rFonts w:hint="eastAsia"/>
        </w:rPr>
        <w:br/>
      </w:r>
      <w:r>
        <w:rPr>
          <w:rFonts w:hint="eastAsia"/>
        </w:rPr>
        <w:t>　　表 35： Harrell's 硫涂层尿素生产基地、销售区域、竞争对手及市场地位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Harrell's 硫涂层尿素产品规格、参数及市场应用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Harrell's 硫涂层尿素销量（千吨）、收入（百万美元）、价格（美元/吨）及毛利率（2020-2025）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Harrell's公司简介及主要业务</w:t>
      </w:r>
      <w:r>
        <w:rPr>
          <w:rFonts w:hint="eastAsia"/>
        </w:rPr>
        <w:br/>
      </w:r>
      <w:r>
        <w:rPr>
          <w:rFonts w:hint="eastAsia"/>
        </w:rPr>
        <w:t>　　表 39： Harrell's企业最新动态</w:t>
      </w:r>
      <w:r>
        <w:rPr>
          <w:rFonts w:hint="eastAsia"/>
        </w:rPr>
        <w:br/>
      </w:r>
      <w:r>
        <w:rPr>
          <w:rFonts w:hint="eastAsia"/>
        </w:rPr>
        <w:t>　　表 40： ICL 硫涂层尿素生产基地、销售区域、竞争对手及市场地位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ICL 硫涂层尿素产品规格、参数及市场应用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ICL 硫涂层尿素销量（千吨）、收入（百万美元）、价格（美元/吨）及毛利率（2020-2025）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ICL公司简介及主要业务</w:t>
      </w:r>
      <w:r>
        <w:rPr>
          <w:rFonts w:hint="eastAsia"/>
        </w:rPr>
        <w:br/>
      </w:r>
      <w:r>
        <w:rPr>
          <w:rFonts w:hint="eastAsia"/>
        </w:rPr>
        <w:t>　　表 44： ICL企业最新动态</w:t>
      </w:r>
      <w:r>
        <w:rPr>
          <w:rFonts w:hint="eastAsia"/>
        </w:rPr>
        <w:br/>
      </w:r>
      <w:r>
        <w:rPr>
          <w:rFonts w:hint="eastAsia"/>
        </w:rPr>
        <w:t>　　表 45： 茂施 硫涂层尿素生产基地、销售区域、竞争对手及市场地位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茂施 硫涂层尿素产品规格、参数及市场应用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茂施 硫涂层尿素销量（千吨）、收入（百万美元）、价格（美元/吨）及毛利率（2020-2025）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茂施公司简介及主要业务</w:t>
      </w:r>
      <w:r>
        <w:rPr>
          <w:rFonts w:hint="eastAsia"/>
        </w:rPr>
        <w:br/>
      </w:r>
      <w:r>
        <w:rPr>
          <w:rFonts w:hint="eastAsia"/>
        </w:rPr>
        <w:t>　　表 49： 茂施企业最新动态</w:t>
      </w:r>
      <w:r>
        <w:rPr>
          <w:rFonts w:hint="eastAsia"/>
        </w:rPr>
        <w:br/>
      </w:r>
      <w:r>
        <w:rPr>
          <w:rFonts w:hint="eastAsia"/>
        </w:rPr>
        <w:t>　　表 50： 金正大生态工程集团 硫涂层尿素生产基地、销售区域、竞争对手及市场地位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金正大生态工程集团 硫涂层尿素产品规格、参数及市场应用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金正大生态工程集团 硫涂层尿素销量（千吨）、收入（百万美元）、价格（美元/吨）及毛利率（2020-2025）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金正大生态工程集团公司简介及主要业务</w:t>
      </w:r>
      <w:r>
        <w:rPr>
          <w:rFonts w:hint="eastAsia"/>
        </w:rPr>
        <w:br/>
      </w:r>
      <w:r>
        <w:rPr>
          <w:rFonts w:hint="eastAsia"/>
        </w:rPr>
        <w:t>　　表 54： 金正大生态工程集团企业最新动态</w:t>
      </w:r>
      <w:r>
        <w:rPr>
          <w:rFonts w:hint="eastAsia"/>
        </w:rPr>
        <w:br/>
      </w:r>
      <w:r>
        <w:rPr>
          <w:rFonts w:hint="eastAsia"/>
        </w:rPr>
        <w:t>　　表 55： 史丹利 硫涂层尿素生产基地、销售区域、竞争对手及市场地位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史丹利 硫涂层尿素产品规格、参数及市场应用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史丹利 硫涂层尿素销量（千吨）、收入（百万美元）、价格（美元/吨）及毛利率（2020-2025）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史丹利公司简介及主要业务</w:t>
      </w:r>
      <w:r>
        <w:rPr>
          <w:rFonts w:hint="eastAsia"/>
        </w:rPr>
        <w:br/>
      </w:r>
      <w:r>
        <w:rPr>
          <w:rFonts w:hint="eastAsia"/>
        </w:rPr>
        <w:t>　　表 59： 史丹利企业最新动态</w:t>
      </w:r>
      <w:r>
        <w:rPr>
          <w:rFonts w:hint="eastAsia"/>
        </w:rPr>
        <w:br/>
      </w:r>
      <w:r>
        <w:rPr>
          <w:rFonts w:hint="eastAsia"/>
        </w:rPr>
        <w:t>　　表 60： J.R. Simplot 硫涂层尿素生产基地、销售区域、竞争对手及市场地位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J.R. Simplot 硫涂层尿素产品规格、参数及市场应用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J.R. Simplot 硫涂层尿素销量（千吨）、收入（百万美元）、价格（美元/吨）及毛利率（2020-2025）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J.R. Simplot公司简介及主要业务</w:t>
      </w:r>
      <w:r>
        <w:rPr>
          <w:rFonts w:hint="eastAsia"/>
        </w:rPr>
        <w:br/>
      </w:r>
      <w:r>
        <w:rPr>
          <w:rFonts w:hint="eastAsia"/>
        </w:rPr>
        <w:t>　　表 64： J.R. Simplot企业最新动态</w:t>
      </w:r>
      <w:r>
        <w:rPr>
          <w:rFonts w:hint="eastAsia"/>
        </w:rPr>
        <w:br/>
      </w:r>
      <w:r>
        <w:rPr>
          <w:rFonts w:hint="eastAsia"/>
        </w:rPr>
        <w:t>　　表 65： Knox Fertilizer 硫涂层尿素生产基地、销售区域、竞争对手及市场地位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Knox Fertilizer 硫涂层尿素产品规格、参数及市场应用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Knox Fertilizer 硫涂层尿素销量（千吨）、收入（百万美元）、价格（美元/吨）及毛利率（2020-2025）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Knox Fertilizer公司简介及主要业务</w:t>
      </w:r>
      <w:r>
        <w:rPr>
          <w:rFonts w:hint="eastAsia"/>
        </w:rPr>
        <w:br/>
      </w:r>
      <w:r>
        <w:rPr>
          <w:rFonts w:hint="eastAsia"/>
        </w:rPr>
        <w:t>　　表 69： Knox Fertilizer企业最新动态</w:t>
      </w:r>
      <w:r>
        <w:rPr>
          <w:rFonts w:hint="eastAsia"/>
        </w:rPr>
        <w:br/>
      </w:r>
      <w:r>
        <w:rPr>
          <w:rFonts w:hint="eastAsia"/>
        </w:rPr>
        <w:t>　　表 70： Allied Nutrients 硫涂层尿素生产基地、销售区域、竞争对手及市场地位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Allied Nutrients 硫涂层尿素产品规格、参数及市场应用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Allied Nutrients 硫涂层尿素销量（千吨）、收入（百万美元）、价格（美元/吨）及毛利率（2020-2025）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Allied Nutrients公司简介及主要业务</w:t>
      </w:r>
      <w:r>
        <w:rPr>
          <w:rFonts w:hint="eastAsia"/>
        </w:rPr>
        <w:br/>
      </w:r>
      <w:r>
        <w:rPr>
          <w:rFonts w:hint="eastAsia"/>
        </w:rPr>
        <w:t>　　表 74： Allied Nutrients企业最新动态</w:t>
      </w:r>
      <w:r>
        <w:rPr>
          <w:rFonts w:hint="eastAsia"/>
        </w:rPr>
        <w:br/>
      </w:r>
      <w:r>
        <w:rPr>
          <w:rFonts w:hint="eastAsia"/>
        </w:rPr>
        <w:t>　　表 75： Haifa Group 硫涂层尿素生产基地、销售区域、竞争对手及市场地位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Haifa Group 硫涂层尿素产品规格、参数及市场应用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Haifa Group 硫涂层尿素销量（千吨）、收入（百万美元）、价格（美元/吨）及毛利率（2020-2025）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Haifa Group公司简介及主要业务</w:t>
      </w:r>
      <w:r>
        <w:rPr>
          <w:rFonts w:hint="eastAsia"/>
        </w:rPr>
        <w:br/>
      </w:r>
      <w:r>
        <w:rPr>
          <w:rFonts w:hint="eastAsia"/>
        </w:rPr>
        <w:t>　　表 79： Haifa Group企业最新动态</w:t>
      </w:r>
      <w:r>
        <w:rPr>
          <w:rFonts w:hint="eastAsia"/>
        </w:rPr>
        <w:br/>
      </w:r>
      <w:r>
        <w:rPr>
          <w:rFonts w:hint="eastAsia"/>
        </w:rPr>
        <w:t>　　表 80： OCI Nitrogen 硫涂层尿素生产基地、销售区域、竞争对手及市场地位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OCI Nitrogen 硫涂层尿素产品规格、参数及市场应用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OCI Nitrogen 硫涂层尿素销量（千吨）、收入（百万美元）、价格（美元/吨）及毛利率（2020-2025）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OCI Nitrogen公司简介及主要业务</w:t>
      </w:r>
      <w:r>
        <w:rPr>
          <w:rFonts w:hint="eastAsia"/>
        </w:rPr>
        <w:br/>
      </w:r>
      <w:r>
        <w:rPr>
          <w:rFonts w:hint="eastAsia"/>
        </w:rPr>
        <w:t>　　表 84： OCI Nitrogen企业最新动态</w:t>
      </w:r>
      <w:r>
        <w:rPr>
          <w:rFonts w:hint="eastAsia"/>
        </w:rPr>
        <w:br/>
      </w:r>
      <w:r>
        <w:rPr>
          <w:rFonts w:hint="eastAsia"/>
        </w:rPr>
        <w:t>　　表 85： Central Glass Group 硫涂层尿素生产基地、销售区域、竞争对手及市场地位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Central Glass Group 硫涂层尿素产品规格、参数及市场应用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Central Glass Group 硫涂层尿素销量（千吨）、收入（百万美元）、价格（美元/吨）及毛利率（2020-2025）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Central Glass Group公司简介及主要业务</w:t>
      </w:r>
      <w:r>
        <w:rPr>
          <w:rFonts w:hint="eastAsia"/>
        </w:rPr>
        <w:br/>
      </w:r>
      <w:r>
        <w:rPr>
          <w:rFonts w:hint="eastAsia"/>
        </w:rPr>
        <w:t>　　表 89： Central Glass Group企业最新动态</w:t>
      </w:r>
      <w:r>
        <w:rPr>
          <w:rFonts w:hint="eastAsia"/>
        </w:rPr>
        <w:br/>
      </w:r>
      <w:r>
        <w:rPr>
          <w:rFonts w:hint="eastAsia"/>
        </w:rPr>
        <w:t>　　表 90： Adfert 硫涂层尿素生产基地、销售区域、竞争对手及市场地位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Adfert 硫涂层尿素产品规格、参数及市场应用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Adfert 硫涂层尿素销量（千吨）、收入（百万美元）、价格（美元/吨）及毛利率（2020-2025）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Adfert公司简介及主要业务</w:t>
      </w:r>
      <w:r>
        <w:rPr>
          <w:rFonts w:hint="eastAsia"/>
        </w:rPr>
        <w:br/>
      </w:r>
      <w:r>
        <w:rPr>
          <w:rFonts w:hint="eastAsia"/>
        </w:rPr>
        <w:t>　　表 94： Adfert企业最新动态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按产品类型细分，全球硫涂层尿素销售额及增长率对比（2020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全球不同产品类型硫涂层尿素销量（2020-2025年）&amp;（千吨）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97： 全球不同产品类型硫涂层尿素销量市场份额（2020-2025）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全球不同产品类型硫涂层尿素销量预测（2026-2031）&amp;（千吨）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全球市场不同产品类型硫涂层尿素销量市场份额预测（2026-2031）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全球不同产品类型硫涂层尿素收入（2020-2025年）&amp;（百万美元）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全球不同产品类型硫涂层尿素收入市场份额（2020-2025）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全球不同产品类型硫涂层尿素收入预测（2026-2031）&amp;（百万美元）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全球不同产品类型硫涂层尿素收入市场份额预测（2026-2031）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按应用细分，全球硫涂层尿素销售额及增长率对比（2020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全球不同应用硫涂层尿素销量（2020-2025年）&amp;（千吨）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106： 全球不同应用硫涂层尿素销量市场份额（2020-2025）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全球不同应用硫涂层尿素销量预测（2026-2031）&amp;（千吨）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108： 全球市场不同应用硫涂层尿素销量市场份额预测（2026-2031）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全球不同应用硫涂层尿素收入（2020-2025年）&amp;（百万美元）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全球不同应用硫涂层尿素收入市场份额（2020-2025）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全球不同应用硫涂层尿素收入预测（2026-2031）&amp;（百万美元）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全球不同应用硫涂层尿素收入市场份额预测（2026-2031）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硫涂层尿素产品图片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三种情形下（乐观、悲观、保守），未来几年全球硫涂层尿素行业规模趋势（亿美元）2024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2024年全球前五大生产商硫涂层尿素市场份额</w:t>
      </w:r>
      <w:r>
        <w:rPr>
          <w:rFonts w:hint="eastAsia"/>
        </w:rPr>
        <w:br/>
      </w:r>
      <w:r>
        <w:rPr>
          <w:rFonts w:hint="eastAsia"/>
        </w:rPr>
        <w:t>　　图 4： 2024年全球硫涂层尿素第一梯队、第二梯队和第三梯队厂商及市场份额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全球硫涂层尿素产能、产量、产能利用率及发展趋势（2020-2031）&amp;（千吨）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6： 全球硫涂层尿素产量、需求量及发展趋势（2020-2031）&amp;（千吨）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7： 全球主要地区硫涂层尿素产量市场份额（2020-2031）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全球硫涂层尿素市场销售额及增长率：（2020-2031）&amp;（百万美元）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全球市场硫涂层尿素市场规模：2020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全球市场硫涂层尿素销量及增长率（2020-2031）&amp;（千吨）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11： 全球市场硫涂层尿素价格趋势（2020-2031）&amp;（美元/吨）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全球主要地区硫涂层尿素销售收入（2020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全球主要地区硫涂层尿素销售收入市场份额（2020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东南亚地区硫涂层尿素企业市场份额（2024）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南美地区硫涂层尿素企业市场份额（2024）</w:t>
      </w:r>
      <w:r>
        <w:rPr>
          <w:rFonts w:hint="eastAsia"/>
        </w:rPr>
        <w:br/>
      </w:r>
      <w:r>
        <w:rPr>
          <w:rFonts w:hint="eastAsia"/>
        </w:rPr>
        <w:t>　　图 16： 聚合物硫涂层尿素产品图片</w:t>
      </w:r>
      <w:r>
        <w:rPr>
          <w:rFonts w:hint="eastAsia"/>
        </w:rPr>
        <w:br/>
      </w:r>
      <w:r>
        <w:rPr>
          <w:rFonts w:hint="eastAsia"/>
        </w:rPr>
        <w:t>　　图 17： 非聚合物硫涂层尿素产品图片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全球不同产品类型硫涂层尿素价格走势（2020-2031）&amp;（美元/吨）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农业</w:t>
      </w:r>
      <w:r>
        <w:rPr>
          <w:rFonts w:hint="eastAsia"/>
        </w:rPr>
        <w:br/>
      </w:r>
      <w:r>
        <w:rPr>
          <w:rFonts w:hint="eastAsia"/>
        </w:rPr>
        <w:t>　　图 20： 园艺和苗圃</w:t>
      </w:r>
      <w:r>
        <w:rPr>
          <w:rFonts w:hint="eastAsia"/>
        </w:rPr>
        <w:br/>
      </w:r>
      <w:r>
        <w:rPr>
          <w:rFonts w:hint="eastAsia"/>
        </w:rPr>
        <w:t>　　图 21： 草坪和景观</w:t>
      </w:r>
      <w:r>
        <w:rPr>
          <w:rFonts w:hint="eastAsia"/>
        </w:rPr>
        <w:br/>
      </w:r>
      <w:r>
        <w:rPr>
          <w:rFonts w:hint="eastAsia"/>
        </w:rPr>
        <w:t>　　图 22： 全球不同应用硫涂层尿素价格走势（2020-2031）&amp;（美元/吨）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ae33bf55a4992" w:history="1">
        <w:r>
          <w:rPr>
            <w:rStyle w:val="Hyperlink"/>
          </w:rPr>
          <w:t>全球与中国硫涂层尿素行业现状及前景分析报告（2025-2031年）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ae33bf55a4992" w:history="1">
        <w:r>
          <w:rPr>
            <w:rStyle w:val="Hyperlink"/>
          </w:rPr>
          <w:t>https://www.20087.com/1/19/LiuTuCengNiaoSuDeFaZhanQianJing.html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0e7eeaf9a4dac" w:history="1">
      <w:r>
        <w:rPr>
          <w:rStyle w:val="Hyperlink"/>
        </w:rPr>
        <w:t>全球与中国硫涂层尿素行业现状及前景分析报告（2025-2031年）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LiuTuCengNiaoSuDeFaZhanQianJing.html" TargetMode="External" Id="R6e6ae33bf55a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LiuTuCengNiaoSuDeFaZhanQianJing.html" TargetMode="External" Id="Ra140e7eeaf9a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2025-04-21T02:48:01Z</dcterms:created>
  <dcterms:modified xsi:type="dcterms:W3CDTF">2025-04-21T03:48:01Z</dcterms:modified>
  <dc:subject>全球与中国硫涂层尿素行业现状及前景分析报告（2025-2031年）</dc:subject>
  <dc:title>全球与中国硫涂层尿素行业现状及前景分析报告（2025-2031年）</dc:title>
  <cp:keywords>全球与中国硫涂层尿素行业现状及前景分析报告（2025-2031年）</cp:keywords>
  <dc:description>全球与中国硫涂层尿素行业现状及前景分析报告（2025-2031年）</dc:description>
</cp:coreProperties>
</file>