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27602406344a8" w:history="1">
              <w:r>
                <w:rPr>
                  <w:rStyle w:val="Hyperlink"/>
                </w:rPr>
                <w:t>中国德式门行业调研及市场前景分析报告（2025年版）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27602406344a8" w:history="1">
              <w:r>
                <w:rPr>
                  <w:rStyle w:val="Hyperlink"/>
                </w:rPr>
                <w:t>中国德式门行业调研及市场前景分析报告（2025年版）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27602406344a8" w:history="1">
                <w:r>
                  <w:rPr>
                    <w:rStyle w:val="Hyperlink"/>
                  </w:rPr>
                  <w:t>https://www.20087.com/1/59/DeShiMenShiChangQianJing.html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式门是一种高质量的门窗产品，以其精美的设计、坚固的结构和优良的隔音隔热性能而著称。近年来，随着建筑材料和制造技术的进步，德式门在外观设计、材料选择和安装方式等方面都有了显著改进。目前，德式门不仅在美观性、耐用性方面有了显著提升，而且在环保性能、安全性方面也有了明显改进。随着消费者对家居环境品质要求的提高，德式门正朝着更加个性化和智能化的方向发展。</w:t>
      </w:r>
      <w:r>
        <w:rPr>
          <w:rFonts w:hint="eastAsia"/>
        </w:rPr>
        <w:br/>
      </w:r>
      <w:r>
        <w:rPr>
          <w:rFonts w:hint="eastAsia"/>
        </w:rPr>
        <w:t>　　未来，德式门的发展将更加注重可持续性和智能化。一方面，随着环保理念的深入人心，德式门将采用更多可再生材料和环保涂料，减少对环境的影响。另一方面，随着智能家居技术的发展，德式门将具备更多的智能功能，如远程控制、自动感应等，提高使用的便捷性和安全性。此外，随着消费者对个性化需求的增长，德式门还将提供更多定制化服务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27602406344a8" w:history="1">
        <w:r>
          <w:rPr>
            <w:rStyle w:val="Hyperlink"/>
          </w:rPr>
          <w:t>中国德式门行业调研及市场前景分析报告（2025年版）</w:t>
        </w:r>
      </w:hyperlink>
      <w:r>
        <w:rPr>
          <w:rFonts w:hint="eastAsia"/>
        </w:rPr>
        <w:t>》通过详实的数据分析，全面解析了德式门行业的市场规模、需求动态及价格趋势，深入探讨了德式门产业链上下游的协同关系与竞争格局变化。报告对德式门细分市场进行精准划分，结合重点企业研究，揭示了品牌影响力与市场集中度的现状，为行业参与者提供了清晰的竞争态势洞察。同时，报告结合宏观经济环境、技术发展路径及消费者需求演变，科学预测了德式门行业的未来发展方向，并针对潜在风险提出了切实可行的应对策略。报告为德式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世界德式门行业发展情况分析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世界德式门行业分析</w:t>
      </w:r>
      <w:r>
        <w:rPr>
          <w:rFonts w:hint="eastAsia"/>
        </w:rPr>
        <w:br/>
      </w:r>
      <w:r>
        <w:rPr>
          <w:rFonts w:hint="eastAsia"/>
        </w:rPr>
        <w:t>　　　　一、世界德式门行业特点</w:t>
      </w:r>
      <w:r>
        <w:rPr>
          <w:rFonts w:hint="eastAsia"/>
        </w:rPr>
        <w:br/>
      </w:r>
      <w:r>
        <w:rPr>
          <w:rFonts w:hint="eastAsia"/>
        </w:rPr>
        <w:t>　　　　二、世界德式门产能状况</w:t>
      </w:r>
      <w:r>
        <w:rPr>
          <w:rFonts w:hint="eastAsia"/>
        </w:rPr>
        <w:br/>
      </w:r>
      <w:r>
        <w:rPr>
          <w:rFonts w:hint="eastAsia"/>
        </w:rPr>
        <w:t>　　　　三、世界德式门行业动态</w:t>
      </w:r>
      <w:r>
        <w:rPr>
          <w:rFonts w:hint="eastAsia"/>
        </w:rPr>
        <w:br/>
      </w:r>
      <w:r>
        <w:rPr>
          <w:rFonts w:hint="eastAsia"/>
        </w:rPr>
        <w:t>　　　　四、世界德式门行业动态</w:t>
      </w:r>
      <w:r>
        <w:rPr>
          <w:rFonts w:hint="eastAsia"/>
        </w:rPr>
        <w:br/>
      </w:r>
      <w:r>
        <w:rPr>
          <w:rFonts w:hint="eastAsia"/>
        </w:rPr>
        <w:t>　　第二节 世界德式门市场分析</w:t>
      </w:r>
      <w:r>
        <w:rPr>
          <w:rFonts w:hint="eastAsia"/>
        </w:rPr>
        <w:br/>
      </w:r>
      <w:r>
        <w:rPr>
          <w:rFonts w:hint="eastAsia"/>
        </w:rPr>
        <w:t>　　　　一、世界德式门生产分布</w:t>
      </w:r>
      <w:r>
        <w:rPr>
          <w:rFonts w:hint="eastAsia"/>
        </w:rPr>
        <w:br/>
      </w:r>
      <w:r>
        <w:rPr>
          <w:rFonts w:hint="eastAsia"/>
        </w:rPr>
        <w:t>　　　　二、世界德式门消费情况</w:t>
      </w:r>
      <w:r>
        <w:rPr>
          <w:rFonts w:hint="eastAsia"/>
        </w:rPr>
        <w:br/>
      </w:r>
      <w:r>
        <w:rPr>
          <w:rFonts w:hint="eastAsia"/>
        </w:rPr>
        <w:t>　　　　三、世界德式门消费结构</w:t>
      </w:r>
      <w:r>
        <w:rPr>
          <w:rFonts w:hint="eastAsia"/>
        </w:rPr>
        <w:br/>
      </w:r>
      <w:r>
        <w:rPr>
          <w:rFonts w:hint="eastAsia"/>
        </w:rPr>
        <w:t>　　　　四、世界德式门价格分析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2019-2024年中外德式门市场对比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中国德式门行业供给情况分析及趋势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2019-2024年中国德式门行业市场供给分析</w:t>
      </w:r>
      <w:r>
        <w:rPr>
          <w:rFonts w:hint="eastAsia"/>
        </w:rPr>
        <w:br/>
      </w:r>
      <w:r>
        <w:rPr>
          <w:rFonts w:hint="eastAsia"/>
        </w:rPr>
        <w:t>　　　　一、德式门整体供给情况分析</w:t>
      </w:r>
      <w:r>
        <w:rPr>
          <w:rFonts w:hint="eastAsia"/>
        </w:rPr>
        <w:br/>
      </w:r>
      <w:r>
        <w:rPr>
          <w:rFonts w:hint="eastAsia"/>
        </w:rPr>
        <w:t>　　　　二、德式门重点区域供给分析</w:t>
      </w:r>
      <w:r>
        <w:rPr>
          <w:rFonts w:hint="eastAsia"/>
        </w:rPr>
        <w:br/>
      </w:r>
      <w:r>
        <w:rPr>
          <w:rFonts w:hint="eastAsia"/>
        </w:rPr>
        <w:t>　　第二节 德式门行业供给关系因素分析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2025-2031年中国德式门行业市场供给趋势</w:t>
      </w:r>
      <w:r>
        <w:rPr>
          <w:rFonts w:hint="eastAsia"/>
        </w:rPr>
        <w:br/>
      </w:r>
      <w:r>
        <w:rPr>
          <w:rFonts w:hint="eastAsia"/>
        </w:rPr>
        <w:t>　　　　一、德式门整体供给情况趋势分析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二、德式门重点区域供给趋势分析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三、影响未来德式门供给的因素分析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2019-2024年中国德式门行业发展概况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2019-2024年中国德式门行业发展态势分析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2019-2024年中国德式门行业发展特点分析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2019-2024年中国德式门行业产量、需求情况分析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2019-2024年中国德式门行业价格分析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2019-2024年中国德式门行业整体运行状况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2019-2024年德式门行业产销分析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2019-2024年德式门行业盈利能力分析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2019-2024年德式门行业偿债能力分析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2019-2024年德式门行业营运能力分析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中国德式门行业进出口市场分析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2019-2024年德式门行业进出口特点分析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2019-2024年德式门行业进出口量分析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2025-2031年德式门行业进出口市场预测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2025-2031年德式门行业投资价值（绩效）及行业发展预测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2019-2024年德式门行业成长性分析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2019-2024年德式门行业经营能力分析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2019-2024年德式门行业盈利能力分析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2019-2024年德式门行业偿债能力分析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2025-2031年我国德式门行业产值预测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2025-2031年我国德式门行业销售收入预测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2025-2031年我国德式门行业总资产预测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2019-2024年中国德式门产业重点区域运行分析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2019-2024年华东地区德式门市场分析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2019-2024年华南地区德式门市场分析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2019-2024年华中地区德式门市场分析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2019-2024年华北地区德式门市场分析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2019-2024年西北地区德式门市场分析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2019-2024年西南地区德式门市场分析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2019-2024年东北地区德式门市场分析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2019-2024年中国德式门行业重点企业竞争力分析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德式门企业（一）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德式门企业（二）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德式门企业（三）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德式门企业（四）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德式门企业（五）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德式门企业（六）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2024-2025年中国德式门行业消费者偏好调查</w:t>
      </w:r>
      <w:r>
        <w:rPr>
          <w:rFonts w:hint="eastAsia"/>
        </w:rPr>
        <w:br/>
      </w:r>
      <w:r>
        <w:rPr>
          <w:rFonts w:hint="eastAsia"/>
        </w:rPr>
        <w:t>　　第一节 德式门目标客户群体调查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德式门的品牌市场调查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一、消费者对德式门品牌认知度宏观调查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二、消费者对德式门的品牌偏好调查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三、消费者对德式门品牌的首要认知渠道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五、德式门品牌忠诚度调查</w:t>
      </w:r>
      <w:r>
        <w:rPr>
          <w:rFonts w:hint="eastAsia"/>
        </w:rPr>
        <w:br/>
      </w:r>
      <w:r>
        <w:rPr>
          <w:rFonts w:hint="eastAsia"/>
        </w:rPr>
        <w:t>　　　　六、德式门品牌市场占有率调查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中国德式门行业投资策略分析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2019-2024年中国德式门行业投资环境分析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2019-2024年中国德式门行业投资收益分析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2019-2024年中国德式门行业产品投资方向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2025-2031年中国德式门行业投资收益预测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二、2025-2031年中国德式门行业工业总产值预测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三、2025-2031年中国德式门行业销售收入预测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四、2025-2031年中国德式门行业利润总额预测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五、2025-2031年中国德式门行业总资产预测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中国德式门行业投资风险分析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中国德式门行业内部风险分析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中国德式门行业外部风险分析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二、德式门行业政策环境风险分析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三、德式门关联行业风险分析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德式门行业发展趋势与投资战略研究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德式门市场发展潜力分析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德式门行业发展趋势分析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德式门行业发展战略研究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德式门市场预测及投资建议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2025-2031年德式门市场规模及增长趋势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2025-2031年德式门投资规模预测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2025-2031年德式门市场盈利预测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德式门项目投资建议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德式门行业类别</w:t>
      </w:r>
      <w:r>
        <w:rPr>
          <w:rFonts w:hint="eastAsia"/>
        </w:rPr>
        <w:br/>
      </w:r>
      <w:r>
        <w:rPr>
          <w:rFonts w:hint="eastAsia"/>
        </w:rPr>
        <w:t>　　图表 德式门行业产业链调研</w:t>
      </w:r>
      <w:r>
        <w:rPr>
          <w:rFonts w:hint="eastAsia"/>
        </w:rPr>
        <w:br/>
      </w:r>
      <w:r>
        <w:rPr>
          <w:rFonts w:hint="eastAsia"/>
        </w:rPr>
        <w:t>　　图表 德式门行业现状</w:t>
      </w:r>
      <w:r>
        <w:rPr>
          <w:rFonts w:hint="eastAsia"/>
        </w:rPr>
        <w:br/>
      </w:r>
      <w:r>
        <w:rPr>
          <w:rFonts w:hint="eastAsia"/>
        </w:rPr>
        <w:t>　　图表 德式门行业标准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2019-2024年中国德式门市场规模</w:t>
      </w:r>
      <w:r>
        <w:rPr>
          <w:rFonts w:hint="eastAsia"/>
        </w:rPr>
        <w:br/>
      </w:r>
      <w:r>
        <w:rPr>
          <w:rFonts w:hint="eastAsia"/>
        </w:rPr>
        <w:t>　　图表 2025年中国德式门行业产能</w:t>
      </w:r>
      <w:r>
        <w:rPr>
          <w:rFonts w:hint="eastAsia"/>
        </w:rPr>
        <w:br/>
      </w:r>
      <w:r>
        <w:rPr>
          <w:rFonts w:hint="eastAsia"/>
        </w:rPr>
        <w:t>　　图表 2019-2024年中国德式门产量</w:t>
      </w:r>
      <w:r>
        <w:rPr>
          <w:rFonts w:hint="eastAsia"/>
        </w:rPr>
        <w:br/>
      </w:r>
      <w:r>
        <w:rPr>
          <w:rFonts w:hint="eastAsia"/>
        </w:rPr>
        <w:t>　　图表 德式门行业动态</w:t>
      </w:r>
      <w:r>
        <w:rPr>
          <w:rFonts w:hint="eastAsia"/>
        </w:rPr>
        <w:br/>
      </w:r>
      <w:r>
        <w:rPr>
          <w:rFonts w:hint="eastAsia"/>
        </w:rPr>
        <w:t>　　图表 2019-2024年中国德式门市场需求量</w:t>
      </w:r>
      <w:r>
        <w:rPr>
          <w:rFonts w:hint="eastAsia"/>
        </w:rPr>
        <w:br/>
      </w:r>
      <w:r>
        <w:rPr>
          <w:rFonts w:hint="eastAsia"/>
        </w:rPr>
        <w:t>　　图表 2025年中国德式门行业需求区域调研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2019-2024年中国德式门行情</w:t>
      </w:r>
      <w:r>
        <w:rPr>
          <w:rFonts w:hint="eastAsia"/>
        </w:rPr>
        <w:br/>
      </w:r>
      <w:r>
        <w:rPr>
          <w:rFonts w:hint="eastAsia"/>
        </w:rPr>
        <w:t>　　图表 2019-2024年中国德式门价格走势图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2019-2024年中国德式门行业销售收入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2019-2024年中国德式门行业盈利情况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2019-2024年中国德式门行业利润总额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2019-2024年中国德式门进口数据</w:t>
      </w:r>
      <w:r>
        <w:rPr>
          <w:rFonts w:hint="eastAsia"/>
        </w:rPr>
        <w:br/>
      </w:r>
      <w:r>
        <w:rPr>
          <w:rFonts w:hint="eastAsia"/>
        </w:rPr>
        <w:t>　　图表 2019-2024年中国德式门出口数据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2019-2024年中国德式门行业企业数量统计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**地区德式门市场规模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</w:t>
      </w:r>
      <w:r>
        <w:rPr>
          <w:rFonts w:hint="eastAsia"/>
        </w:rPr>
        <w:br/>
      </w:r>
      <w:r>
        <w:rPr>
          <w:rFonts w:hint="eastAsia"/>
        </w:rPr>
        <w:t>　　图表 **地区德式门市场调研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**地区德式门市场规模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</w:t>
      </w:r>
      <w:r>
        <w:rPr>
          <w:rFonts w:hint="eastAsia"/>
        </w:rPr>
        <w:br/>
      </w:r>
      <w:r>
        <w:rPr>
          <w:rFonts w:hint="eastAsia"/>
        </w:rPr>
        <w:t>　　图表 **地区德式门市场调研</w:t>
      </w:r>
      <w:r>
        <w:rPr>
          <w:rFonts w:hint="eastAsia"/>
        </w:rPr>
        <w:br/>
      </w:r>
      <w:r>
        <w:rPr>
          <w:rFonts w:hint="eastAsia"/>
        </w:rPr>
        <w:t>　　图表 **地区德式门行业市场需求分析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德式门行业竞争对手分析</w:t>
      </w:r>
      <w:r>
        <w:rPr>
          <w:rFonts w:hint="eastAsia"/>
        </w:rPr>
        <w:br/>
      </w:r>
      <w:r>
        <w:rPr>
          <w:rFonts w:hint="eastAsia"/>
        </w:rPr>
        <w:t>　　图表 德式门重点企业（一）基本信息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德式门重点企业（三）经营情况分析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德式门重点企业（三）主要经济指标情况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德式门重点企业（三）成长能力情况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2025-2031年中国德式门行业产能预测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2025-2031年中国德式门行业产量预测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2025-2031年中国德式门市场需求预测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2025-2031年中国德式门市场规模预测</w:t>
      </w:r>
      <w:r>
        <w:rPr>
          <w:rFonts w:hint="eastAsia"/>
        </w:rPr>
        <w:br/>
      </w:r>
      <w:r>
        <w:rPr>
          <w:rFonts w:hint="eastAsia"/>
        </w:rPr>
        <w:t>　　图表 德式门行业准入条件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2025-2031年中国德式门行业信息化</w:t>
      </w:r>
      <w:r>
        <w:rPr>
          <w:rFonts w:hint="eastAsia"/>
        </w:rPr>
        <w:br/>
      </w:r>
      <w:r>
        <w:rPr>
          <w:rFonts w:hint="eastAsia"/>
        </w:rPr>
        <w:t>　　图表 2025年中国德式门市场前景分析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2025-2031年中国德式门行业风险分析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2025-2031年中国德式门行业发展趋势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27602406344a8" w:history="1">
        <w:r>
          <w:rPr>
            <w:rStyle w:val="Hyperlink"/>
          </w:rPr>
          <w:t>中国德式门行业调研及市场前景分析报告（2025年版）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27602406344a8" w:history="1">
        <w:r>
          <w:rPr>
            <w:rStyle w:val="Hyperlink"/>
          </w:rPr>
          <w:t>https://www.20087.com/1/59/DeShiMenShiChangQianJing.html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热点：德式卡门和一般门区别、德式门窗、德式卡门一般多少钱一平方、德式门型展架、意式门、德式门图片、高尔夫球杆1号到9号介绍、德式门窗安装钉专用工具有哪些、法式大门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3459852a4246" w:history="1">
      <w:r>
        <w:rPr>
          <w:rStyle w:val="Hyperlink"/>
        </w:rPr>
        <w:t>中国德式门行业调研及市场前景分析报告（2025年版）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eShiMenShiChangQianJing.html" TargetMode="External" Id="R503276024063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eShiMenShiChangQianJing.html" TargetMode="External" Id="Rb1213459852a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2024-12-23T01:05:00Z</dcterms:created>
  <dcterms:modified xsi:type="dcterms:W3CDTF">2024-12-23T02:05:00Z</dcterms:modified>
  <dc:subject>中国德式门行业调研及市场前景分析报告（2025年版）</dc:subject>
  <dc:title>中国德式门行业调研及市场前景分析报告（2025年版）</dc:title>
  <cp:keywords>中国德式门行业调研及市场前景分析报告（2025年版）</cp:keywords>
  <dc:description>中国德式门行业调研及市场前景分析报告（2025年版）</dc:description>
</cp:coreProperties>
</file>