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96cc5b6984182" w:history="1">
              <w:r>
                <w:rPr>
                  <w:rStyle w:val="Hyperlink"/>
                </w:rPr>
                <w:t>中国兽药制剂行业发展调研及行业前景分析报告（2026-2032年）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96cc5b6984182" w:history="1">
              <w:r>
                <w:rPr>
                  <w:rStyle w:val="Hyperlink"/>
                </w:rPr>
                <w:t>中国兽药制剂行业发展调研及行业前景分析报告（2026-2032年）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96cc5b6984182" w:history="1">
                <w:r>
                  <w:rPr>
                    <w:rStyle w:val="Hyperlink"/>
                  </w:rPr>
                  <w:t>https://www.20087.com/1/19/ShouYaoZhiJiHangYeXianZhuangJiQianJing.html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制剂是用于预防、治疗和诊断动物疾病的药物产品，涵盖抗生素、抗寄生虫药、疫苗、激素及营养补充剂等多种类型。目前市场上主流产品形式包括口服液、注射剂、粉剂、片剂及缓释植入物等，广泛应用于家禽养殖、宠物医疗、水产养殖及野生动物保护等多个领域。随着全球畜牧业规模化发展与宠物医疗消费升级，兽药制剂行业在研发能力、生产工艺与质量控制方面持续提升。然而，行业内仍存在部分问题，如抗生素滥用导致耐药性上升、部分产品质量参差不齐、监管体系不完善等，影响行业健康发展。</w:t>
      </w:r>
      <w:r>
        <w:rPr>
          <w:rFonts w:hint="eastAsia"/>
        </w:rPr>
        <w:br/>
      </w:r>
      <w:r>
        <w:rPr>
          <w:rFonts w:hint="eastAsia"/>
        </w:rPr>
        <w:t>　　未来，兽药制剂将朝着绿色安全、精准用药与生物技术融合方向发展。市场调研网指出，抗菌肽、噬菌体疗法及植物提取物等替代抗生素的研究将持续深入，推动减少传统抗生素使用带来的环境与健康风险。同时，纳米载药系统、微球缓释技术与靶向输送机制的应用，将大大提高药物利用率与治疗效果。此外，随着数字化诊疗设备普及与远程兽医服务兴起，智能化给药系统与个性化处方模式将成为行业新增长点。兽药制剂不仅是动物健康管理的重要工具，也将在食品安全、公共卫生与生物安全体系中发挥更关键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896cc5b6984182" w:history="1">
        <w:r>
          <w:rPr>
            <w:rStyle w:val="Hyperlink"/>
          </w:rPr>
          <w:t>中国兽药制剂行业发展调研及行业前景分析报告（2026-2032年）</w:t>
        </w:r>
      </w:hyperlink>
      <w:r>
        <w:rPr>
          <w:rFonts w:hint="eastAsia"/>
        </w:rPr>
        <w:t>》，2025年兽药制剂行业市场规模达 亿元，预计2032年市场规模将达 亿元，期间年均复合增长率（CAGR）达 %。报告依托国家统计局及兽药制剂相关协会的详实数据，全面解析了兽药制剂行业现状与市场需求，重点分析了兽药制剂市场规模、产业链结构及价格动态，并对兽药制剂细分市场进行了详细探讨。报告科学预测了兽药制剂市场前景与发展趋势，评估了品牌竞争格局、市场集中度及重点企业的市场表现。同时，通过SWOT分析揭示了兽药制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按照不同产品类型，兽药制剂主要可以分为如下几个类别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中国不同产品类型兽药制剂增长趋势2021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可溶性粉剂</w:t>
      </w:r>
      <w:r>
        <w:rPr>
          <w:rFonts w:hint="eastAsia"/>
        </w:rPr>
        <w:br/>
      </w:r>
      <w:r>
        <w:rPr>
          <w:rFonts w:hint="eastAsia"/>
        </w:rPr>
        <w:t>　　　　1.2.3 预混剂</w:t>
      </w:r>
      <w:r>
        <w:rPr>
          <w:rFonts w:hint="eastAsia"/>
        </w:rPr>
        <w:br/>
      </w:r>
      <w:r>
        <w:rPr>
          <w:rFonts w:hint="eastAsia"/>
        </w:rPr>
        <w:t>　　1.3 从不同应用，兽药制剂主要包括如下几个方面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中国不同应用兽药制剂增长趋势2021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猪</w:t>
      </w:r>
      <w:r>
        <w:rPr>
          <w:rFonts w:hint="eastAsia"/>
        </w:rPr>
        <w:br/>
      </w:r>
      <w:r>
        <w:rPr>
          <w:rFonts w:hint="eastAsia"/>
        </w:rPr>
        <w:t>　　　　1.3.3 牛和羊</w:t>
      </w:r>
      <w:r>
        <w:rPr>
          <w:rFonts w:hint="eastAsia"/>
        </w:rPr>
        <w:br/>
      </w:r>
      <w:r>
        <w:rPr>
          <w:rFonts w:hint="eastAsia"/>
        </w:rPr>
        <w:t>　　　　1.3.4 家禽</w:t>
      </w:r>
      <w:r>
        <w:rPr>
          <w:rFonts w:hint="eastAsia"/>
        </w:rPr>
        <w:br/>
      </w:r>
      <w:r>
        <w:rPr>
          <w:rFonts w:hint="eastAsia"/>
        </w:rPr>
        <w:t>　　1.4 中国兽药制剂发展现状及未来趋势（2021-2032）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中国市场兽药制剂收入及增长率（2021-2032）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中国市场兽药制剂销量及增长率（2021-2032）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中国市场主要兽药制剂厂商分析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中国市场主要厂商兽药制剂销量及市场占有率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中国市场主要厂商兽药制剂销量（2021-2026）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中国市场主要厂商兽药制剂销量市场份额（2021-2026）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中国市场主要厂商兽药制剂收入及市场占有率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中国市场主要厂商兽药制剂收入（2021-2026）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中国市场主要厂商兽药制剂收入市场份额（2021-2026）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2025年中国市场主要厂商兽药制剂收入排名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中国市场主要厂商兽药制剂价格（2021-2026）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中国市场主要厂商兽药制剂总部及产地分布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中国市场主要厂商成立时间及兽药制剂商业化日期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中国市场主要厂商兽药制剂产品类型及应用</w:t>
      </w:r>
      <w:r>
        <w:rPr>
          <w:rFonts w:hint="eastAsia"/>
        </w:rPr>
        <w:br/>
      </w:r>
      <w:r>
        <w:rPr>
          <w:rFonts w:hint="eastAsia"/>
        </w:rPr>
        <w:t>　　2.7 兽药制剂行业集中度、竞争程度分析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兽药制剂行业集中度分析：2025年中国Top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中国市场兽药制剂第一梯队、第二梯队和第三梯队厂商（品牌）及2025年市场份额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不同产品类型兽药制剂分析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中国市场不同产品类型兽药制剂销量（2021-2032）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中国市场不同产品类型兽药制剂销量及市场份额（2021-2026）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中国市场不同产品类型兽药制剂销量预测（2027-2032）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中国市场不同产品类型兽药制剂规模（2021-2032）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中国市场不同产品类型兽药制剂规模及市场份额（2021-2026）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中国市场不同产品类型兽药制剂规模预测（2027-2032）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中国市场不同产品类型兽药制剂价格走势（2021-2032）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不同应用兽药制剂分析</w:t>
      </w:r>
      <w:r>
        <w:rPr>
          <w:rFonts w:hint="eastAsia"/>
        </w:rPr>
        <w:br/>
      </w:r>
      <w:r>
        <w:rPr>
          <w:rFonts w:hint="eastAsia"/>
        </w:rPr>
        <w:t>　　5.1 中国市场不同应用兽药制剂销量（2021-2032）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中国市场不同应用兽药制剂销量及市场份额（2021-2026）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中国市场不同应用兽药制剂销量预测（2027-2032）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中国市场不同应用兽药制剂规模（2021-2032）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中国市场不同应用兽药制剂规模及市场份额（2021-2026）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中国市场不同应用兽药制剂规模预测（2027-2032）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中国市场不同应用兽药制剂价格走势（2021-2032）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兽药制剂行业发展分析---发展趋势</w:t>
      </w:r>
      <w:r>
        <w:rPr>
          <w:rFonts w:hint="eastAsia"/>
        </w:rPr>
        <w:br/>
      </w:r>
      <w:r>
        <w:rPr>
          <w:rFonts w:hint="eastAsia"/>
        </w:rPr>
        <w:t>　　6.2 兽药制剂行业发展分析---厂商壁垒</w:t>
      </w:r>
      <w:r>
        <w:rPr>
          <w:rFonts w:hint="eastAsia"/>
        </w:rPr>
        <w:br/>
      </w:r>
      <w:r>
        <w:rPr>
          <w:rFonts w:hint="eastAsia"/>
        </w:rPr>
        <w:t>　　6.3 兽药制剂行业发展分析---驱动因素</w:t>
      </w:r>
      <w:r>
        <w:rPr>
          <w:rFonts w:hint="eastAsia"/>
        </w:rPr>
        <w:br/>
      </w:r>
      <w:r>
        <w:rPr>
          <w:rFonts w:hint="eastAsia"/>
        </w:rPr>
        <w:t>　　6.4 兽药制剂行业发展分析---制约因素</w:t>
      </w:r>
      <w:r>
        <w:rPr>
          <w:rFonts w:hint="eastAsia"/>
        </w:rPr>
        <w:br/>
      </w:r>
      <w:r>
        <w:rPr>
          <w:rFonts w:hint="eastAsia"/>
        </w:rPr>
        <w:t>　　6.5 兽药制剂中国企业SWOT分析</w:t>
      </w:r>
      <w:r>
        <w:rPr>
          <w:rFonts w:hint="eastAsia"/>
        </w:rPr>
        <w:br/>
      </w:r>
      <w:r>
        <w:rPr>
          <w:rFonts w:hint="eastAsia"/>
        </w:rPr>
        <w:t>　　6.6 兽药制剂行业发展分析---行业政策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兽药制剂行业产业链简介</w:t>
      </w:r>
      <w:r>
        <w:rPr>
          <w:rFonts w:hint="eastAsia"/>
        </w:rPr>
        <w:br/>
      </w:r>
      <w:r>
        <w:rPr>
          <w:rFonts w:hint="eastAsia"/>
        </w:rPr>
        <w:t>　　7.2 兽药制剂产业链分析-上游</w:t>
      </w:r>
      <w:r>
        <w:rPr>
          <w:rFonts w:hint="eastAsia"/>
        </w:rPr>
        <w:br/>
      </w:r>
      <w:r>
        <w:rPr>
          <w:rFonts w:hint="eastAsia"/>
        </w:rPr>
        <w:t>　　7.3 兽药制剂产业链分析-中游</w:t>
      </w:r>
      <w:r>
        <w:rPr>
          <w:rFonts w:hint="eastAsia"/>
        </w:rPr>
        <w:br/>
      </w:r>
      <w:r>
        <w:rPr>
          <w:rFonts w:hint="eastAsia"/>
        </w:rPr>
        <w:t>　　7.4 兽药制剂产业链分析-下游</w:t>
      </w:r>
      <w:r>
        <w:rPr>
          <w:rFonts w:hint="eastAsia"/>
        </w:rPr>
        <w:br/>
      </w:r>
      <w:r>
        <w:rPr>
          <w:rFonts w:hint="eastAsia"/>
        </w:rPr>
        <w:t>　　7.5 兽药制剂行业采购模式</w:t>
      </w:r>
      <w:r>
        <w:rPr>
          <w:rFonts w:hint="eastAsia"/>
        </w:rPr>
        <w:br/>
      </w:r>
      <w:r>
        <w:rPr>
          <w:rFonts w:hint="eastAsia"/>
        </w:rPr>
        <w:t>　　7.6 兽药制剂行业生产模式</w:t>
      </w:r>
      <w:r>
        <w:rPr>
          <w:rFonts w:hint="eastAsia"/>
        </w:rPr>
        <w:br/>
      </w:r>
      <w:r>
        <w:rPr>
          <w:rFonts w:hint="eastAsia"/>
        </w:rPr>
        <w:t>　　7.7 兽药制剂行业销售模式及销售渠道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中国本土兽药制剂产能、产量分析</w:t>
      </w:r>
      <w:r>
        <w:rPr>
          <w:rFonts w:hint="eastAsia"/>
        </w:rPr>
        <w:br/>
      </w:r>
      <w:r>
        <w:rPr>
          <w:rFonts w:hint="eastAsia"/>
        </w:rPr>
        <w:t>　　8.1 中国兽药制剂供需现状及预测（2021-2032）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中国兽药制剂产能、产量、产能利用率及发展趋势（2021-2032）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中国兽药制剂产量、市场需求量及发展趋势（2021-2032）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中国兽药制剂进出口分析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中国市场兽药制剂主要进口来源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中国市场兽药制剂主要出口目的地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不同产品类型兽药制剂市场规模2021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不同应用兽药制剂市场规模2021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中国市场主要厂商兽药制剂销量（2021-2026）&amp;（千吨）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中国市场主要厂商兽药制剂销量市场份额（2021-2026）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中国市场主要厂商兽药制剂收入（2021-2026）&amp;（万元）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中国市场主要厂商兽药制剂收入份额（2021-2026）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2025年中国主要生产商兽药制剂收入排名（万元）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中国市场主要厂商兽药制剂价格（2021-2026）&amp;（元/吨）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中国市场主要厂商兽药制剂总部及产地分布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中国市场主要厂商成立时间及兽药制剂商业化日期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中国市场主要厂商兽药制剂产品类型及应用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2025年中国市场兽药制剂主要厂商市场地位（第一梯队、第二梯队和第三梯队）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兽药制剂市场投资、并购等现状分析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中国市场不同产品类型兽药制剂销量（2021-2026）&amp;（千吨）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中国市场不同产品类型兽药制剂销量市场份额（2021-2026）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中国市场不同产品类型兽药制剂销量预测（2027-2032）&amp;（千吨）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中国市场不同产品类型兽药制剂销量市场份额预测（2027-2032）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中国市场不同产品类型兽药制剂规模（2021-2026）&amp;（万元）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中国市场不同产品类型兽药制剂规模市场份额（2021-2026）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中国市场不同产品类型兽药制剂规模预测（2027-2032）&amp;（万元）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中国市场不同产品类型兽药制剂规模市场份额预测（2027-2032）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中国市场不同应用兽药制剂销量（2021-2026）&amp;（千吨）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中国市场不同应用兽药制剂销量市场份额（2021-2026）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中国市场不同应用兽药制剂销量预测（2027-2032）&amp;（千吨）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中国市场不同应用兽药制剂销量市场份额预测（2027-2032）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中国市场不同应用兽药制剂规模（2021-2026）&amp;（万元）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中国市场不同应用兽药制剂规模市场份额（2021-2026）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中国市场不同应用兽药制剂规模预测（2027-2032）&amp;（万元）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中国市场不同应用兽药制剂规模市场份额预测（2027-2032）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兽药制剂行业发展分析---发展趋势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兽药制剂行业发展分析---厂商壁垒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兽药制剂行业发展分析---驱动因素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兽药制剂行业发展分析---制约因素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兽药制剂行业相关重点政策一览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兽药制剂行业供应链分析</w:t>
      </w:r>
      <w:r>
        <w:rPr>
          <w:rFonts w:hint="eastAsia"/>
        </w:rPr>
        <w:br/>
      </w:r>
      <w:r>
        <w:rPr>
          <w:rFonts w:hint="eastAsia"/>
        </w:rPr>
        <w:t>　　表 126： 兽药制剂上游原料供应商</w:t>
      </w:r>
      <w:r>
        <w:rPr>
          <w:rFonts w:hint="eastAsia"/>
        </w:rPr>
        <w:br/>
      </w:r>
      <w:r>
        <w:rPr>
          <w:rFonts w:hint="eastAsia"/>
        </w:rPr>
        <w:t>　　表 127： 兽药制剂行业主要下游客户</w:t>
      </w:r>
      <w:r>
        <w:rPr>
          <w:rFonts w:hint="eastAsia"/>
        </w:rPr>
        <w:br/>
      </w:r>
      <w:r>
        <w:rPr>
          <w:rFonts w:hint="eastAsia"/>
        </w:rPr>
        <w:t>　　表 128： 兽药制剂典型经销商</w:t>
      </w:r>
      <w:r>
        <w:rPr>
          <w:rFonts w:hint="eastAsia"/>
        </w:rPr>
        <w:br/>
      </w:r>
      <w:r>
        <w:rPr>
          <w:rFonts w:hint="eastAsia"/>
        </w:rPr>
        <w:t>　　表 129： 中国兽药制剂产量、销量、进口量及出口量（2021-2026）&amp;（千吨）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中国兽药制剂产量、销量、进口量及出口量预测（2027-2032）&amp;（千吨）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中国市场兽药制剂主要进口来源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中国市场兽药制剂主要出口目的地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兽药制剂产品图片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中国不同产品类型兽药制剂市场规模市场份额2025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可溶性粉剂产品图片</w:t>
      </w:r>
      <w:r>
        <w:rPr>
          <w:rFonts w:hint="eastAsia"/>
        </w:rPr>
        <w:br/>
      </w:r>
      <w:r>
        <w:rPr>
          <w:rFonts w:hint="eastAsia"/>
        </w:rPr>
        <w:t>　　图 4： 预混剂产品图片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中国不同应用兽药制剂市场份额2025 &amp; 2032</w:t>
      </w:r>
      <w:r>
        <w:rPr>
          <w:rFonts w:hint="eastAsia"/>
        </w:rPr>
        <w:br/>
      </w:r>
      <w:r>
        <w:rPr>
          <w:rFonts w:hint="eastAsia"/>
        </w:rPr>
        <w:t>　　图 6： 猪</w:t>
      </w:r>
      <w:r>
        <w:rPr>
          <w:rFonts w:hint="eastAsia"/>
        </w:rPr>
        <w:br/>
      </w:r>
      <w:r>
        <w:rPr>
          <w:rFonts w:hint="eastAsia"/>
        </w:rPr>
        <w:t>　　图 7： 牛和羊</w:t>
      </w:r>
      <w:r>
        <w:rPr>
          <w:rFonts w:hint="eastAsia"/>
        </w:rPr>
        <w:br/>
      </w:r>
      <w:r>
        <w:rPr>
          <w:rFonts w:hint="eastAsia"/>
        </w:rPr>
        <w:t>　　图 8： 家禽</w:t>
      </w:r>
      <w:r>
        <w:rPr>
          <w:rFonts w:hint="eastAsia"/>
        </w:rPr>
        <w:br/>
      </w:r>
      <w:r>
        <w:rPr>
          <w:rFonts w:hint="eastAsia"/>
        </w:rPr>
        <w:t>　　图 9： 中国市场兽药制剂市场规模，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中国市场兽药制剂收入及增长率（2021-2032）&amp;（万元）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中国市场兽药制剂销量及增长率（2021-2032）&amp;（千吨）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2025年中国市场主要厂商兽药制剂销量市场份额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2025年中国市场主要厂商兽药制剂收入市场份额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2025年中国市场前五大厂商兽药制剂市场份额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2025年中国市场兽药制剂第一梯队、第二梯队和第三梯队厂商（品牌）及市场份额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中国市场不同产品类型兽药制剂价格走势（2021-2032）&amp;（元/吨）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中国市场不同应用兽药制剂价格走势（2021-2032）&amp;（元/吨）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兽药制剂中国企业SWOT分析</w:t>
      </w:r>
      <w:r>
        <w:rPr>
          <w:rFonts w:hint="eastAsia"/>
        </w:rPr>
        <w:br/>
      </w:r>
      <w:r>
        <w:rPr>
          <w:rFonts w:hint="eastAsia"/>
        </w:rPr>
        <w:t>　　图 19： 兽药制剂产业链</w:t>
      </w:r>
      <w:r>
        <w:rPr>
          <w:rFonts w:hint="eastAsia"/>
        </w:rPr>
        <w:br/>
      </w:r>
      <w:r>
        <w:rPr>
          <w:rFonts w:hint="eastAsia"/>
        </w:rPr>
        <w:t>　　图 20： 兽药制剂行业采购模式分析</w:t>
      </w:r>
      <w:r>
        <w:rPr>
          <w:rFonts w:hint="eastAsia"/>
        </w:rPr>
        <w:br/>
      </w:r>
      <w:r>
        <w:rPr>
          <w:rFonts w:hint="eastAsia"/>
        </w:rPr>
        <w:t>　　图 21： 兽药制剂行业生产模式分析</w:t>
      </w:r>
      <w:r>
        <w:rPr>
          <w:rFonts w:hint="eastAsia"/>
        </w:rPr>
        <w:br/>
      </w:r>
      <w:r>
        <w:rPr>
          <w:rFonts w:hint="eastAsia"/>
        </w:rPr>
        <w:t>　　图 22： 兽药制剂行业销售模式分析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中国兽药制剂产能、产量、产能利用率及发展趋势（2021-2032）&amp;（千吨）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中国兽药制剂产量、市场需求量及发展趋势（2021-2032）&amp;（千吨）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96cc5b6984182" w:history="1">
        <w:r>
          <w:rPr>
            <w:rStyle w:val="Hyperlink"/>
          </w:rPr>
          <w:t>中国兽药制剂行业发展调研及行业前景分析报告（2026-2032年）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96cc5b6984182" w:history="1">
        <w:r>
          <w:rPr>
            <w:rStyle w:val="Hyperlink"/>
          </w:rPr>
          <w:t>https://www.20087.com/1/19/ShouYaoZhiJiHangYeXianZhuangJiQianJing.html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热点：兽药制剂工考试题、兽药制剂面试最经典三个问题、兽药制剂GMP、兽药制剂工考试题及答案解析2023版、兽药制剂工考试真题及答案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2a36646684362" w:history="1">
      <w:r>
        <w:rPr>
          <w:rStyle w:val="Hyperlink"/>
        </w:rPr>
        <w:t>中国兽药制剂行业发展调研及行业前景分析报告（2026-2032年）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ouYaoZhiJiHangYeXianZhuangJiQianJing.html" TargetMode="External" Id="Re3896cc5b698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ouYaoZhiJiHangYeXianZhuangJiQianJing.html" TargetMode="External" Id="R14c2a3664668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2026-02-05T06:30:05Z</dcterms:created>
  <dcterms:modified xsi:type="dcterms:W3CDTF">2026-02-05T07:30:05Z</dcterms:modified>
  <dc:subject>中国兽药制剂行业发展调研及行业前景分析报告（2026-2032年）</dc:subject>
  <dc:title>中国兽药制剂行业发展调研及行业前景分析报告（2026-2032年）</dc:title>
  <cp:keywords>中国兽药制剂行业发展调研及行业前景分析报告（2026-2032年）</cp:keywords>
  <dc:description>中国兽药制剂行业发展调研及行业前景分析报告（2026-2032年）</dc:description>
</cp:coreProperties>
</file>