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c9c34b7bf45a3" w:history="1">
              <w:r>
                <w:rPr>
                  <w:rStyle w:val="Hyperlink"/>
                </w:rPr>
                <w:t>2026-2032年中国农业防虫网市场调研与前景趋势预测报告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c9c34b7bf45a3" w:history="1">
              <w:r>
                <w:rPr>
                  <w:rStyle w:val="Hyperlink"/>
                </w:rPr>
                <w:t>2026-2032年中国农业防虫网市场调研与前景趋势预测报告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c9c34b7bf45a3" w:history="1">
                <w:r>
                  <w:rPr>
                    <w:rStyle w:val="Hyperlink"/>
                  </w:rPr>
                  <w:t>https://www.20087.com/1/89/NongYeFangChongWangHangYeFaZhanQianJing.html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防虫网是一种以聚乙烯或聚酯为原料制成的高密度编织网，通过物理阻隔方式防止蚜虫、白粉虱、蓟马等害虫侵入，广泛应用于蔬菜、果树及育苗大棚。农业防虫网强调孔径精准（通常20–40目）、抗紫外线老化（添加UV稳定剂）、高透光率（&gt;85%）及抗风撕裂强度。在绿色农业与农药减量政策驱动下，防虫网覆盖栽培成为生态农场和出口基地的标准实践。农业防虫网企业提供不同颜色（如银灰色驱蚜）与复合功能（如遮阳+防虫）的定制化方案。然而，长期使用后网孔堵塞影响通风、高温高湿环境下易滋生霉菌，且一次性使用造成塑料废弃物问题，仍是行业痛点。</w:t>
      </w:r>
      <w:r>
        <w:rPr>
          <w:rFonts w:hint="eastAsia"/>
        </w:rPr>
        <w:br/>
      </w:r>
      <w:r>
        <w:rPr>
          <w:rFonts w:hint="eastAsia"/>
        </w:rPr>
        <w:t>　　未来，农业防虫网将聚焦于生物降解材料、智能响应与多功能集成创新。一方面，PLA/PBAT基可降解防虫网将在短期作物周期中替代传统塑料网，减少“白色污染”；另一方面，温敏或光敏涂层可在特定条件下改变孔隙率，动态调节微气候。在数字农业体系中，嵌入微型气象站的智能防虫网可联动灌溉与通风系统。此外，回收再生体系与押金返还机制将推动闭环管理。农业防虫网正从单一物理屏障升级为融合生态保护、智能调控与循环经济理念的可持续植保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c9c34b7bf45a3" w:history="1">
        <w:r>
          <w:rPr>
            <w:rStyle w:val="Hyperlink"/>
          </w:rPr>
          <w:t>2026-2032年中国农业防虫网市场调研与前景趋势预测报告</w:t>
        </w:r>
      </w:hyperlink>
      <w:r>
        <w:rPr>
          <w:rFonts w:hint="eastAsia"/>
        </w:rPr>
        <w:t>》系统梳理了农业防虫网行业的产业链结构，详细分析了农业防虫网市场规模与需求状况，并对市场价格、行业现状及未来前景进行了客观评估。报告结合农业防虫网技术现状与发展方向，对行业趋势作出科学预测，同时聚焦农业防虫网重点企业，解析竞争格局、市场集中度及品牌影响力。通过对农业防虫网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农业防虫网市场概述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按照不同产品类型，农业防虫网主要可以分为如下几个类别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中国不同产品类型农业防虫网增长趋势2021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遮光率：＜12%</w:t>
      </w:r>
      <w:r>
        <w:rPr>
          <w:rFonts w:hint="eastAsia"/>
        </w:rPr>
        <w:br/>
      </w:r>
      <w:r>
        <w:rPr>
          <w:rFonts w:hint="eastAsia"/>
        </w:rPr>
        <w:t>　　　　1.2.3 遮光率：12%-15%</w:t>
      </w:r>
      <w:r>
        <w:rPr>
          <w:rFonts w:hint="eastAsia"/>
        </w:rPr>
        <w:br/>
      </w:r>
      <w:r>
        <w:rPr>
          <w:rFonts w:hint="eastAsia"/>
        </w:rPr>
        <w:t>　　　　1.2.4 遮光率：＞12%</w:t>
      </w:r>
      <w:r>
        <w:rPr>
          <w:rFonts w:hint="eastAsia"/>
        </w:rPr>
        <w:br/>
      </w:r>
      <w:r>
        <w:rPr>
          <w:rFonts w:hint="eastAsia"/>
        </w:rPr>
        <w:t>　　1.3 按照不同覆盖结构，农业防虫网主要可以分为如下几个类别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中国不同覆盖结构农业防虫网增长趋势2021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全覆盖</w:t>
      </w:r>
      <w:r>
        <w:rPr>
          <w:rFonts w:hint="eastAsia"/>
        </w:rPr>
        <w:br/>
      </w:r>
      <w:r>
        <w:rPr>
          <w:rFonts w:hint="eastAsia"/>
        </w:rPr>
        <w:t>　　　　1.3.3 侧面防护</w:t>
      </w:r>
      <w:r>
        <w:rPr>
          <w:rFonts w:hint="eastAsia"/>
        </w:rPr>
        <w:br/>
      </w:r>
      <w:r>
        <w:rPr>
          <w:rFonts w:hint="eastAsia"/>
        </w:rPr>
        <w:t>　　　　1.3.4 顶部防护</w:t>
      </w:r>
      <w:r>
        <w:rPr>
          <w:rFonts w:hint="eastAsia"/>
        </w:rPr>
        <w:br/>
      </w:r>
      <w:r>
        <w:rPr>
          <w:rFonts w:hint="eastAsia"/>
        </w:rPr>
        <w:t>　　　　1.3.5 周界防护</w:t>
      </w:r>
      <w:r>
        <w:rPr>
          <w:rFonts w:hint="eastAsia"/>
        </w:rPr>
        <w:br/>
      </w:r>
      <w:r>
        <w:rPr>
          <w:rFonts w:hint="eastAsia"/>
        </w:rPr>
        <w:t>　　1.4 按照不同网材颜色，农业防虫网主要可以分为如下几个类别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中国不同网材颜色农业防虫网增长趋势2021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白色</w:t>
      </w:r>
      <w:r>
        <w:rPr>
          <w:rFonts w:hint="eastAsia"/>
        </w:rPr>
        <w:br/>
      </w:r>
      <w:r>
        <w:rPr>
          <w:rFonts w:hint="eastAsia"/>
        </w:rPr>
        <w:t>　　　　1.4.3 黑色</w:t>
      </w:r>
      <w:r>
        <w:rPr>
          <w:rFonts w:hint="eastAsia"/>
        </w:rPr>
        <w:br/>
      </w:r>
      <w:r>
        <w:rPr>
          <w:rFonts w:hint="eastAsia"/>
        </w:rPr>
        <w:t>　　　　1.4.4 绿色</w:t>
      </w:r>
      <w:r>
        <w:rPr>
          <w:rFonts w:hint="eastAsia"/>
        </w:rPr>
        <w:br/>
      </w:r>
      <w:r>
        <w:rPr>
          <w:rFonts w:hint="eastAsia"/>
        </w:rPr>
        <w:t>　　　　1.4.5 半透明</w:t>
      </w:r>
      <w:r>
        <w:rPr>
          <w:rFonts w:hint="eastAsia"/>
        </w:rPr>
        <w:br/>
      </w:r>
      <w:r>
        <w:rPr>
          <w:rFonts w:hint="eastAsia"/>
        </w:rPr>
        <w:t>　　1.5 从不同应用，农业防虫网主要包括如下几个方面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中国不同应用农业防虫网增长趋势2021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园艺</w:t>
      </w:r>
      <w:r>
        <w:rPr>
          <w:rFonts w:hint="eastAsia"/>
        </w:rPr>
        <w:br/>
      </w:r>
      <w:r>
        <w:rPr>
          <w:rFonts w:hint="eastAsia"/>
        </w:rPr>
        <w:t>　　　　1.5.3 果园</w:t>
      </w:r>
      <w:r>
        <w:rPr>
          <w:rFonts w:hint="eastAsia"/>
        </w:rPr>
        <w:br/>
      </w:r>
      <w:r>
        <w:rPr>
          <w:rFonts w:hint="eastAsia"/>
        </w:rPr>
        <w:t>　　　　1.5.4 温室农业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中国农业防虫网发展现状及未来趋势（2021-2032）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中国市场农业防虫网收入及增长率（2021-2032）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中国市场农业防虫网销量及增长率（2021-2032）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中国市场主要农业防虫网厂商分析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中国市场主要厂商农业防虫网销量及市场占有率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中国市场主要厂商农业防虫网销量（2021-2026）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中国市场主要厂商农业防虫网销量市场份额（2021-2026）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中国市场主要厂商农业防虫网收入及市场占有率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中国市场主要厂商农业防虫网收入（2021-2026）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中国市场主要厂商农业防虫网收入市场份额（2021-2026）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2025年中国市场主要厂商农业防虫网收入排名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中国市场主要厂商农业防虫网价格（2021-2026）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中国市场主要厂商农业防虫网总部及产地分布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中国市场主要厂商成立时间及农业防虫网商业化日期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中国市场主要厂商农业防虫网产品类型及应用</w:t>
      </w:r>
      <w:r>
        <w:rPr>
          <w:rFonts w:hint="eastAsia"/>
        </w:rPr>
        <w:br/>
      </w:r>
      <w:r>
        <w:rPr>
          <w:rFonts w:hint="eastAsia"/>
        </w:rPr>
        <w:t>　　2.7 农业防虫网行业集中度、竞争程度分析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农业防虫网行业集中度分析：2025年中国Top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中国市场农业防虫网第一梯队、第二梯队和第三梯队厂商（品牌）及2025年市场份额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重点企业（10）在中国市场农业防虫网销量、收入、价格及毛利率（2021-2026）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不同产品类型农业防虫网分析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中国市场不同产品类型农业防虫网销量（2021-2032）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中国市场不同产品类型农业防虫网销量及市场份额（2021-2026）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中国市场不同产品类型农业防虫网销量预测（2027-2032）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中国市场不同产品类型农业防虫网规模（2021-2032）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中国市场不同产品类型农业防虫网规模及市场份额（2021-2026）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中国市场不同产品类型农业防虫网规模预测（2027-2032）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中国市场不同产品类型农业防虫网价格走势（2021-2032）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不同应用农业防虫网分析</w:t>
      </w:r>
      <w:r>
        <w:rPr>
          <w:rFonts w:hint="eastAsia"/>
        </w:rPr>
        <w:br/>
      </w:r>
      <w:r>
        <w:rPr>
          <w:rFonts w:hint="eastAsia"/>
        </w:rPr>
        <w:t>　　5.1 中国市场不同应用农业防虫网销量（2021-2032）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中国市场不同应用农业防虫网销量及市场份额（2021-2026）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中国市场不同应用农业防虫网销量预测（2027-2032）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中国市场不同应用农业防虫网规模（2021-2032）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中国市场不同应用农业防虫网规模及市场份额（2021-2026）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中国市场不同应用农业防虫网规模预测（2027-2032）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中国市场不同应用农业防虫网价格走势（2021-2032）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农业防虫网行业发展分析---发展趋势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农业防虫网行业发展分析---厂商壁垒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农业防虫网行业发展分析---驱动因素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农业防虫网行业发展分析---制约因素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农业防虫网中国企业SWOT分析</w:t>
      </w:r>
      <w:r>
        <w:rPr>
          <w:rFonts w:hint="eastAsia"/>
        </w:rPr>
        <w:br/>
      </w:r>
      <w:r>
        <w:rPr>
          <w:rFonts w:hint="eastAsia"/>
        </w:rPr>
        <w:t>　　6.6 农业防虫网行业发展分析---行业政策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农业防虫网行业产业链简介</w:t>
      </w:r>
      <w:r>
        <w:rPr>
          <w:rFonts w:hint="eastAsia"/>
        </w:rPr>
        <w:br/>
      </w:r>
      <w:r>
        <w:rPr>
          <w:rFonts w:hint="eastAsia"/>
        </w:rPr>
        <w:t>　　7.2 农业防虫网产业链分析-上游</w:t>
      </w:r>
      <w:r>
        <w:rPr>
          <w:rFonts w:hint="eastAsia"/>
        </w:rPr>
        <w:br/>
      </w:r>
      <w:r>
        <w:rPr>
          <w:rFonts w:hint="eastAsia"/>
        </w:rPr>
        <w:t>　　7.3 农业防虫网产业链分析-中游</w:t>
      </w:r>
      <w:r>
        <w:rPr>
          <w:rFonts w:hint="eastAsia"/>
        </w:rPr>
        <w:br/>
      </w:r>
      <w:r>
        <w:rPr>
          <w:rFonts w:hint="eastAsia"/>
        </w:rPr>
        <w:t>　　7.4 农业防虫网产业链分析-下游</w:t>
      </w:r>
      <w:r>
        <w:rPr>
          <w:rFonts w:hint="eastAsia"/>
        </w:rPr>
        <w:br/>
      </w:r>
      <w:r>
        <w:rPr>
          <w:rFonts w:hint="eastAsia"/>
        </w:rPr>
        <w:t>　　7.5 农业防虫网行业采购模式</w:t>
      </w:r>
      <w:r>
        <w:rPr>
          <w:rFonts w:hint="eastAsia"/>
        </w:rPr>
        <w:br/>
      </w:r>
      <w:r>
        <w:rPr>
          <w:rFonts w:hint="eastAsia"/>
        </w:rPr>
        <w:t>　　7.6 农业防虫网行业生产模式</w:t>
      </w:r>
      <w:r>
        <w:rPr>
          <w:rFonts w:hint="eastAsia"/>
        </w:rPr>
        <w:br/>
      </w:r>
      <w:r>
        <w:rPr>
          <w:rFonts w:hint="eastAsia"/>
        </w:rPr>
        <w:t>　　7.7 农业防虫网行业销售模式及销售渠道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中国本土农业防虫网产能、产量分析</w:t>
      </w:r>
      <w:r>
        <w:rPr>
          <w:rFonts w:hint="eastAsia"/>
        </w:rPr>
        <w:br/>
      </w:r>
      <w:r>
        <w:rPr>
          <w:rFonts w:hint="eastAsia"/>
        </w:rPr>
        <w:t>　　8.1 中国农业防虫网供需现状及预测（2021-2032）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中国农业防虫网产能、产量、产能利用率及发展趋势（2021-2032）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中国农业防虫网产量、市场需求量及发展趋势（2021-2032）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中国农业防虫网进出口分析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中国市场农业防虫网主要进口来源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中国市场农业防虫网主要出口目的地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不同产品类型农业防虫网市场规模2021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不同覆盖结构农业防虫网市场规模2021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不同网材颜色农业防虫网市场规模2021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不同应用农业防虫网市场规模2021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中国市场主要厂商农业防虫网销量（2021-2026）&amp;（千平方米）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中国市场主要厂商农业防虫网销量市场份额（2021-2026）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中国市场主要厂商农业防虫网收入（2021-2026）&amp;（万元）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中国市场主要厂商农业防虫网收入份额（2021-2026）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2025年中国主要生产商农业防虫网收入排名（万元）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中国市场主要厂商农业防虫网价格（2021-2026）&amp;（元/平方米）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中国市场主要厂商农业防虫网总部及产地分布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中国市场主要厂商成立时间及农业防虫网商业化日期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中国市场主要厂商农业防虫网产品类型及应用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2025年中国市场农业防虫网主要厂商市场地位（第一梯队、第二梯队和第三梯队）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农业防虫网市场投资、并购等现状分析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农业防虫网生产基地、总部、竞争对手及市场地位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农业防虫网产品规格、参数及市场应用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农业防虫网销量（千平方米）、收入（万元）、价格（元/平方米）及毛利率（2021-2026）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中国市场不同产品类型农业防虫网销量（2021-2026）&amp;（千平方米）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中国市场不同产品类型农业防虫网销量市场份额（2021-2026）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中国市场不同产品类型农业防虫网销量预测（2027-2032）&amp;（千平方米）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中国市场不同产品类型农业防虫网销量市场份额预测（2027-2032）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中国市场不同产品类型农业防虫网规模（2021-2026）&amp;（万元）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中国市场不同产品类型农业防虫网规模市场份额（2021-2026）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中国市场不同产品类型农业防虫网规模预测（2027-2032）&amp;（万元）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中国市场不同产品类型农业防虫网规模市场份额预测（2027-2032）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中国市场不同应用农业防虫网销量（2021-2026）&amp;（千平方米）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中国市场不同应用农业防虫网销量市场份额（2021-2026）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中国市场不同应用农业防虫网销量预测（2027-2032）&amp;（千平方米）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中国市场不同应用农业防虫网销量市场份额预测（2027-2032）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中国市场不同应用农业防虫网规模（2021-2026）&amp;（万元）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中国市场不同应用农业防虫网规模市场份额（2021-2026）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中国市场不同应用农业防虫网规模预测（2027-2032）&amp;（万元）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中国市场不同应用农业防虫网规模市场份额预测（2027-2032）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农业防虫网行业发展分析---发展趋势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农业防虫网行业发展分析---厂商壁垒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农业防虫网行业发展分析---驱动因素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农业防虫网行业发展分析---制约因素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农业防虫网行业相关重点政策一览</w:t>
      </w:r>
      <w:r>
        <w:rPr>
          <w:rFonts w:hint="eastAsia"/>
        </w:rPr>
        <w:br/>
      </w:r>
      <w:r>
        <w:rPr>
          <w:rFonts w:hint="eastAsia"/>
        </w:rPr>
        <w:t>　　表 87： 农业防虫网行业供应链分析</w:t>
      </w:r>
      <w:r>
        <w:rPr>
          <w:rFonts w:hint="eastAsia"/>
        </w:rPr>
        <w:br/>
      </w:r>
      <w:r>
        <w:rPr>
          <w:rFonts w:hint="eastAsia"/>
        </w:rPr>
        <w:t>　　表 88： 农业防虫网上游原料供应商</w:t>
      </w:r>
      <w:r>
        <w:rPr>
          <w:rFonts w:hint="eastAsia"/>
        </w:rPr>
        <w:br/>
      </w:r>
      <w:r>
        <w:rPr>
          <w:rFonts w:hint="eastAsia"/>
        </w:rPr>
        <w:t>　　表 89： 农业防虫网行业主要下游客户</w:t>
      </w:r>
      <w:r>
        <w:rPr>
          <w:rFonts w:hint="eastAsia"/>
        </w:rPr>
        <w:br/>
      </w:r>
      <w:r>
        <w:rPr>
          <w:rFonts w:hint="eastAsia"/>
        </w:rPr>
        <w:t>　　表 90： 农业防虫网典型经销商</w:t>
      </w:r>
      <w:r>
        <w:rPr>
          <w:rFonts w:hint="eastAsia"/>
        </w:rPr>
        <w:br/>
      </w:r>
      <w:r>
        <w:rPr>
          <w:rFonts w:hint="eastAsia"/>
        </w:rPr>
        <w:t>　　表 91： 中国农业防虫网产量、销量、进口量及出口量（2021-2026）&amp;（千平方米）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中国农业防虫网产量、销量、进口量及出口量预测（2027-2032）&amp;（千平方米）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中国市场农业防虫网主要进口来源</w:t>
      </w:r>
      <w:r>
        <w:rPr>
          <w:rFonts w:hint="eastAsia"/>
        </w:rPr>
        <w:br/>
      </w:r>
      <w:r>
        <w:rPr>
          <w:rFonts w:hint="eastAsia"/>
        </w:rPr>
        <w:t>　　表 94： 中国市场农业防虫网主要出口目的地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农业防虫网产品图片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中国不同产品类型农业防虫网市场规模市场份额2025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遮光率：＜12%产品图片</w:t>
      </w:r>
      <w:r>
        <w:rPr>
          <w:rFonts w:hint="eastAsia"/>
        </w:rPr>
        <w:br/>
      </w:r>
      <w:r>
        <w:rPr>
          <w:rFonts w:hint="eastAsia"/>
        </w:rPr>
        <w:t>　　图 4： 遮光率：12%-15%产品图片</w:t>
      </w:r>
      <w:r>
        <w:rPr>
          <w:rFonts w:hint="eastAsia"/>
        </w:rPr>
        <w:br/>
      </w:r>
      <w:r>
        <w:rPr>
          <w:rFonts w:hint="eastAsia"/>
        </w:rPr>
        <w:t>　　图 5： 遮光率：＞12%产品图片</w:t>
      </w:r>
      <w:r>
        <w:rPr>
          <w:rFonts w:hint="eastAsia"/>
        </w:rPr>
        <w:br/>
      </w:r>
      <w:r>
        <w:rPr>
          <w:rFonts w:hint="eastAsia"/>
        </w:rPr>
        <w:t>　　图 6： 中国不同覆盖结构农业防虫网市场规模市场份额2025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全覆盖产品图片</w:t>
      </w:r>
      <w:r>
        <w:rPr>
          <w:rFonts w:hint="eastAsia"/>
        </w:rPr>
        <w:br/>
      </w:r>
      <w:r>
        <w:rPr>
          <w:rFonts w:hint="eastAsia"/>
        </w:rPr>
        <w:t>　　图 8： 侧面防护产品图片</w:t>
      </w:r>
      <w:r>
        <w:rPr>
          <w:rFonts w:hint="eastAsia"/>
        </w:rPr>
        <w:br/>
      </w:r>
      <w:r>
        <w:rPr>
          <w:rFonts w:hint="eastAsia"/>
        </w:rPr>
        <w:t>　　图 9： 顶部防护产品图片</w:t>
      </w:r>
      <w:r>
        <w:rPr>
          <w:rFonts w:hint="eastAsia"/>
        </w:rPr>
        <w:br/>
      </w:r>
      <w:r>
        <w:rPr>
          <w:rFonts w:hint="eastAsia"/>
        </w:rPr>
        <w:t>　　图 10： 周界防护产品图片</w:t>
      </w:r>
      <w:r>
        <w:rPr>
          <w:rFonts w:hint="eastAsia"/>
        </w:rPr>
        <w:br/>
      </w:r>
      <w:r>
        <w:rPr>
          <w:rFonts w:hint="eastAsia"/>
        </w:rPr>
        <w:t>　　图 11： 中国不同网材颜色农业防虫网市场规模市场份额2025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白色产品图片</w:t>
      </w:r>
      <w:r>
        <w:rPr>
          <w:rFonts w:hint="eastAsia"/>
        </w:rPr>
        <w:br/>
      </w:r>
      <w:r>
        <w:rPr>
          <w:rFonts w:hint="eastAsia"/>
        </w:rPr>
        <w:t>　　图 13： 黑色产品图片</w:t>
      </w:r>
      <w:r>
        <w:rPr>
          <w:rFonts w:hint="eastAsia"/>
        </w:rPr>
        <w:br/>
      </w:r>
      <w:r>
        <w:rPr>
          <w:rFonts w:hint="eastAsia"/>
        </w:rPr>
        <w:t>　　图 14： 绿色产品图片</w:t>
      </w:r>
      <w:r>
        <w:rPr>
          <w:rFonts w:hint="eastAsia"/>
        </w:rPr>
        <w:br/>
      </w:r>
      <w:r>
        <w:rPr>
          <w:rFonts w:hint="eastAsia"/>
        </w:rPr>
        <w:t>　　图 15： 半透明产品图片</w:t>
      </w:r>
      <w:r>
        <w:rPr>
          <w:rFonts w:hint="eastAsia"/>
        </w:rPr>
        <w:br/>
      </w:r>
      <w:r>
        <w:rPr>
          <w:rFonts w:hint="eastAsia"/>
        </w:rPr>
        <w:t>　　图 16： 中国不同应用农业防虫网市场份额2025 &amp; 2032</w:t>
      </w:r>
      <w:r>
        <w:rPr>
          <w:rFonts w:hint="eastAsia"/>
        </w:rPr>
        <w:br/>
      </w:r>
      <w:r>
        <w:rPr>
          <w:rFonts w:hint="eastAsia"/>
        </w:rPr>
        <w:t>　　图 17： 园艺</w:t>
      </w:r>
      <w:r>
        <w:rPr>
          <w:rFonts w:hint="eastAsia"/>
        </w:rPr>
        <w:br/>
      </w:r>
      <w:r>
        <w:rPr>
          <w:rFonts w:hint="eastAsia"/>
        </w:rPr>
        <w:t>　　图 18： 果园</w:t>
      </w:r>
      <w:r>
        <w:rPr>
          <w:rFonts w:hint="eastAsia"/>
        </w:rPr>
        <w:br/>
      </w:r>
      <w:r>
        <w:rPr>
          <w:rFonts w:hint="eastAsia"/>
        </w:rPr>
        <w:t>　　图 19： 温室农业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中国市场农业防虫网市场规模，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中国市场农业防虫网收入及增长率（2021-2032）&amp;（万元）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中国市场农业防虫网销量及增长率（2021-2032）&amp;（千平方米）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2025年中国市场主要厂商农业防虫网销量市场份额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2025年中国市场主要厂商农业防虫网收入市场份额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2025年中国市场前五大厂商农业防虫网市场份额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2025年中国市场农业防虫网第一梯队、第二梯队和第三梯队厂商（品牌）及市场份额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中国市场不同产品类型农业防虫网价格走势（2021-2032）&amp;（元/平方米）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中国市场不同应用农业防虫网价格走势（2021-2032）&amp;（元/平方米）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农业防虫网中国企业SWOT分析</w:t>
      </w:r>
      <w:r>
        <w:rPr>
          <w:rFonts w:hint="eastAsia"/>
        </w:rPr>
        <w:br/>
      </w:r>
      <w:r>
        <w:rPr>
          <w:rFonts w:hint="eastAsia"/>
        </w:rPr>
        <w:t>　　图 31： 农业防虫网产业链</w:t>
      </w:r>
      <w:r>
        <w:rPr>
          <w:rFonts w:hint="eastAsia"/>
        </w:rPr>
        <w:br/>
      </w:r>
      <w:r>
        <w:rPr>
          <w:rFonts w:hint="eastAsia"/>
        </w:rPr>
        <w:t>　　图 32： 农业防虫网行业采购模式分析</w:t>
      </w:r>
      <w:r>
        <w:rPr>
          <w:rFonts w:hint="eastAsia"/>
        </w:rPr>
        <w:br/>
      </w:r>
      <w:r>
        <w:rPr>
          <w:rFonts w:hint="eastAsia"/>
        </w:rPr>
        <w:t>　　图 33： 农业防虫网行业生产模式分析</w:t>
      </w:r>
      <w:r>
        <w:rPr>
          <w:rFonts w:hint="eastAsia"/>
        </w:rPr>
        <w:br/>
      </w:r>
      <w:r>
        <w:rPr>
          <w:rFonts w:hint="eastAsia"/>
        </w:rPr>
        <w:t>　　图 34： 农业防虫网行业销售模式分析</w:t>
      </w:r>
      <w:r>
        <w:rPr>
          <w:rFonts w:hint="eastAsia"/>
        </w:rPr>
        <w:br/>
      </w:r>
      <w:r>
        <w:rPr>
          <w:rFonts w:hint="eastAsia"/>
        </w:rPr>
        <w:t>　　图 35： 中国农业防虫网产能、产量、产能利用率及发展趋势（2021-2032）&amp;（千平方米）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中国农业防虫网产量、市场需求量及发展趋势（2021-2032）&amp;（千平方米）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c9c34b7bf45a3" w:history="1">
        <w:r>
          <w:rPr>
            <w:rStyle w:val="Hyperlink"/>
          </w:rPr>
          <w:t>2026-2032年中国农业防虫网市场调研与前景趋势预测报告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c9c34b7bf45a3" w:history="1">
        <w:r>
          <w:rPr>
            <w:rStyle w:val="Hyperlink"/>
          </w:rPr>
          <w:t>https://www.20087.com/1/89/NongYeFangChongWangHangYeFaZhanQianJing.html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热点：种菜防虫网、农业防虫网推广方案、防虫网供货厂家、农业防虫网产值是多少亿、蔬菜防虫网规格与价格、农业防虫网怎么拼接、防虫网大棚图片、农用防虫网、农业病虫害防治技术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cf0407ed848cc" w:history="1">
      <w:r>
        <w:rPr>
          <w:rStyle w:val="Hyperlink"/>
        </w:rPr>
        <w:t>2026-2032年中国农业防虫网市场调研与前景趋势预测报告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NongYeFangChongWangHangYeFaZhanQianJing.html" TargetMode="External" Id="R480c9c34b7bf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NongYeFangChongWangHangYeFaZhanQianJing.html" TargetMode="External" Id="Rebdcf0407ed8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2026-01-16T05:09:18Z</dcterms:created>
  <dcterms:modified xsi:type="dcterms:W3CDTF">2026-01-16T06:09:18Z</dcterms:modified>
  <dc:subject>2026-2032年中国农业防虫网市场调研与前景趋势预测报告</dc:subject>
  <dc:title>2026-2032年中国农业防虫网市场调研与前景趋势预测报告</dc:title>
  <cp:keywords>2026-2032年中国农业防虫网市场调研与前景趋势预测报告</cp:keywords>
  <dc:description>2026-2032年中国农业防虫网市场调研与前景趋势预测报告</dc:description>
</cp:coreProperties>
</file>